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A56C" w14:textId="77777777" w:rsidR="00BD24C4" w:rsidRDefault="00BD24C4">
      <w:pPr>
        <w:rPr>
          <w:rFonts w:hint="eastAsia"/>
        </w:rPr>
      </w:pPr>
      <w:r>
        <w:rPr>
          <w:rFonts w:hint="eastAsia"/>
        </w:rPr>
        <w:t>筝的拼音组词组部首是什么意思</w:t>
      </w:r>
    </w:p>
    <w:p w14:paraId="14743C60" w14:textId="77777777" w:rsidR="00BD24C4" w:rsidRDefault="00BD24C4">
      <w:pPr>
        <w:rPr>
          <w:rFonts w:hint="eastAsia"/>
        </w:rPr>
      </w:pPr>
    </w:p>
    <w:p w14:paraId="1E28D855" w14:textId="77777777" w:rsidR="00BD24C4" w:rsidRDefault="00BD24C4">
      <w:pPr>
        <w:rPr>
          <w:rFonts w:hint="eastAsia"/>
        </w:rPr>
      </w:pPr>
      <w:r>
        <w:rPr>
          <w:rFonts w:hint="eastAsia"/>
        </w:rPr>
        <w:t>“筝”是一个汉字，拼音为zhēng。它通常指的是一种中国传统弹拨乐器——古筝。古筝历史悠久，音色清亮，广泛用于独奏、合奏以及戏曲伴奏中。在汉语学习中，“筝”字不仅可以单独使用，还可以与其他字组成词语，例如“古筝”、“筝曲”等。</w:t>
      </w:r>
    </w:p>
    <w:p w14:paraId="3B58D080" w14:textId="77777777" w:rsidR="00BD24C4" w:rsidRDefault="00BD24C4">
      <w:pPr>
        <w:rPr>
          <w:rFonts w:hint="eastAsia"/>
        </w:rPr>
      </w:pPr>
    </w:p>
    <w:p w14:paraId="12A802BA" w14:textId="77777777" w:rsidR="00BD24C4" w:rsidRDefault="00BD24C4">
      <w:pPr>
        <w:rPr>
          <w:rFonts w:hint="eastAsia"/>
        </w:rPr>
      </w:pPr>
    </w:p>
    <w:p w14:paraId="2D604741" w14:textId="77777777" w:rsidR="00BD24C4" w:rsidRDefault="00BD24C4">
      <w:pPr>
        <w:rPr>
          <w:rFonts w:hint="eastAsia"/>
        </w:rPr>
      </w:pPr>
      <w:r>
        <w:rPr>
          <w:rFonts w:hint="eastAsia"/>
        </w:rPr>
        <w:t>“筝”的结构与部首</w:t>
      </w:r>
    </w:p>
    <w:p w14:paraId="7A135592" w14:textId="77777777" w:rsidR="00BD24C4" w:rsidRDefault="00BD24C4">
      <w:pPr>
        <w:rPr>
          <w:rFonts w:hint="eastAsia"/>
        </w:rPr>
      </w:pPr>
    </w:p>
    <w:p w14:paraId="47CBC122" w14:textId="77777777" w:rsidR="00BD24C4" w:rsidRDefault="00BD24C4">
      <w:pPr>
        <w:rPr>
          <w:rFonts w:hint="eastAsia"/>
        </w:rPr>
      </w:pPr>
      <w:r>
        <w:rPr>
          <w:rFonts w:hint="eastAsia"/>
        </w:rPr>
        <w:t>从汉字结构来看，“筝”属于左右结构，由两个部分组成：左边是“?”头（竹字头），右边是“争”字。按照《康熙字典》和现代汉字规范，它的部首是“?”，也就是我们常说的“竹字头”。这个部首往往与竹制品、乐器有关，比如“笛”、“箫”、“笙”等字也都带有“?”作为部首。</w:t>
      </w:r>
    </w:p>
    <w:p w14:paraId="64982C82" w14:textId="77777777" w:rsidR="00BD24C4" w:rsidRDefault="00BD24C4">
      <w:pPr>
        <w:rPr>
          <w:rFonts w:hint="eastAsia"/>
        </w:rPr>
      </w:pPr>
    </w:p>
    <w:p w14:paraId="6C2EB627" w14:textId="77777777" w:rsidR="00BD24C4" w:rsidRDefault="00BD24C4">
      <w:pPr>
        <w:rPr>
          <w:rFonts w:hint="eastAsia"/>
        </w:rPr>
      </w:pPr>
    </w:p>
    <w:p w14:paraId="72E93972" w14:textId="77777777" w:rsidR="00BD24C4" w:rsidRDefault="00BD24C4">
      <w:pPr>
        <w:rPr>
          <w:rFonts w:hint="eastAsia"/>
        </w:rPr>
      </w:pPr>
      <w:r>
        <w:rPr>
          <w:rFonts w:hint="eastAsia"/>
        </w:rPr>
        <w:t>“筝”字的含义来源</w:t>
      </w:r>
    </w:p>
    <w:p w14:paraId="5C1DB8AA" w14:textId="77777777" w:rsidR="00BD24C4" w:rsidRDefault="00BD24C4">
      <w:pPr>
        <w:rPr>
          <w:rFonts w:hint="eastAsia"/>
        </w:rPr>
      </w:pPr>
    </w:p>
    <w:p w14:paraId="349ADDBD" w14:textId="77777777" w:rsidR="00BD24C4" w:rsidRDefault="00BD24C4">
      <w:pPr>
        <w:rPr>
          <w:rFonts w:hint="eastAsia"/>
        </w:rPr>
      </w:pPr>
      <w:r>
        <w:rPr>
          <w:rFonts w:hint="eastAsia"/>
        </w:rPr>
        <w:t>“筝”字之所以带有“?”头，是因为最早的古筝是用竹子或其他木材制成的弦乐器。古代文献中也提到，“筝”最初是由五根弦发展到十三弦、二十一弦等，成为一种重要的民族乐器。“争”字在这里不仅表示读音，也有“争鸣”之意，象征着声音的交响与和谐。</w:t>
      </w:r>
    </w:p>
    <w:p w14:paraId="18D99E25" w14:textId="77777777" w:rsidR="00BD24C4" w:rsidRDefault="00BD24C4">
      <w:pPr>
        <w:rPr>
          <w:rFonts w:hint="eastAsia"/>
        </w:rPr>
      </w:pPr>
    </w:p>
    <w:p w14:paraId="34D259AE" w14:textId="77777777" w:rsidR="00BD24C4" w:rsidRDefault="00BD24C4">
      <w:pPr>
        <w:rPr>
          <w:rFonts w:hint="eastAsia"/>
        </w:rPr>
      </w:pPr>
    </w:p>
    <w:p w14:paraId="6C5D3176" w14:textId="77777777" w:rsidR="00BD24C4" w:rsidRDefault="00BD24C4">
      <w:pPr>
        <w:rPr>
          <w:rFonts w:hint="eastAsia"/>
        </w:rPr>
      </w:pPr>
      <w:r>
        <w:rPr>
          <w:rFonts w:hint="eastAsia"/>
        </w:rPr>
        <w:t>“筝”的常见组词</w:t>
      </w:r>
    </w:p>
    <w:p w14:paraId="70320234" w14:textId="77777777" w:rsidR="00BD24C4" w:rsidRDefault="00BD24C4">
      <w:pPr>
        <w:rPr>
          <w:rFonts w:hint="eastAsia"/>
        </w:rPr>
      </w:pPr>
    </w:p>
    <w:p w14:paraId="4D1B6B2A" w14:textId="77777777" w:rsidR="00BD24C4" w:rsidRDefault="00BD24C4">
      <w:pPr>
        <w:rPr>
          <w:rFonts w:hint="eastAsia"/>
        </w:rPr>
      </w:pPr>
      <w:r>
        <w:rPr>
          <w:rFonts w:hint="eastAsia"/>
        </w:rPr>
        <w:t>“筝”可以组成很多词语，常见的如“古筝”、“筝乐”、“筝人”、“筝曲”等。这些词语大多与音乐、演奏相关，体现了“筝”作为一种乐器的文化内涵。例如，“古筝”指的是经过改良的现代筝，而“筝曲”则泛指为筝所创作的乐曲。</w:t>
      </w:r>
    </w:p>
    <w:p w14:paraId="654B4D4A" w14:textId="77777777" w:rsidR="00BD24C4" w:rsidRDefault="00BD24C4">
      <w:pPr>
        <w:rPr>
          <w:rFonts w:hint="eastAsia"/>
        </w:rPr>
      </w:pPr>
    </w:p>
    <w:p w14:paraId="13E62AB5" w14:textId="77777777" w:rsidR="00BD24C4" w:rsidRDefault="00BD24C4">
      <w:pPr>
        <w:rPr>
          <w:rFonts w:hint="eastAsia"/>
        </w:rPr>
      </w:pPr>
    </w:p>
    <w:p w14:paraId="4891DC53" w14:textId="77777777" w:rsidR="00BD24C4" w:rsidRDefault="00BD24C4">
      <w:pPr>
        <w:rPr>
          <w:rFonts w:hint="eastAsia"/>
        </w:rPr>
      </w:pPr>
      <w:r>
        <w:rPr>
          <w:rFonts w:hint="eastAsia"/>
        </w:rPr>
        <w:t>最后的总结</w:t>
      </w:r>
    </w:p>
    <w:p w14:paraId="01F0B366" w14:textId="77777777" w:rsidR="00BD24C4" w:rsidRDefault="00BD24C4">
      <w:pPr>
        <w:rPr>
          <w:rFonts w:hint="eastAsia"/>
        </w:rPr>
      </w:pPr>
    </w:p>
    <w:p w14:paraId="6158FB47" w14:textId="77777777" w:rsidR="00BD24C4" w:rsidRDefault="00BD24C4">
      <w:pPr>
        <w:rPr>
          <w:rFonts w:hint="eastAsia"/>
        </w:rPr>
      </w:pPr>
      <w:r>
        <w:rPr>
          <w:rFonts w:hint="eastAsia"/>
        </w:rPr>
        <w:t>通过对“筝”字的学习，我们不仅能了解一个汉字的结构和意义，还能感受到中国传统文化的深厚底蕴。无论是从部首、读音还是组词来看，“筝”都承载着丰富的语言信息和文化价值。对于学习中文的人来说，掌握这样的字词，有助于更好地理解汉语的构词规律和中华文化的独特魅力。</w:t>
      </w:r>
    </w:p>
    <w:p w14:paraId="596EFE92" w14:textId="77777777" w:rsidR="00BD24C4" w:rsidRDefault="00BD24C4">
      <w:pPr>
        <w:rPr>
          <w:rFonts w:hint="eastAsia"/>
        </w:rPr>
      </w:pPr>
    </w:p>
    <w:p w14:paraId="4EB993DE" w14:textId="77777777" w:rsidR="00BD24C4" w:rsidRDefault="00BD24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45F6E" w14:textId="12291FE7" w:rsidR="005C0DA5" w:rsidRDefault="005C0DA5"/>
    <w:sectPr w:rsidR="005C0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A5"/>
    <w:rsid w:val="005C0DA5"/>
    <w:rsid w:val="00996B25"/>
    <w:rsid w:val="00BD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23039-1C43-47DB-9878-0AE7B5B9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