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30E31" w14:textId="77777777" w:rsidR="008B51CF" w:rsidRDefault="008B51CF">
      <w:pPr>
        <w:rPr>
          <w:rFonts w:hint="eastAsia"/>
        </w:rPr>
      </w:pPr>
      <w:r>
        <w:rPr>
          <w:rFonts w:hint="eastAsia"/>
        </w:rPr>
        <w:t>筝的拼音组词组部首是什么呢</w:t>
      </w:r>
    </w:p>
    <w:p w14:paraId="2FF5F0F9" w14:textId="77777777" w:rsidR="008B51CF" w:rsidRDefault="008B51CF">
      <w:pPr>
        <w:rPr>
          <w:rFonts w:hint="eastAsia"/>
        </w:rPr>
      </w:pPr>
      <w:r>
        <w:rPr>
          <w:rFonts w:hint="eastAsia"/>
        </w:rPr>
        <w:t>“筝”是一个常见的汉字，通常用于表示一种传统的弹拨乐器——古筝。在学习这个字时，了解它的拼音、组词以及部首结构，有助于更好地掌握其用法和意义。</w:t>
      </w:r>
    </w:p>
    <w:p w14:paraId="340B7E81" w14:textId="77777777" w:rsidR="008B51CF" w:rsidRDefault="008B51CF">
      <w:pPr>
        <w:rPr>
          <w:rFonts w:hint="eastAsia"/>
        </w:rPr>
      </w:pPr>
    </w:p>
    <w:p w14:paraId="16E69882" w14:textId="77777777" w:rsidR="008B51CF" w:rsidRDefault="008B51CF">
      <w:pPr>
        <w:rPr>
          <w:rFonts w:hint="eastAsia"/>
        </w:rPr>
      </w:pPr>
    </w:p>
    <w:p w14:paraId="5CF7C450" w14:textId="77777777" w:rsidR="008B51CF" w:rsidRDefault="008B51CF">
      <w:pPr>
        <w:rPr>
          <w:rFonts w:hint="eastAsia"/>
        </w:rPr>
      </w:pPr>
      <w:r>
        <w:rPr>
          <w:rFonts w:hint="eastAsia"/>
        </w:rPr>
        <w:t>筝的拼音与基本含义</w:t>
      </w:r>
    </w:p>
    <w:p w14:paraId="4B219B7A" w14:textId="77777777" w:rsidR="008B51CF" w:rsidRDefault="008B51CF">
      <w:pPr>
        <w:rPr>
          <w:rFonts w:hint="eastAsia"/>
        </w:rPr>
      </w:pPr>
      <w:r>
        <w:rPr>
          <w:rFonts w:hint="eastAsia"/>
        </w:rPr>
        <w:t>“筝”的拼音是zhēng，第一声。它最常见的含义是指一种中国传统民族乐器，属于弹拨类乐器，通常有二十一根弦，演奏时通过手指拨动琴弦发出声音。古筝音色优美，广泛用于独奏、合奏以及戏曲伴奏中。</w:t>
      </w:r>
    </w:p>
    <w:p w14:paraId="040F7CCA" w14:textId="77777777" w:rsidR="008B51CF" w:rsidRDefault="008B51CF">
      <w:pPr>
        <w:rPr>
          <w:rFonts w:hint="eastAsia"/>
        </w:rPr>
      </w:pPr>
    </w:p>
    <w:p w14:paraId="7CEF61DC" w14:textId="77777777" w:rsidR="008B51CF" w:rsidRDefault="008B51CF">
      <w:pPr>
        <w:rPr>
          <w:rFonts w:hint="eastAsia"/>
        </w:rPr>
      </w:pPr>
    </w:p>
    <w:p w14:paraId="7C75DD34" w14:textId="77777777" w:rsidR="008B51CF" w:rsidRDefault="008B51CF">
      <w:pPr>
        <w:rPr>
          <w:rFonts w:hint="eastAsia"/>
        </w:rPr>
      </w:pPr>
      <w:r>
        <w:rPr>
          <w:rFonts w:hint="eastAsia"/>
        </w:rPr>
        <w:t>筝的组词</w:t>
      </w:r>
    </w:p>
    <w:p w14:paraId="258264EA" w14:textId="77777777" w:rsidR="008B51CF" w:rsidRDefault="008B51CF">
      <w:pPr>
        <w:rPr>
          <w:rFonts w:hint="eastAsia"/>
        </w:rPr>
      </w:pPr>
      <w:r>
        <w:rPr>
          <w:rFonts w:hint="eastAsia"/>
        </w:rPr>
        <w:t>“筝”可以与其他汉字组合成多个词语，例如：</w:t>
      </w:r>
    </w:p>
    <w:p w14:paraId="6B2700C5" w14:textId="77777777" w:rsidR="008B51CF" w:rsidRDefault="008B51CF">
      <w:pPr>
        <w:rPr>
          <w:rFonts w:hint="eastAsia"/>
        </w:rPr>
      </w:pPr>
    </w:p>
    <w:p w14:paraId="334AA726" w14:textId="77777777" w:rsidR="008B51CF" w:rsidRDefault="008B51CF">
      <w:pPr>
        <w:rPr>
          <w:rFonts w:hint="eastAsia"/>
        </w:rPr>
      </w:pPr>
    </w:p>
    <w:p w14:paraId="2B7ADFFD" w14:textId="77777777" w:rsidR="008B51CF" w:rsidRDefault="008B51CF">
      <w:pPr>
        <w:rPr>
          <w:rFonts w:hint="eastAsia"/>
        </w:rPr>
      </w:pPr>
      <w:r>
        <w:rPr>
          <w:rFonts w:hint="eastAsia"/>
        </w:rPr>
        <w:t xml:space="preserve">  古筝：最常见的一种筝类乐器。</w:t>
      </w:r>
    </w:p>
    <w:p w14:paraId="45D6C392" w14:textId="77777777" w:rsidR="008B51CF" w:rsidRDefault="008B51CF">
      <w:pPr>
        <w:rPr>
          <w:rFonts w:hint="eastAsia"/>
        </w:rPr>
      </w:pPr>
      <w:r>
        <w:rPr>
          <w:rFonts w:hint="eastAsia"/>
        </w:rPr>
        <w:t xml:space="preserve">  筝曲：指用古筝演奏的乐曲。</w:t>
      </w:r>
    </w:p>
    <w:p w14:paraId="7C7493A2" w14:textId="77777777" w:rsidR="008B51CF" w:rsidRDefault="008B51CF">
      <w:pPr>
        <w:rPr>
          <w:rFonts w:hint="eastAsia"/>
        </w:rPr>
      </w:pPr>
      <w:r>
        <w:rPr>
          <w:rFonts w:hint="eastAsia"/>
        </w:rPr>
        <w:t xml:space="preserve">  筝艺：指演奏古筝的技艺或艺术。</w:t>
      </w:r>
    </w:p>
    <w:p w14:paraId="76B90F3E" w14:textId="77777777" w:rsidR="008B51CF" w:rsidRDefault="008B51CF">
      <w:pPr>
        <w:rPr>
          <w:rFonts w:hint="eastAsia"/>
        </w:rPr>
      </w:pPr>
      <w:r>
        <w:rPr>
          <w:rFonts w:hint="eastAsia"/>
        </w:rPr>
        <w:t xml:space="preserve">  筝坛：形容古筝界或古筝艺术领域。</w:t>
      </w:r>
    </w:p>
    <w:p w14:paraId="4716977D" w14:textId="77777777" w:rsidR="008B51CF" w:rsidRDefault="008B51CF">
      <w:pPr>
        <w:rPr>
          <w:rFonts w:hint="eastAsia"/>
        </w:rPr>
      </w:pPr>
      <w:r>
        <w:rPr>
          <w:rFonts w:hint="eastAsia"/>
        </w:rPr>
        <w:t xml:space="preserve">  筝人：指从事古筝演奏或教学的人。</w:t>
      </w:r>
    </w:p>
    <w:p w14:paraId="4FE49664" w14:textId="77777777" w:rsidR="008B51CF" w:rsidRDefault="008B51CF">
      <w:pPr>
        <w:rPr>
          <w:rFonts w:hint="eastAsia"/>
        </w:rPr>
      </w:pPr>
    </w:p>
    <w:p w14:paraId="7EEF12FC" w14:textId="77777777" w:rsidR="008B51CF" w:rsidRDefault="008B51CF">
      <w:pPr>
        <w:rPr>
          <w:rFonts w:hint="eastAsia"/>
        </w:rPr>
      </w:pPr>
      <w:r>
        <w:rPr>
          <w:rFonts w:hint="eastAsia"/>
        </w:rPr>
        <w:t>这些词语多用于音乐、文化及艺术相关的语境中。</w:t>
      </w:r>
    </w:p>
    <w:p w14:paraId="1E40A86D" w14:textId="77777777" w:rsidR="008B51CF" w:rsidRDefault="008B51CF">
      <w:pPr>
        <w:rPr>
          <w:rFonts w:hint="eastAsia"/>
        </w:rPr>
      </w:pPr>
    </w:p>
    <w:p w14:paraId="1C1950E9" w14:textId="77777777" w:rsidR="008B51CF" w:rsidRDefault="008B51CF">
      <w:pPr>
        <w:rPr>
          <w:rFonts w:hint="eastAsia"/>
        </w:rPr>
      </w:pPr>
    </w:p>
    <w:p w14:paraId="7C011598" w14:textId="77777777" w:rsidR="008B51CF" w:rsidRDefault="008B51CF">
      <w:pPr>
        <w:rPr>
          <w:rFonts w:hint="eastAsia"/>
        </w:rPr>
      </w:pPr>
      <w:r>
        <w:rPr>
          <w:rFonts w:hint="eastAsia"/>
        </w:rPr>
        <w:t>筝的部首结构</w:t>
      </w:r>
    </w:p>
    <w:p w14:paraId="1C11DCC6" w14:textId="77777777" w:rsidR="008B51CF" w:rsidRDefault="008B51CF">
      <w:pPr>
        <w:rPr>
          <w:rFonts w:hint="eastAsia"/>
        </w:rPr>
      </w:pPr>
      <w:r>
        <w:rPr>
          <w:rFonts w:hint="eastAsia"/>
        </w:rPr>
        <w:t>从汉字构造来看，“筝”的部首是“竹”字头，也就是“?”。这是因为古筝最早是由竹子制成的，因此归入“竹”部。整个字由上下两部分组成，上部为“?”，下部为“争”字，合起来即为“筝”。</w:t>
      </w:r>
    </w:p>
    <w:p w14:paraId="21E43CC1" w14:textId="77777777" w:rsidR="008B51CF" w:rsidRDefault="008B51CF">
      <w:pPr>
        <w:rPr>
          <w:rFonts w:hint="eastAsia"/>
        </w:rPr>
      </w:pPr>
    </w:p>
    <w:p w14:paraId="0CB953B7" w14:textId="77777777" w:rsidR="008B51CF" w:rsidRDefault="008B51CF">
      <w:pPr>
        <w:rPr>
          <w:rFonts w:hint="eastAsia"/>
        </w:rPr>
      </w:pPr>
    </w:p>
    <w:p w14:paraId="28170E79" w14:textId="77777777" w:rsidR="008B51CF" w:rsidRDefault="008B51CF">
      <w:pPr>
        <w:rPr>
          <w:rFonts w:hint="eastAsia"/>
        </w:rPr>
      </w:pPr>
      <w:r>
        <w:rPr>
          <w:rFonts w:hint="eastAsia"/>
        </w:rPr>
        <w:t>最后的总结</w:t>
      </w:r>
    </w:p>
    <w:p w14:paraId="68FD03D2" w14:textId="77777777" w:rsidR="008B51CF" w:rsidRDefault="008B51CF">
      <w:pPr>
        <w:rPr>
          <w:rFonts w:hint="eastAsia"/>
        </w:rPr>
      </w:pPr>
      <w:r>
        <w:rPr>
          <w:rFonts w:hint="eastAsia"/>
        </w:rPr>
        <w:t>“筝”是一个具有浓厚中国传统文化色彩的汉字，了解它的拼音、组词和部首结构，不仅有助于识字和书写，也有助于理解其背后的文化内涵。无论是学习汉语还是研究中国民乐，掌握“筝”字的相关知识都是非常有益的。</w:t>
      </w:r>
    </w:p>
    <w:p w14:paraId="07E7C9A0" w14:textId="77777777" w:rsidR="008B51CF" w:rsidRDefault="008B51CF">
      <w:pPr>
        <w:rPr>
          <w:rFonts w:hint="eastAsia"/>
        </w:rPr>
      </w:pPr>
    </w:p>
    <w:p w14:paraId="35B741E9" w14:textId="77777777" w:rsidR="008B51CF" w:rsidRDefault="008B51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24D1A8" w14:textId="622EBA8B" w:rsidR="0019539A" w:rsidRDefault="0019539A"/>
    <w:sectPr w:rsidR="001953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39A"/>
    <w:rsid w:val="0019539A"/>
    <w:rsid w:val="008B51CF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818059-DD3B-4F0C-A95B-8D327230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53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3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3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3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3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3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3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3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53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53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53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53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53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53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53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53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53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53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5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3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53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5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53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53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53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53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53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53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