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0BDC" w14:textId="77777777" w:rsidR="00334B66" w:rsidRDefault="00334B66">
      <w:pPr>
        <w:rPr>
          <w:rFonts w:hint="eastAsia"/>
        </w:rPr>
      </w:pPr>
      <w:r>
        <w:rPr>
          <w:rFonts w:hint="eastAsia"/>
        </w:rPr>
        <w:t>筝的拼音组词组词语是什么</w:t>
      </w:r>
    </w:p>
    <w:p w14:paraId="19971F60" w14:textId="77777777" w:rsidR="00334B66" w:rsidRDefault="00334B66">
      <w:pPr>
        <w:rPr>
          <w:rFonts w:hint="eastAsia"/>
        </w:rPr>
      </w:pPr>
    </w:p>
    <w:p w14:paraId="47B095F9" w14:textId="77777777" w:rsidR="00334B66" w:rsidRDefault="00334B66">
      <w:pPr>
        <w:rPr>
          <w:rFonts w:hint="eastAsia"/>
        </w:rPr>
      </w:pPr>
      <w:r>
        <w:rPr>
          <w:rFonts w:hint="eastAsia"/>
        </w:rPr>
        <w:t>“筝”是一个汉语常用字，其拼音为zhēng。在现代汉语中，“筝”通常指的是一种传统弹拨乐器，属于民族乐器的一种，历史悠久，音色清亮，深受人们喜爱。围绕“筝”字，可以组成许多常见的词语，这些词语大多与音乐、文化以及艺术表达相关。</w:t>
      </w:r>
    </w:p>
    <w:p w14:paraId="42D44187" w14:textId="77777777" w:rsidR="00334B66" w:rsidRDefault="00334B66">
      <w:pPr>
        <w:rPr>
          <w:rFonts w:hint="eastAsia"/>
        </w:rPr>
      </w:pPr>
    </w:p>
    <w:p w14:paraId="0D2D817D" w14:textId="77777777" w:rsidR="00334B66" w:rsidRDefault="00334B66">
      <w:pPr>
        <w:rPr>
          <w:rFonts w:hint="eastAsia"/>
        </w:rPr>
      </w:pPr>
    </w:p>
    <w:p w14:paraId="51BF5FCC" w14:textId="77777777" w:rsidR="00334B66" w:rsidRDefault="00334B66">
      <w:pPr>
        <w:rPr>
          <w:rFonts w:hint="eastAsia"/>
        </w:rPr>
      </w:pPr>
      <w:r>
        <w:rPr>
          <w:rFonts w:hint="eastAsia"/>
        </w:rPr>
        <w:t>“筝”的基本含义</w:t>
      </w:r>
    </w:p>
    <w:p w14:paraId="46C1C07D" w14:textId="77777777" w:rsidR="00334B66" w:rsidRDefault="00334B66">
      <w:pPr>
        <w:rPr>
          <w:rFonts w:hint="eastAsia"/>
        </w:rPr>
      </w:pPr>
    </w:p>
    <w:p w14:paraId="015909B9" w14:textId="77777777" w:rsidR="00334B66" w:rsidRDefault="00334B66">
      <w:pPr>
        <w:rPr>
          <w:rFonts w:hint="eastAsia"/>
        </w:rPr>
      </w:pPr>
      <w:r>
        <w:rPr>
          <w:rFonts w:hint="eastAsia"/>
        </w:rPr>
        <w:t>“筝”最早出现在古代中国，是一种木制弦乐器，通过手指或拨片拨动琴弦发声。古筝在中国传统文化中占有重要地位，常用于独奏、合奏以及伴奏。它不仅是中国古典音乐的重要组成部分，也承载着丰富的文化内涵。</w:t>
      </w:r>
    </w:p>
    <w:p w14:paraId="7BCCE856" w14:textId="77777777" w:rsidR="00334B66" w:rsidRDefault="00334B66">
      <w:pPr>
        <w:rPr>
          <w:rFonts w:hint="eastAsia"/>
        </w:rPr>
      </w:pPr>
    </w:p>
    <w:p w14:paraId="5ECEC13F" w14:textId="77777777" w:rsidR="00334B66" w:rsidRDefault="00334B66">
      <w:pPr>
        <w:rPr>
          <w:rFonts w:hint="eastAsia"/>
        </w:rPr>
      </w:pPr>
    </w:p>
    <w:p w14:paraId="5594564B" w14:textId="77777777" w:rsidR="00334B66" w:rsidRDefault="00334B66">
      <w:pPr>
        <w:rPr>
          <w:rFonts w:hint="eastAsia"/>
        </w:rPr>
      </w:pPr>
      <w:r>
        <w:rPr>
          <w:rFonts w:hint="eastAsia"/>
        </w:rPr>
        <w:t>常见组词介绍</w:t>
      </w:r>
    </w:p>
    <w:p w14:paraId="6574FB8F" w14:textId="77777777" w:rsidR="00334B66" w:rsidRDefault="00334B66">
      <w:pPr>
        <w:rPr>
          <w:rFonts w:hint="eastAsia"/>
        </w:rPr>
      </w:pPr>
    </w:p>
    <w:p w14:paraId="2A98D084" w14:textId="77777777" w:rsidR="00334B66" w:rsidRDefault="00334B66">
      <w:pPr>
        <w:rPr>
          <w:rFonts w:hint="eastAsia"/>
        </w:rPr>
      </w:pPr>
      <w:r>
        <w:rPr>
          <w:rFonts w:hint="eastAsia"/>
        </w:rPr>
        <w:t>以“筝”为中心组成的词语有很多，例如：</w:t>
      </w:r>
    </w:p>
    <w:p w14:paraId="40043B1A" w14:textId="77777777" w:rsidR="00334B66" w:rsidRDefault="00334B66">
      <w:pPr>
        <w:rPr>
          <w:rFonts w:hint="eastAsia"/>
        </w:rPr>
      </w:pPr>
    </w:p>
    <w:p w14:paraId="53856268" w14:textId="77777777" w:rsidR="00334B66" w:rsidRDefault="00334B66">
      <w:pPr>
        <w:rPr>
          <w:rFonts w:hint="eastAsia"/>
        </w:rPr>
      </w:pPr>
    </w:p>
    <w:p w14:paraId="5AC44AE0" w14:textId="77777777" w:rsidR="00334B66" w:rsidRDefault="00334B66">
      <w:pPr>
        <w:rPr>
          <w:rFonts w:hint="eastAsia"/>
        </w:rPr>
      </w:pPr>
    </w:p>
    <w:p w14:paraId="480C152E" w14:textId="77777777" w:rsidR="00334B66" w:rsidRDefault="00334B66">
      <w:pPr>
        <w:rPr>
          <w:rFonts w:hint="eastAsia"/>
        </w:rPr>
      </w:pPr>
      <w:r>
        <w:rPr>
          <w:rFonts w:hint="eastAsia"/>
        </w:rPr>
        <w:t xml:space="preserve">  古筝：最常见的组合词，指的是中国传统乐器筝的一种。</w:t>
      </w:r>
    </w:p>
    <w:p w14:paraId="08D86661" w14:textId="77777777" w:rsidR="00334B66" w:rsidRDefault="00334B66">
      <w:pPr>
        <w:rPr>
          <w:rFonts w:hint="eastAsia"/>
        </w:rPr>
      </w:pPr>
      <w:r>
        <w:rPr>
          <w:rFonts w:hint="eastAsia"/>
        </w:rPr>
        <w:t xml:space="preserve">  筝曲：指用筝演奏的乐曲，具有浓郁的民族风格。</w:t>
      </w:r>
    </w:p>
    <w:p w14:paraId="4EBAD9AF" w14:textId="77777777" w:rsidR="00334B66" w:rsidRDefault="00334B66">
      <w:pPr>
        <w:rPr>
          <w:rFonts w:hint="eastAsia"/>
        </w:rPr>
      </w:pPr>
      <w:r>
        <w:rPr>
          <w:rFonts w:hint="eastAsia"/>
        </w:rPr>
        <w:t xml:space="preserve">  筝艺：泛指演奏筝的技艺和艺术修养。</w:t>
      </w:r>
    </w:p>
    <w:p w14:paraId="7296534F" w14:textId="77777777" w:rsidR="00334B66" w:rsidRDefault="00334B66">
      <w:pPr>
        <w:rPr>
          <w:rFonts w:hint="eastAsia"/>
        </w:rPr>
      </w:pPr>
      <w:r>
        <w:rPr>
          <w:rFonts w:hint="eastAsia"/>
        </w:rPr>
        <w:t xml:space="preserve">  筝人：用来称呼擅长弹奏筝的人。</w:t>
      </w:r>
    </w:p>
    <w:p w14:paraId="038C5591" w14:textId="77777777" w:rsidR="00334B66" w:rsidRDefault="00334B66">
      <w:pPr>
        <w:rPr>
          <w:rFonts w:hint="eastAsia"/>
        </w:rPr>
      </w:pPr>
      <w:r>
        <w:rPr>
          <w:rFonts w:hint="eastAsia"/>
        </w:rPr>
        <w:t xml:space="preserve">  筝声：形容筝发出的声音，常用于文学描写中。</w:t>
      </w:r>
    </w:p>
    <w:p w14:paraId="5F7F97DE" w14:textId="77777777" w:rsidR="00334B66" w:rsidRDefault="00334B66">
      <w:pPr>
        <w:rPr>
          <w:rFonts w:hint="eastAsia"/>
        </w:rPr>
      </w:pPr>
    </w:p>
    <w:p w14:paraId="2C83C4FC" w14:textId="77777777" w:rsidR="00334B66" w:rsidRDefault="00334B66">
      <w:pPr>
        <w:rPr>
          <w:rFonts w:hint="eastAsia"/>
        </w:rPr>
      </w:pPr>
    </w:p>
    <w:p w14:paraId="75EA40A9" w14:textId="77777777" w:rsidR="00334B66" w:rsidRDefault="00334B66">
      <w:pPr>
        <w:rPr>
          <w:rFonts w:hint="eastAsia"/>
        </w:rPr>
      </w:pPr>
      <w:r>
        <w:rPr>
          <w:rFonts w:hint="eastAsia"/>
        </w:rPr>
        <w:t>“筝”在文学与艺术中的运用</w:t>
      </w:r>
    </w:p>
    <w:p w14:paraId="6E6E87AD" w14:textId="77777777" w:rsidR="00334B66" w:rsidRDefault="00334B66">
      <w:pPr>
        <w:rPr>
          <w:rFonts w:hint="eastAsia"/>
        </w:rPr>
      </w:pPr>
    </w:p>
    <w:p w14:paraId="420E3382" w14:textId="77777777" w:rsidR="00334B66" w:rsidRDefault="00334B66">
      <w:pPr>
        <w:rPr>
          <w:rFonts w:hint="eastAsia"/>
        </w:rPr>
      </w:pPr>
      <w:r>
        <w:rPr>
          <w:rFonts w:hint="eastAsia"/>
        </w:rPr>
        <w:t>由于筝具有独特的音色和表现力，在古代诗词中也常常被提及。例如唐代诗人李商隐就在诗中写道：“锦瑟无端五十弦，一弦一柱思华年。”虽然写的是“锦瑟”，但与筝同属一类乐器，反映了古人对这类乐器的情感寄托。</w:t>
      </w:r>
    </w:p>
    <w:p w14:paraId="2841E976" w14:textId="77777777" w:rsidR="00334B66" w:rsidRDefault="00334B66">
      <w:pPr>
        <w:rPr>
          <w:rFonts w:hint="eastAsia"/>
        </w:rPr>
      </w:pPr>
    </w:p>
    <w:p w14:paraId="1748C08B" w14:textId="77777777" w:rsidR="00334B66" w:rsidRDefault="00334B66">
      <w:pPr>
        <w:rPr>
          <w:rFonts w:hint="eastAsia"/>
        </w:rPr>
      </w:pPr>
    </w:p>
    <w:p w14:paraId="1313965F" w14:textId="77777777" w:rsidR="00334B66" w:rsidRDefault="00334B66">
      <w:pPr>
        <w:rPr>
          <w:rFonts w:hint="eastAsia"/>
        </w:rPr>
      </w:pPr>
      <w:r>
        <w:rPr>
          <w:rFonts w:hint="eastAsia"/>
        </w:rPr>
        <w:t>在现代文化中，“筝”也被广泛应用于各种文艺作品中，如影视配乐、舞台表演等，成为传承中华文化的重要载体。</w:t>
      </w:r>
    </w:p>
    <w:p w14:paraId="505D3482" w14:textId="77777777" w:rsidR="00334B66" w:rsidRDefault="00334B66">
      <w:pPr>
        <w:rPr>
          <w:rFonts w:hint="eastAsia"/>
        </w:rPr>
      </w:pPr>
    </w:p>
    <w:p w14:paraId="79037B91" w14:textId="77777777" w:rsidR="00334B66" w:rsidRDefault="00334B66">
      <w:pPr>
        <w:rPr>
          <w:rFonts w:hint="eastAsia"/>
        </w:rPr>
      </w:pPr>
    </w:p>
    <w:p w14:paraId="76F30581" w14:textId="77777777" w:rsidR="00334B66" w:rsidRDefault="00334B66">
      <w:pPr>
        <w:rPr>
          <w:rFonts w:hint="eastAsia"/>
        </w:rPr>
      </w:pPr>
      <w:r>
        <w:rPr>
          <w:rFonts w:hint="eastAsia"/>
        </w:rPr>
        <w:t>最后的总结</w:t>
      </w:r>
    </w:p>
    <w:p w14:paraId="48D8BACB" w14:textId="77777777" w:rsidR="00334B66" w:rsidRDefault="00334B66">
      <w:pPr>
        <w:rPr>
          <w:rFonts w:hint="eastAsia"/>
        </w:rPr>
      </w:pPr>
    </w:p>
    <w:p w14:paraId="5F7B8854" w14:textId="77777777" w:rsidR="00334B66" w:rsidRDefault="00334B66">
      <w:pPr>
        <w:rPr>
          <w:rFonts w:hint="eastAsia"/>
        </w:rPr>
      </w:pPr>
      <w:r>
        <w:rPr>
          <w:rFonts w:hint="eastAsia"/>
        </w:rPr>
        <w:t>通过对“筝”的拼音及其组词的学习，我们不仅能更好地理解这个字的使用方式，还能感受到它所蕴含的文化魅力。无论是作为乐器本身，还是作为一种艺术形式，“筝”都在中华文明的发展中扮演了不可替代的角色。</w:t>
      </w:r>
    </w:p>
    <w:p w14:paraId="5D1BCFB4" w14:textId="77777777" w:rsidR="00334B66" w:rsidRDefault="00334B66">
      <w:pPr>
        <w:rPr>
          <w:rFonts w:hint="eastAsia"/>
        </w:rPr>
      </w:pPr>
    </w:p>
    <w:p w14:paraId="782B58B6" w14:textId="77777777" w:rsidR="00334B66" w:rsidRDefault="00334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D51B2" w14:textId="0EFC17D7" w:rsidR="00C84DCF" w:rsidRDefault="00C84DCF"/>
    <w:sectPr w:rsidR="00C8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CF"/>
    <w:rsid w:val="00334B66"/>
    <w:rsid w:val="00996B25"/>
    <w:rsid w:val="00C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EBCAE-CBF7-4561-BCDB-686E95E5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