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78EE" w14:textId="77777777" w:rsidR="008F5E31" w:rsidRDefault="008F5E31">
      <w:pPr>
        <w:rPr>
          <w:rFonts w:hint="eastAsia"/>
        </w:rPr>
      </w:pPr>
      <w:r>
        <w:rPr>
          <w:rFonts w:hint="eastAsia"/>
        </w:rPr>
        <w:t>筝的拼音笔顺笔画组词</w:t>
      </w:r>
    </w:p>
    <w:p w14:paraId="76F91070" w14:textId="77777777" w:rsidR="008F5E31" w:rsidRDefault="008F5E31">
      <w:pPr>
        <w:rPr>
          <w:rFonts w:hint="eastAsia"/>
        </w:rPr>
      </w:pPr>
      <w:r>
        <w:rPr>
          <w:rFonts w:hint="eastAsia"/>
        </w:rPr>
        <w:t>筝，这一古老而优雅的传统乐器，在中国音乐文化中占据着重要的位置。让我们从“筝”的拼音开始了解它。“筝”的拼音是 zhēng，其中声母为 zh，韵母为 eng，声调为第一声。这个音节简洁明了，易于记忆。</w:t>
      </w:r>
    </w:p>
    <w:p w14:paraId="16FDA365" w14:textId="77777777" w:rsidR="008F5E31" w:rsidRDefault="008F5E31">
      <w:pPr>
        <w:rPr>
          <w:rFonts w:hint="eastAsia"/>
        </w:rPr>
      </w:pPr>
    </w:p>
    <w:p w14:paraId="01C3588C" w14:textId="77777777" w:rsidR="008F5E31" w:rsidRDefault="008F5E31">
      <w:pPr>
        <w:rPr>
          <w:rFonts w:hint="eastAsia"/>
        </w:rPr>
      </w:pPr>
    </w:p>
    <w:p w14:paraId="37C72B53" w14:textId="77777777" w:rsidR="008F5E31" w:rsidRDefault="008F5E31">
      <w:pPr>
        <w:rPr>
          <w:rFonts w:hint="eastAsia"/>
        </w:rPr>
      </w:pPr>
      <w:r>
        <w:rPr>
          <w:rFonts w:hint="eastAsia"/>
        </w:rPr>
        <w:t>筝的笔顺与笔画</w:t>
      </w:r>
    </w:p>
    <w:p w14:paraId="4FCB0282" w14:textId="77777777" w:rsidR="008F5E31" w:rsidRDefault="008F5E31">
      <w:pPr>
        <w:rPr>
          <w:rFonts w:hint="eastAsia"/>
        </w:rPr>
      </w:pPr>
      <w:r>
        <w:rPr>
          <w:rFonts w:hint="eastAsia"/>
        </w:rPr>
        <w:t>接下来，我们来探讨一下“筝”字的笔顺和笔画。按照汉字的标准写法规则，“筝”字由14划组成，其书写顺序遵循特定的规则：先横后竖，先撇后捺等。具体来说，首先是上部的竹字头，共6划，象征着筝作为丝竹乐器的身份；随后是下方的争字底，共8划，寓意着演奏者之间技艺上的切磋与竞争。正确掌握这些笔画顺序不仅有助于美观地书写汉字，而且对于理解每个字背后的深层含义也非常重要。</w:t>
      </w:r>
    </w:p>
    <w:p w14:paraId="46C976AB" w14:textId="77777777" w:rsidR="008F5E31" w:rsidRDefault="008F5E31">
      <w:pPr>
        <w:rPr>
          <w:rFonts w:hint="eastAsia"/>
        </w:rPr>
      </w:pPr>
    </w:p>
    <w:p w14:paraId="0767B5D0" w14:textId="77777777" w:rsidR="008F5E31" w:rsidRDefault="008F5E31">
      <w:pPr>
        <w:rPr>
          <w:rFonts w:hint="eastAsia"/>
        </w:rPr>
      </w:pPr>
    </w:p>
    <w:p w14:paraId="67CAA0F3" w14:textId="77777777" w:rsidR="008F5E31" w:rsidRDefault="008F5E31">
      <w:pPr>
        <w:rPr>
          <w:rFonts w:hint="eastAsia"/>
        </w:rPr>
      </w:pPr>
      <w:r>
        <w:rPr>
          <w:rFonts w:hint="eastAsia"/>
        </w:rPr>
        <w:t>筝的组词应用</w:t>
      </w:r>
    </w:p>
    <w:p w14:paraId="340B3137" w14:textId="77777777" w:rsidR="008F5E31" w:rsidRDefault="008F5E31">
      <w:pPr>
        <w:rPr>
          <w:rFonts w:hint="eastAsia"/>
        </w:rPr>
      </w:pPr>
      <w:r>
        <w:rPr>
          <w:rFonts w:hint="eastAsia"/>
        </w:rPr>
        <w:t>在汉语中，“筝”不仅可以单独使用表示这种乐器，还可以参与构成多种词语和成语，极大地丰富了汉语词汇量。例如，“古筝”是对传统中式筝的称呼，强调了它的历史渊源和文化底蕴；“筝乐”则用来描述由筝演奏出的音乐，传达出一种宁静悠远的艺术氛围；另外还有“筝柱”，指的是筝面上支撑琴弦的小柱子，每一个细节都体现着古人智慧的结晶。一些成语如“断线风筝”，虽然并不直接与乐器相关，但通过比喻失去联系或方向的事物，间接体现了筝文化的广泛影响。</w:t>
      </w:r>
    </w:p>
    <w:p w14:paraId="4013F688" w14:textId="77777777" w:rsidR="008F5E31" w:rsidRDefault="008F5E31">
      <w:pPr>
        <w:rPr>
          <w:rFonts w:hint="eastAsia"/>
        </w:rPr>
      </w:pPr>
    </w:p>
    <w:p w14:paraId="7D7F3D2C" w14:textId="77777777" w:rsidR="008F5E31" w:rsidRDefault="008F5E31">
      <w:pPr>
        <w:rPr>
          <w:rFonts w:hint="eastAsia"/>
        </w:rPr>
      </w:pPr>
    </w:p>
    <w:p w14:paraId="561F5B45" w14:textId="77777777" w:rsidR="008F5E31" w:rsidRDefault="008F5E31">
      <w:pPr>
        <w:rPr>
          <w:rFonts w:hint="eastAsia"/>
        </w:rPr>
      </w:pPr>
      <w:r>
        <w:rPr>
          <w:rFonts w:hint="eastAsia"/>
        </w:rPr>
        <w:t>筝的文化价值与现代意义</w:t>
      </w:r>
    </w:p>
    <w:p w14:paraId="0E0AD323" w14:textId="77777777" w:rsidR="008F5E31" w:rsidRDefault="008F5E31">
      <w:pPr>
        <w:rPr>
          <w:rFonts w:hint="eastAsia"/>
        </w:rPr>
      </w:pPr>
      <w:r>
        <w:rPr>
          <w:rFonts w:hint="eastAsia"/>
        </w:rPr>
        <w:t>在中国传统文化里，筝不仅仅是一件乐器，更是一种文化和精神的载体。自古以来，无论是宫廷还是民间，筝都被视为高雅艺术的代表之一。它那清澈悦耳的声音能够触动人心最柔软的部分，带给人们心灵上的慰藉。随着时代的发展，尽管现代社会充满了各种流行音乐和电子设备，但筝依旧以其独特的魅力吸引着无数爱好者。越来越多的人开始学习筝，不仅为了传承这份宝贵的文化遗产，更是因为在快节奏生活中寻找一片宁静之地。筝的教学、表演以及研究活动日益增多，这无疑是对筝文化最好的保护和发展。</w:t>
      </w:r>
    </w:p>
    <w:p w14:paraId="0CAED442" w14:textId="77777777" w:rsidR="008F5E31" w:rsidRDefault="008F5E31">
      <w:pPr>
        <w:rPr>
          <w:rFonts w:hint="eastAsia"/>
        </w:rPr>
      </w:pPr>
    </w:p>
    <w:p w14:paraId="03684194" w14:textId="77777777" w:rsidR="008F5E31" w:rsidRDefault="008F5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7DF54" w14:textId="2A11AEB6" w:rsidR="000057EE" w:rsidRDefault="000057EE"/>
    <w:sectPr w:rsidR="00005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EE"/>
    <w:rsid w:val="000057EE"/>
    <w:rsid w:val="008F5E3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E9291-8E44-4EBA-A996-D1537975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