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D0D60" w14:textId="77777777" w:rsidR="001D6C48" w:rsidRDefault="001D6C48">
      <w:pPr>
        <w:rPr>
          <w:rFonts w:hint="eastAsia"/>
        </w:rPr>
      </w:pPr>
      <w:r>
        <w:rPr>
          <w:rFonts w:hint="eastAsia"/>
        </w:rPr>
        <w:t>筝的拼音是怎么写的</w:t>
      </w:r>
    </w:p>
    <w:p w14:paraId="0AEC0A56" w14:textId="77777777" w:rsidR="001D6C48" w:rsidRDefault="001D6C48">
      <w:pPr>
        <w:rPr>
          <w:rFonts w:hint="eastAsia"/>
        </w:rPr>
      </w:pPr>
      <w:r>
        <w:rPr>
          <w:rFonts w:hint="eastAsia"/>
        </w:rPr>
        <w:t>筝，这一古老而优雅的中国弦乐器，在汉语中的拼音写作“zhēng”。这个拼音不仅代表了这件乐器本身，也承载着丰富的文化内涵和历史意义。了解筝的拼音及其背后的文化故事，有助于我们更深入地认识这件乐器的魅力所在。</w:t>
      </w:r>
    </w:p>
    <w:p w14:paraId="0AAA70D3" w14:textId="77777777" w:rsidR="001D6C48" w:rsidRDefault="001D6C48">
      <w:pPr>
        <w:rPr>
          <w:rFonts w:hint="eastAsia"/>
        </w:rPr>
      </w:pPr>
    </w:p>
    <w:p w14:paraId="5201E75C" w14:textId="77777777" w:rsidR="001D6C48" w:rsidRDefault="001D6C48">
      <w:pPr>
        <w:rPr>
          <w:rFonts w:hint="eastAsia"/>
        </w:rPr>
      </w:pPr>
    </w:p>
    <w:p w14:paraId="0C418F0A" w14:textId="77777777" w:rsidR="001D6C48" w:rsidRDefault="001D6C48">
      <w:pPr>
        <w:rPr>
          <w:rFonts w:hint="eastAsia"/>
        </w:rPr>
      </w:pPr>
      <w:r>
        <w:rPr>
          <w:rFonts w:hint="eastAsia"/>
        </w:rPr>
        <w:t>筝的历史渊源</w:t>
      </w:r>
    </w:p>
    <w:p w14:paraId="367DC1E3" w14:textId="77777777" w:rsidR="001D6C48" w:rsidRDefault="001D6C48">
      <w:pPr>
        <w:rPr>
          <w:rFonts w:hint="eastAsia"/>
        </w:rPr>
      </w:pPr>
      <w:r>
        <w:rPr>
          <w:rFonts w:hint="eastAsia"/>
        </w:rPr>
        <w:t>筝的历史可以追溯到公元前5世纪左右，是中国最古老的弹拨乐器之一。最初，筝由竹制而成，后来逐渐演变为木制，并增加了琴弦数量。在不同的朝代中，筝有着不同的形制和演奏风格，但其核心结构和发音原理大致保持不变。通过研究筝的发展历程，我们可以发现它与中华文化的紧密联系，以及它如何随着时代变迁而演变。</w:t>
      </w:r>
    </w:p>
    <w:p w14:paraId="0B30A058" w14:textId="77777777" w:rsidR="001D6C48" w:rsidRDefault="001D6C48">
      <w:pPr>
        <w:rPr>
          <w:rFonts w:hint="eastAsia"/>
        </w:rPr>
      </w:pPr>
    </w:p>
    <w:p w14:paraId="5C4569E9" w14:textId="77777777" w:rsidR="001D6C48" w:rsidRDefault="001D6C48">
      <w:pPr>
        <w:rPr>
          <w:rFonts w:hint="eastAsia"/>
        </w:rPr>
      </w:pPr>
    </w:p>
    <w:p w14:paraId="1BE93C76" w14:textId="77777777" w:rsidR="001D6C48" w:rsidRDefault="001D6C48">
      <w:pPr>
        <w:rPr>
          <w:rFonts w:hint="eastAsia"/>
        </w:rPr>
      </w:pPr>
      <w:r>
        <w:rPr>
          <w:rFonts w:hint="eastAsia"/>
        </w:rPr>
        <w:t>筝的发音与拼音学习</w:t>
      </w:r>
    </w:p>
    <w:p w14:paraId="58E7A2F2" w14:textId="77777777" w:rsidR="001D6C48" w:rsidRDefault="001D6C48">
      <w:pPr>
        <w:rPr>
          <w:rFonts w:hint="eastAsia"/>
        </w:rPr>
      </w:pPr>
      <w:r>
        <w:rPr>
          <w:rFonts w:hint="eastAsia"/>
        </w:rPr>
        <w:t>对于想要学习筝或对汉语感兴趣的人来说，掌握筝的正确拼音是非常重要的一步。“Zhēng”是根据汉语拼音方案来标注的，其中“zh”表示一个清辅音，“ēng”则表明这是一个带有鼻音最后的总结的元音组合。准确地发出这个音节，不仅可以帮助人们更好地记住这件乐器的名字，也能促进汉语学习者提高他们的语音水平。</w:t>
      </w:r>
    </w:p>
    <w:p w14:paraId="796203C2" w14:textId="77777777" w:rsidR="001D6C48" w:rsidRDefault="001D6C48">
      <w:pPr>
        <w:rPr>
          <w:rFonts w:hint="eastAsia"/>
        </w:rPr>
      </w:pPr>
    </w:p>
    <w:p w14:paraId="1EF64D95" w14:textId="77777777" w:rsidR="001D6C48" w:rsidRDefault="001D6C48">
      <w:pPr>
        <w:rPr>
          <w:rFonts w:hint="eastAsia"/>
        </w:rPr>
      </w:pPr>
    </w:p>
    <w:p w14:paraId="4428A036" w14:textId="77777777" w:rsidR="001D6C48" w:rsidRDefault="001D6C48">
      <w:pPr>
        <w:rPr>
          <w:rFonts w:hint="eastAsia"/>
        </w:rPr>
      </w:pPr>
      <w:r>
        <w:rPr>
          <w:rFonts w:hint="eastAsia"/>
        </w:rPr>
        <w:t>筝在中国文化中的地位</w:t>
      </w:r>
    </w:p>
    <w:p w14:paraId="649AB8D1" w14:textId="77777777" w:rsidR="001D6C48" w:rsidRDefault="001D6C48">
      <w:pPr>
        <w:rPr>
          <w:rFonts w:hint="eastAsia"/>
        </w:rPr>
      </w:pPr>
      <w:r>
        <w:rPr>
          <w:rFonts w:hint="eastAsia"/>
        </w:rPr>
        <w:t>作为中国传统音乐的重要组成部分，筝不仅是一种乐器，更是中华文化的一个象征。古代文人墨客常用诗词歌赋来赞美筝的声音之美，称其为“丝竹之声”。在宫廷音乐、民间艺术乃至现代音乐创作中，筝都占据着不可替代的地位。了解筝的拼音，也是走进中国文化宝库的一扇门。</w:t>
      </w:r>
    </w:p>
    <w:p w14:paraId="0C51152F" w14:textId="77777777" w:rsidR="001D6C48" w:rsidRDefault="001D6C48">
      <w:pPr>
        <w:rPr>
          <w:rFonts w:hint="eastAsia"/>
        </w:rPr>
      </w:pPr>
    </w:p>
    <w:p w14:paraId="11FA3DEA" w14:textId="77777777" w:rsidR="001D6C48" w:rsidRDefault="001D6C48">
      <w:pPr>
        <w:rPr>
          <w:rFonts w:hint="eastAsia"/>
        </w:rPr>
      </w:pPr>
    </w:p>
    <w:p w14:paraId="75CED4C8" w14:textId="77777777" w:rsidR="001D6C48" w:rsidRDefault="001D6C48">
      <w:pPr>
        <w:rPr>
          <w:rFonts w:hint="eastAsia"/>
        </w:rPr>
      </w:pPr>
      <w:r>
        <w:rPr>
          <w:rFonts w:hint="eastAsia"/>
        </w:rPr>
        <w:t>筝的国际影响</w:t>
      </w:r>
    </w:p>
    <w:p w14:paraId="349FC26B" w14:textId="77777777" w:rsidR="001D6C48" w:rsidRDefault="001D6C48">
      <w:pPr>
        <w:rPr>
          <w:rFonts w:hint="eastAsia"/>
        </w:rPr>
      </w:pPr>
      <w:r>
        <w:rPr>
          <w:rFonts w:hint="eastAsia"/>
        </w:rPr>
        <w:t>近年来，随着中外文化交流的不断加深，越来越多的外国人开始对中国传统音乐产生兴趣，筝也因此获得了国际上的关注。许多海外音乐学院开设了筝课程，让更多的人有机会接触并学习这件美丽的乐器。无论是在亚洲、欧洲还是美洲，筝以其独特的音</w:t>
      </w:r>
      <w:r>
        <w:rPr>
          <w:rFonts w:hint="eastAsia"/>
        </w:rPr>
        <w:lastRenderedPageBreak/>
        <w:t>色和丰富的表现力赢得了众多爱好者的喜爱。</w:t>
      </w:r>
    </w:p>
    <w:p w14:paraId="3C0D0FA2" w14:textId="77777777" w:rsidR="001D6C48" w:rsidRDefault="001D6C48">
      <w:pPr>
        <w:rPr>
          <w:rFonts w:hint="eastAsia"/>
        </w:rPr>
      </w:pPr>
    </w:p>
    <w:p w14:paraId="724DE649" w14:textId="77777777" w:rsidR="001D6C48" w:rsidRDefault="001D6C48">
      <w:pPr>
        <w:rPr>
          <w:rFonts w:hint="eastAsia"/>
        </w:rPr>
      </w:pPr>
    </w:p>
    <w:p w14:paraId="5A67287D" w14:textId="77777777" w:rsidR="001D6C48" w:rsidRDefault="001D6C48">
      <w:pPr>
        <w:rPr>
          <w:rFonts w:hint="eastAsia"/>
        </w:rPr>
      </w:pPr>
      <w:r>
        <w:rPr>
          <w:rFonts w:hint="eastAsia"/>
        </w:rPr>
        <w:t>最后的总结</w:t>
      </w:r>
    </w:p>
    <w:p w14:paraId="545365C7" w14:textId="77777777" w:rsidR="001D6C48" w:rsidRDefault="001D6C48">
      <w:pPr>
        <w:rPr>
          <w:rFonts w:hint="eastAsia"/>
        </w:rPr>
      </w:pPr>
      <w:r>
        <w:rPr>
          <w:rFonts w:hint="eastAsia"/>
        </w:rPr>
        <w:t>筝不仅仅是一个简单的汉字或者一件乐器，它是连接过去与现在、东方与西方的桥梁。通过学习筝的拼音“zhēng”，我们不仅能更好地欣赏这件乐器的艺术魅力，还能进一步探索其深厚的文化背景。希望更多的人能够因为了解筝的拼音而被吸引去探索它的美妙世界。</w:t>
      </w:r>
    </w:p>
    <w:p w14:paraId="72E05F1B" w14:textId="77777777" w:rsidR="001D6C48" w:rsidRDefault="001D6C48">
      <w:pPr>
        <w:rPr>
          <w:rFonts w:hint="eastAsia"/>
        </w:rPr>
      </w:pPr>
    </w:p>
    <w:p w14:paraId="2E23DC91" w14:textId="77777777" w:rsidR="001D6C48" w:rsidRDefault="001D6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2F495" w14:textId="24AD79BC" w:rsidR="00647130" w:rsidRDefault="00647130"/>
    <w:sectPr w:rsidR="00647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30"/>
    <w:rsid w:val="001D6C48"/>
    <w:rsid w:val="0064713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61CF1-8B2F-422C-B0AB-3B561841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