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FEF83" w14:textId="77777777" w:rsidR="005850CD" w:rsidRDefault="005850CD">
      <w:pPr>
        <w:rPr>
          <w:rFonts w:hint="eastAsia"/>
        </w:rPr>
      </w:pPr>
      <w:r>
        <w:rPr>
          <w:rFonts w:hint="eastAsia"/>
        </w:rPr>
        <w:t>筝的拼音是几声调怎么写</w:t>
      </w:r>
    </w:p>
    <w:p w14:paraId="21796FD9" w14:textId="77777777" w:rsidR="005850CD" w:rsidRDefault="005850CD">
      <w:pPr>
        <w:rPr>
          <w:rFonts w:hint="eastAsia"/>
        </w:rPr>
      </w:pPr>
    </w:p>
    <w:p w14:paraId="744EA2C5" w14:textId="77777777" w:rsidR="005850CD" w:rsidRDefault="005850CD">
      <w:pPr>
        <w:rPr>
          <w:rFonts w:hint="eastAsia"/>
        </w:rPr>
      </w:pPr>
      <w:r>
        <w:rPr>
          <w:rFonts w:hint="eastAsia"/>
        </w:rPr>
        <w:t>“筝”是一个常见的汉字，尤其在描述中国传统乐器时经常出现。它的拼音是“zhēng”，属于第一声调。在汉语拼音中，第一声调用一条横线“ˉ”表示，因此“筝”的完整拼音写法为“zhēng”。这个字通常用来指代一种弹拨乐器——古筝，也简称为“筝”。</w:t>
      </w:r>
    </w:p>
    <w:p w14:paraId="04535588" w14:textId="77777777" w:rsidR="005850CD" w:rsidRDefault="005850CD">
      <w:pPr>
        <w:rPr>
          <w:rFonts w:hint="eastAsia"/>
        </w:rPr>
      </w:pPr>
    </w:p>
    <w:p w14:paraId="335CE7AA" w14:textId="77777777" w:rsidR="005850CD" w:rsidRDefault="005850CD">
      <w:pPr>
        <w:rPr>
          <w:rFonts w:hint="eastAsia"/>
        </w:rPr>
      </w:pPr>
    </w:p>
    <w:p w14:paraId="6BE1251F" w14:textId="77777777" w:rsidR="005850CD" w:rsidRDefault="005850CD">
      <w:pPr>
        <w:rPr>
          <w:rFonts w:hint="eastAsia"/>
        </w:rPr>
      </w:pPr>
      <w:r>
        <w:rPr>
          <w:rFonts w:hint="eastAsia"/>
        </w:rPr>
        <w:t>筝的基本含义</w:t>
      </w:r>
    </w:p>
    <w:p w14:paraId="156D4CF2" w14:textId="77777777" w:rsidR="005850CD" w:rsidRDefault="005850CD">
      <w:pPr>
        <w:rPr>
          <w:rFonts w:hint="eastAsia"/>
        </w:rPr>
      </w:pPr>
    </w:p>
    <w:p w14:paraId="77EF5B55" w14:textId="77777777" w:rsidR="005850CD" w:rsidRDefault="005850CD">
      <w:pPr>
        <w:rPr>
          <w:rFonts w:hint="eastAsia"/>
        </w:rPr>
      </w:pPr>
      <w:r>
        <w:rPr>
          <w:rFonts w:hint="eastAsia"/>
        </w:rPr>
        <w:t>“筝”是一种古老的弦乐器，起源于中国，有着悠久的历史和深厚的文化底蕴。它通常有二十一根弦，演奏者用手指拨动琴弦发出声音。由于其音色清亮、表现力丰富，古筝被广泛用于独奏、合奏以及伴奏等多种音乐形式。</w:t>
      </w:r>
    </w:p>
    <w:p w14:paraId="0D07E29F" w14:textId="77777777" w:rsidR="005850CD" w:rsidRDefault="005850CD">
      <w:pPr>
        <w:rPr>
          <w:rFonts w:hint="eastAsia"/>
        </w:rPr>
      </w:pPr>
    </w:p>
    <w:p w14:paraId="0F300A2C" w14:textId="77777777" w:rsidR="005850CD" w:rsidRDefault="005850CD">
      <w:pPr>
        <w:rPr>
          <w:rFonts w:hint="eastAsia"/>
        </w:rPr>
      </w:pPr>
    </w:p>
    <w:p w14:paraId="6F7F5284" w14:textId="77777777" w:rsidR="005850CD" w:rsidRDefault="005850CD">
      <w:pPr>
        <w:rPr>
          <w:rFonts w:hint="eastAsia"/>
        </w:rPr>
      </w:pPr>
      <w:r>
        <w:rPr>
          <w:rFonts w:hint="eastAsia"/>
        </w:rPr>
        <w:t>“筝”字的结构与读音分析</w:t>
      </w:r>
    </w:p>
    <w:p w14:paraId="0A4CCFCE" w14:textId="77777777" w:rsidR="005850CD" w:rsidRDefault="005850CD">
      <w:pPr>
        <w:rPr>
          <w:rFonts w:hint="eastAsia"/>
        </w:rPr>
      </w:pPr>
    </w:p>
    <w:p w14:paraId="2D501B84" w14:textId="77777777" w:rsidR="005850CD" w:rsidRDefault="005850CD">
      <w:pPr>
        <w:rPr>
          <w:rFonts w:hint="eastAsia"/>
        </w:rPr>
      </w:pPr>
      <w:r>
        <w:rPr>
          <w:rFonts w:hint="eastAsia"/>
        </w:rPr>
        <w:t>从字形结构来看，“筝”由“?”头和“争”组成，属于形声字。“?”表示该字的意义范畴与竹子有关，而“争”则提示了其发音。结合现代汉语拼音，“筝”的标准读音为“zhēng”，声母是“zh”，韵母是“eng”，声调为第一声，即高平调。</w:t>
      </w:r>
    </w:p>
    <w:p w14:paraId="26E319E8" w14:textId="77777777" w:rsidR="005850CD" w:rsidRDefault="005850CD">
      <w:pPr>
        <w:rPr>
          <w:rFonts w:hint="eastAsia"/>
        </w:rPr>
      </w:pPr>
    </w:p>
    <w:p w14:paraId="6545018E" w14:textId="77777777" w:rsidR="005850CD" w:rsidRDefault="005850CD">
      <w:pPr>
        <w:rPr>
          <w:rFonts w:hint="eastAsia"/>
        </w:rPr>
      </w:pPr>
    </w:p>
    <w:p w14:paraId="3B53ED45" w14:textId="77777777" w:rsidR="005850CD" w:rsidRDefault="005850CD">
      <w:pPr>
        <w:rPr>
          <w:rFonts w:hint="eastAsia"/>
        </w:rPr>
      </w:pPr>
      <w:r>
        <w:rPr>
          <w:rFonts w:hint="eastAsia"/>
        </w:rPr>
        <w:t>“筝”在词语中的应用</w:t>
      </w:r>
    </w:p>
    <w:p w14:paraId="4188DBBB" w14:textId="77777777" w:rsidR="005850CD" w:rsidRDefault="005850CD">
      <w:pPr>
        <w:rPr>
          <w:rFonts w:hint="eastAsia"/>
        </w:rPr>
      </w:pPr>
    </w:p>
    <w:p w14:paraId="6B240BEA" w14:textId="77777777" w:rsidR="005850CD" w:rsidRDefault="005850CD">
      <w:pPr>
        <w:rPr>
          <w:rFonts w:hint="eastAsia"/>
        </w:rPr>
      </w:pPr>
      <w:r>
        <w:rPr>
          <w:rFonts w:hint="eastAsia"/>
        </w:rPr>
        <w:t>“筝”常与其他字组合成词，例如“古筝”、“筝乐”、“筝曲”等，这些词语都与这种乐器相关。在文学作品中，“筝”也常被用来象征优美的音乐或抒发情感，如古代诗词中就有“一弦一柱思华年”的描写。</w:t>
      </w:r>
    </w:p>
    <w:p w14:paraId="09CB2F6D" w14:textId="77777777" w:rsidR="005850CD" w:rsidRDefault="005850CD">
      <w:pPr>
        <w:rPr>
          <w:rFonts w:hint="eastAsia"/>
        </w:rPr>
      </w:pPr>
    </w:p>
    <w:p w14:paraId="079731CB" w14:textId="77777777" w:rsidR="005850CD" w:rsidRDefault="005850CD">
      <w:pPr>
        <w:rPr>
          <w:rFonts w:hint="eastAsia"/>
        </w:rPr>
      </w:pPr>
    </w:p>
    <w:p w14:paraId="0450377A" w14:textId="77777777" w:rsidR="005850CD" w:rsidRDefault="005850CD">
      <w:pPr>
        <w:rPr>
          <w:rFonts w:hint="eastAsia"/>
        </w:rPr>
      </w:pPr>
      <w:r>
        <w:rPr>
          <w:rFonts w:hint="eastAsia"/>
        </w:rPr>
        <w:t>如何正确书写“筝”的拼音</w:t>
      </w:r>
    </w:p>
    <w:p w14:paraId="34A09222" w14:textId="77777777" w:rsidR="005850CD" w:rsidRDefault="005850CD">
      <w:pPr>
        <w:rPr>
          <w:rFonts w:hint="eastAsia"/>
        </w:rPr>
      </w:pPr>
    </w:p>
    <w:p w14:paraId="261BAAE5" w14:textId="77777777" w:rsidR="005850CD" w:rsidRDefault="005850CD">
      <w:pPr>
        <w:rPr>
          <w:rFonts w:hint="eastAsia"/>
        </w:rPr>
      </w:pPr>
      <w:r>
        <w:rPr>
          <w:rFonts w:hint="eastAsia"/>
        </w:rPr>
        <w:t>根据汉语拼音规则，“筝”的拼音写作“zhēng”。其中，“zh”是声母，“eng”是韵母，而“ēng”中的横线表示第一声调。在输入法或注音场合中，也可以直接写成“zheng1”以标明声调，但在正式拼音标注中应使用带声调符号的形式。</w:t>
      </w:r>
    </w:p>
    <w:p w14:paraId="27C7B4DC" w14:textId="77777777" w:rsidR="005850CD" w:rsidRDefault="005850CD">
      <w:pPr>
        <w:rPr>
          <w:rFonts w:hint="eastAsia"/>
        </w:rPr>
      </w:pPr>
    </w:p>
    <w:p w14:paraId="3BA2B842" w14:textId="77777777" w:rsidR="005850CD" w:rsidRDefault="005850C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5E3D0D" w14:textId="33721BD6" w:rsidR="007E33F2" w:rsidRDefault="007E33F2"/>
    <w:sectPr w:rsidR="007E33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3F2"/>
    <w:rsid w:val="005850CD"/>
    <w:rsid w:val="007E33F2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A74A7D-3D75-4EE2-9F9E-F59C76E61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33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33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33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33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33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33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33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33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33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33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33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33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33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33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33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33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33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33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33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33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33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33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33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33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33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33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33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33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33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2025-08-04T12:24:00Z</dcterms:created>
  <dcterms:modified xsi:type="dcterms:W3CDTF">2025-08-04T12:24:00Z</dcterms:modified>
</cp:coreProperties>
</file>