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F7E0" w14:textId="77777777" w:rsidR="00DC3FA9" w:rsidRDefault="00DC3FA9">
      <w:pPr>
        <w:rPr>
          <w:rFonts w:hint="eastAsia"/>
        </w:rPr>
      </w:pPr>
      <w:r>
        <w:rPr>
          <w:rFonts w:hint="eastAsia"/>
        </w:rPr>
        <w:t>筝的拼音是什么</w:t>
      </w:r>
    </w:p>
    <w:p w14:paraId="13DEE9F5" w14:textId="77777777" w:rsidR="00DC3FA9" w:rsidRDefault="00DC3FA9">
      <w:pPr>
        <w:rPr>
          <w:rFonts w:hint="eastAsia"/>
        </w:rPr>
      </w:pPr>
      <w:r>
        <w:rPr>
          <w:rFonts w:hint="eastAsia"/>
        </w:rPr>
        <w:t>筝，这一古老而优美的中国传统乐器，在汉语中的拼音是“zhēng”。筝是中国传统音乐文化的重要组成部分，其历史悠久，可以追溯到两千多年前。这种乐器以其独特的音色和丰富的表现力在世界音乐之林中独树一帜。</w:t>
      </w:r>
    </w:p>
    <w:p w14:paraId="56F51B0B" w14:textId="77777777" w:rsidR="00DC3FA9" w:rsidRDefault="00DC3FA9">
      <w:pPr>
        <w:rPr>
          <w:rFonts w:hint="eastAsia"/>
        </w:rPr>
      </w:pPr>
    </w:p>
    <w:p w14:paraId="757B871F" w14:textId="77777777" w:rsidR="00DC3FA9" w:rsidRDefault="00DC3FA9">
      <w:pPr>
        <w:rPr>
          <w:rFonts w:hint="eastAsia"/>
        </w:rPr>
      </w:pPr>
    </w:p>
    <w:p w14:paraId="3515C05D" w14:textId="77777777" w:rsidR="00DC3FA9" w:rsidRDefault="00DC3FA9">
      <w:pPr>
        <w:rPr>
          <w:rFonts w:hint="eastAsia"/>
        </w:rPr>
      </w:pPr>
      <w:r>
        <w:rPr>
          <w:rFonts w:hint="eastAsia"/>
        </w:rPr>
        <w:t>筝的历史渊源</w:t>
      </w:r>
    </w:p>
    <w:p w14:paraId="67EBCEED" w14:textId="77777777" w:rsidR="00DC3FA9" w:rsidRDefault="00DC3FA9">
      <w:pPr>
        <w:rPr>
          <w:rFonts w:hint="eastAsia"/>
        </w:rPr>
      </w:pPr>
      <w:r>
        <w:rPr>
          <w:rFonts w:hint="eastAsia"/>
        </w:rPr>
        <w:t>关于筝的起源有多种说法，其中一种认为它起源于战国时期的秦国，因此筝也被称为秦筝。最初，筝由竹制而成，随着时代的发展，逐渐演变为木制，并增加了弦数，形成了今天我们所见到的样子。古时候，筝不仅是宫廷音乐中不可或缺的一部分，也是民间娱乐活动中的重要角色。</w:t>
      </w:r>
    </w:p>
    <w:p w14:paraId="10A4EC7C" w14:textId="77777777" w:rsidR="00DC3FA9" w:rsidRDefault="00DC3FA9">
      <w:pPr>
        <w:rPr>
          <w:rFonts w:hint="eastAsia"/>
        </w:rPr>
      </w:pPr>
    </w:p>
    <w:p w14:paraId="0206F8EF" w14:textId="77777777" w:rsidR="00DC3FA9" w:rsidRDefault="00DC3FA9">
      <w:pPr>
        <w:rPr>
          <w:rFonts w:hint="eastAsia"/>
        </w:rPr>
      </w:pPr>
    </w:p>
    <w:p w14:paraId="75B44228" w14:textId="77777777" w:rsidR="00DC3FA9" w:rsidRDefault="00DC3FA9">
      <w:pPr>
        <w:rPr>
          <w:rFonts w:hint="eastAsia"/>
        </w:rPr>
      </w:pPr>
      <w:r>
        <w:rPr>
          <w:rFonts w:hint="eastAsia"/>
        </w:rPr>
        <w:t>筝的基本构造与演奏方法</w:t>
      </w:r>
    </w:p>
    <w:p w14:paraId="7D1F7768" w14:textId="77777777" w:rsidR="00DC3FA9" w:rsidRDefault="00DC3FA9">
      <w:pPr>
        <w:rPr>
          <w:rFonts w:hint="eastAsia"/>
        </w:rPr>
      </w:pPr>
      <w:r>
        <w:rPr>
          <w:rFonts w:hint="eastAsia"/>
        </w:rPr>
        <w:t>现代筝通常有21根弦，采用钢丝芯外包尼龙材料制成，音域宽广，能够表现出极为丰富的情感色彩。演奏时，演奏者使用义甲（通常是用玳瑁或塑料等材料制成）拨弄琴弦发声。通过左右手不同的指法组合，演奏者可以创造出旋律优美、情感充沛的音乐作品。筝不仅能够独立演奏，还常常与其他传统乐器合奏，或者作为伴奏乐器出现在戏曲表演中。</w:t>
      </w:r>
    </w:p>
    <w:p w14:paraId="73988CD9" w14:textId="77777777" w:rsidR="00DC3FA9" w:rsidRDefault="00DC3FA9">
      <w:pPr>
        <w:rPr>
          <w:rFonts w:hint="eastAsia"/>
        </w:rPr>
      </w:pPr>
    </w:p>
    <w:p w14:paraId="0E97B4B6" w14:textId="77777777" w:rsidR="00DC3FA9" w:rsidRDefault="00DC3FA9">
      <w:pPr>
        <w:rPr>
          <w:rFonts w:hint="eastAsia"/>
        </w:rPr>
      </w:pPr>
    </w:p>
    <w:p w14:paraId="2AFDE69B" w14:textId="77777777" w:rsidR="00DC3FA9" w:rsidRDefault="00DC3FA9">
      <w:pPr>
        <w:rPr>
          <w:rFonts w:hint="eastAsia"/>
        </w:rPr>
      </w:pPr>
      <w:r>
        <w:rPr>
          <w:rFonts w:hint="eastAsia"/>
        </w:rPr>
        <w:t>筝的文化价值</w:t>
      </w:r>
    </w:p>
    <w:p w14:paraId="47DCCC8A" w14:textId="77777777" w:rsidR="00DC3FA9" w:rsidRDefault="00DC3FA9">
      <w:pPr>
        <w:rPr>
          <w:rFonts w:hint="eastAsia"/>
        </w:rPr>
      </w:pPr>
      <w:r>
        <w:rPr>
          <w:rFonts w:hint="eastAsia"/>
        </w:rPr>
        <w:t>在中国传统文化中，筝不仅仅是一种乐器，更是一种文化的象征。它承载着中华民族悠久的历史和深厚的文化底蕴。许多古代文人雅士都喜欢弹筝，将其视为修身养性的一种方式。筝曲也是中国古典音乐宝库中的重要组成部分，包含了大量的经典作品，如《渔舟唱晚》、《高山流水》等，这些作品至今仍被广泛演奏和喜爱。</w:t>
      </w:r>
    </w:p>
    <w:p w14:paraId="1536E40D" w14:textId="77777777" w:rsidR="00DC3FA9" w:rsidRDefault="00DC3FA9">
      <w:pPr>
        <w:rPr>
          <w:rFonts w:hint="eastAsia"/>
        </w:rPr>
      </w:pPr>
    </w:p>
    <w:p w14:paraId="693AE862" w14:textId="77777777" w:rsidR="00DC3FA9" w:rsidRDefault="00DC3FA9">
      <w:pPr>
        <w:rPr>
          <w:rFonts w:hint="eastAsia"/>
        </w:rPr>
      </w:pPr>
    </w:p>
    <w:p w14:paraId="4238887A" w14:textId="77777777" w:rsidR="00DC3FA9" w:rsidRDefault="00DC3FA9">
      <w:pPr>
        <w:rPr>
          <w:rFonts w:hint="eastAsia"/>
        </w:rPr>
      </w:pPr>
      <w:r>
        <w:rPr>
          <w:rFonts w:hint="eastAsia"/>
        </w:rPr>
        <w:t>筝的现代发展</w:t>
      </w:r>
    </w:p>
    <w:p w14:paraId="4783D534" w14:textId="77777777" w:rsidR="00DC3FA9" w:rsidRDefault="00DC3FA9">
      <w:pPr>
        <w:rPr>
          <w:rFonts w:hint="eastAsia"/>
        </w:rPr>
      </w:pPr>
      <w:r>
        <w:rPr>
          <w:rFonts w:hint="eastAsia"/>
        </w:rPr>
        <w:t>进入现代社会后，随着文化交流的加深和技术的进步，筝也在不断地发展变化。一方面，越来越多的年轻人开始学习筝，使这门古老的技艺得到了新的生命力；另一方面，现代作曲家们创作了许多富有创新精神的筝曲，将传统与现代元素相结合，推动了筝艺术的发展。筝也开始走向世界舞台，吸引了众多外国友人的关注和喜爱。</w:t>
      </w:r>
    </w:p>
    <w:p w14:paraId="68E31BAC" w14:textId="77777777" w:rsidR="00DC3FA9" w:rsidRDefault="00DC3FA9">
      <w:pPr>
        <w:rPr>
          <w:rFonts w:hint="eastAsia"/>
        </w:rPr>
      </w:pPr>
    </w:p>
    <w:p w14:paraId="5F8AC487" w14:textId="77777777" w:rsidR="00DC3FA9" w:rsidRDefault="00DC3FA9">
      <w:pPr>
        <w:rPr>
          <w:rFonts w:hint="eastAsia"/>
        </w:rPr>
      </w:pPr>
      <w:r>
        <w:rPr>
          <w:rFonts w:hint="eastAsia"/>
        </w:rPr>
        <w:t>本文是由每日作文网(2345lzwz.com)为大家创作</w:t>
      </w:r>
    </w:p>
    <w:p w14:paraId="4C525D92" w14:textId="6BA978C3" w:rsidR="005D2FB5" w:rsidRDefault="005D2FB5"/>
    <w:sectPr w:rsidR="005D2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B5"/>
    <w:rsid w:val="005D2FB5"/>
    <w:rsid w:val="00996B25"/>
    <w:rsid w:val="00DC3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42851D-1D02-4BB7-8105-19EC05B4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F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F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F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F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F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F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F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F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F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F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F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F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FB5"/>
    <w:rPr>
      <w:rFonts w:cstheme="majorBidi"/>
      <w:color w:val="2F5496" w:themeColor="accent1" w:themeShade="BF"/>
      <w:sz w:val="28"/>
      <w:szCs w:val="28"/>
    </w:rPr>
  </w:style>
  <w:style w:type="character" w:customStyle="1" w:styleId="50">
    <w:name w:val="标题 5 字符"/>
    <w:basedOn w:val="a0"/>
    <w:link w:val="5"/>
    <w:uiPriority w:val="9"/>
    <w:semiHidden/>
    <w:rsid w:val="005D2FB5"/>
    <w:rPr>
      <w:rFonts w:cstheme="majorBidi"/>
      <w:color w:val="2F5496" w:themeColor="accent1" w:themeShade="BF"/>
      <w:sz w:val="24"/>
    </w:rPr>
  </w:style>
  <w:style w:type="character" w:customStyle="1" w:styleId="60">
    <w:name w:val="标题 6 字符"/>
    <w:basedOn w:val="a0"/>
    <w:link w:val="6"/>
    <w:uiPriority w:val="9"/>
    <w:semiHidden/>
    <w:rsid w:val="005D2FB5"/>
    <w:rPr>
      <w:rFonts w:cstheme="majorBidi"/>
      <w:b/>
      <w:bCs/>
      <w:color w:val="2F5496" w:themeColor="accent1" w:themeShade="BF"/>
    </w:rPr>
  </w:style>
  <w:style w:type="character" w:customStyle="1" w:styleId="70">
    <w:name w:val="标题 7 字符"/>
    <w:basedOn w:val="a0"/>
    <w:link w:val="7"/>
    <w:uiPriority w:val="9"/>
    <w:semiHidden/>
    <w:rsid w:val="005D2FB5"/>
    <w:rPr>
      <w:rFonts w:cstheme="majorBidi"/>
      <w:b/>
      <w:bCs/>
      <w:color w:val="595959" w:themeColor="text1" w:themeTint="A6"/>
    </w:rPr>
  </w:style>
  <w:style w:type="character" w:customStyle="1" w:styleId="80">
    <w:name w:val="标题 8 字符"/>
    <w:basedOn w:val="a0"/>
    <w:link w:val="8"/>
    <w:uiPriority w:val="9"/>
    <w:semiHidden/>
    <w:rsid w:val="005D2FB5"/>
    <w:rPr>
      <w:rFonts w:cstheme="majorBidi"/>
      <w:color w:val="595959" w:themeColor="text1" w:themeTint="A6"/>
    </w:rPr>
  </w:style>
  <w:style w:type="character" w:customStyle="1" w:styleId="90">
    <w:name w:val="标题 9 字符"/>
    <w:basedOn w:val="a0"/>
    <w:link w:val="9"/>
    <w:uiPriority w:val="9"/>
    <w:semiHidden/>
    <w:rsid w:val="005D2FB5"/>
    <w:rPr>
      <w:rFonts w:eastAsiaTheme="majorEastAsia" w:cstheme="majorBidi"/>
      <w:color w:val="595959" w:themeColor="text1" w:themeTint="A6"/>
    </w:rPr>
  </w:style>
  <w:style w:type="paragraph" w:styleId="a3">
    <w:name w:val="Title"/>
    <w:basedOn w:val="a"/>
    <w:next w:val="a"/>
    <w:link w:val="a4"/>
    <w:uiPriority w:val="10"/>
    <w:qFormat/>
    <w:rsid w:val="005D2F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F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F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F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FB5"/>
    <w:pPr>
      <w:spacing w:before="160"/>
      <w:jc w:val="center"/>
    </w:pPr>
    <w:rPr>
      <w:i/>
      <w:iCs/>
      <w:color w:val="404040" w:themeColor="text1" w:themeTint="BF"/>
    </w:rPr>
  </w:style>
  <w:style w:type="character" w:customStyle="1" w:styleId="a8">
    <w:name w:val="引用 字符"/>
    <w:basedOn w:val="a0"/>
    <w:link w:val="a7"/>
    <w:uiPriority w:val="29"/>
    <w:rsid w:val="005D2FB5"/>
    <w:rPr>
      <w:i/>
      <w:iCs/>
      <w:color w:val="404040" w:themeColor="text1" w:themeTint="BF"/>
    </w:rPr>
  </w:style>
  <w:style w:type="paragraph" w:styleId="a9">
    <w:name w:val="List Paragraph"/>
    <w:basedOn w:val="a"/>
    <w:uiPriority w:val="34"/>
    <w:qFormat/>
    <w:rsid w:val="005D2FB5"/>
    <w:pPr>
      <w:ind w:left="720"/>
      <w:contextualSpacing/>
    </w:pPr>
  </w:style>
  <w:style w:type="character" w:styleId="aa">
    <w:name w:val="Intense Emphasis"/>
    <w:basedOn w:val="a0"/>
    <w:uiPriority w:val="21"/>
    <w:qFormat/>
    <w:rsid w:val="005D2FB5"/>
    <w:rPr>
      <w:i/>
      <w:iCs/>
      <w:color w:val="2F5496" w:themeColor="accent1" w:themeShade="BF"/>
    </w:rPr>
  </w:style>
  <w:style w:type="paragraph" w:styleId="ab">
    <w:name w:val="Intense Quote"/>
    <w:basedOn w:val="a"/>
    <w:next w:val="a"/>
    <w:link w:val="ac"/>
    <w:uiPriority w:val="30"/>
    <w:qFormat/>
    <w:rsid w:val="005D2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FB5"/>
    <w:rPr>
      <w:i/>
      <w:iCs/>
      <w:color w:val="2F5496" w:themeColor="accent1" w:themeShade="BF"/>
    </w:rPr>
  </w:style>
  <w:style w:type="character" w:styleId="ad">
    <w:name w:val="Intense Reference"/>
    <w:basedOn w:val="a0"/>
    <w:uiPriority w:val="32"/>
    <w:qFormat/>
    <w:rsid w:val="005D2F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