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3992C" w14:textId="77777777" w:rsidR="000E1792" w:rsidRDefault="000E1792">
      <w:pPr>
        <w:rPr>
          <w:rFonts w:hint="eastAsia"/>
        </w:rPr>
      </w:pPr>
      <w:r>
        <w:rPr>
          <w:rFonts w:hint="eastAsia"/>
        </w:rPr>
        <w:t>筝的拼音怎么写的拼音怎么读</w:t>
      </w:r>
    </w:p>
    <w:p w14:paraId="5AC8C19D" w14:textId="77777777" w:rsidR="000E1792" w:rsidRDefault="000E1792">
      <w:pPr>
        <w:rPr>
          <w:rFonts w:hint="eastAsia"/>
        </w:rPr>
      </w:pPr>
    </w:p>
    <w:p w14:paraId="5B90C2BC" w14:textId="77777777" w:rsidR="000E1792" w:rsidRDefault="000E1792">
      <w:pPr>
        <w:rPr>
          <w:rFonts w:hint="eastAsia"/>
        </w:rPr>
      </w:pPr>
      <w:r>
        <w:rPr>
          <w:rFonts w:hint="eastAsia"/>
        </w:rPr>
        <w:t>“筝”是一个常见的汉字，通常用来指代一种中国传统弹拨乐器——古筝。在学习中文的过程中，了解“筝”的正确拼音和发音是非常重要的。“筝”的拼音应该怎么写呢？它的标准拼音是“zhēng”。这个拼音由声母“zh”和韵母“eng”组成，并且标注的是第一声（阴平），因此发音时应该平稳、高亢。</w:t>
      </w:r>
    </w:p>
    <w:p w14:paraId="13353F94" w14:textId="77777777" w:rsidR="000E1792" w:rsidRDefault="000E1792">
      <w:pPr>
        <w:rPr>
          <w:rFonts w:hint="eastAsia"/>
        </w:rPr>
      </w:pPr>
    </w:p>
    <w:p w14:paraId="099BCEA6" w14:textId="77777777" w:rsidR="000E1792" w:rsidRDefault="000E1792">
      <w:pPr>
        <w:rPr>
          <w:rFonts w:hint="eastAsia"/>
        </w:rPr>
      </w:pPr>
    </w:p>
    <w:p w14:paraId="4E5902FC" w14:textId="77777777" w:rsidR="000E1792" w:rsidRDefault="000E1792">
      <w:pPr>
        <w:rPr>
          <w:rFonts w:hint="eastAsia"/>
        </w:rPr>
      </w:pPr>
      <w:r>
        <w:rPr>
          <w:rFonts w:hint="eastAsia"/>
        </w:rPr>
        <w:t>如何正确拼读“筝”字</w:t>
      </w:r>
    </w:p>
    <w:p w14:paraId="39FAEDB0" w14:textId="77777777" w:rsidR="000E1792" w:rsidRDefault="000E1792">
      <w:pPr>
        <w:rPr>
          <w:rFonts w:hint="eastAsia"/>
        </w:rPr>
      </w:pPr>
    </w:p>
    <w:p w14:paraId="4B80C54D" w14:textId="77777777" w:rsidR="000E1792" w:rsidRDefault="000E1792">
      <w:pPr>
        <w:rPr>
          <w:rFonts w:hint="eastAsia"/>
        </w:rPr>
      </w:pPr>
      <w:r>
        <w:rPr>
          <w:rFonts w:hint="eastAsia"/>
        </w:rPr>
        <w:t>在汉语拼音中，“筝”的完整拼写是“zhēng”，其中“zh”是一个翘舌音，发音时舌尖要轻轻向上卷起，贴近上颚后部发出声音；而“eng”则是一个鼻韵母，发音接近于英文单词“her”中的“er”，但更短促一些。加上第一声的声调，整个音节听起来应该是清晰而明亮的。</w:t>
      </w:r>
    </w:p>
    <w:p w14:paraId="642099EF" w14:textId="77777777" w:rsidR="000E1792" w:rsidRDefault="000E1792">
      <w:pPr>
        <w:rPr>
          <w:rFonts w:hint="eastAsia"/>
        </w:rPr>
      </w:pPr>
    </w:p>
    <w:p w14:paraId="0D85ACF0" w14:textId="77777777" w:rsidR="000E1792" w:rsidRDefault="000E1792">
      <w:pPr>
        <w:rPr>
          <w:rFonts w:hint="eastAsia"/>
        </w:rPr>
      </w:pPr>
    </w:p>
    <w:p w14:paraId="57F46E70" w14:textId="77777777" w:rsidR="000E1792" w:rsidRDefault="000E1792">
      <w:pPr>
        <w:rPr>
          <w:rFonts w:hint="eastAsia"/>
        </w:rPr>
      </w:pPr>
      <w:r>
        <w:rPr>
          <w:rFonts w:hint="eastAsia"/>
        </w:rPr>
        <w:t>常见误读与纠正</w:t>
      </w:r>
    </w:p>
    <w:p w14:paraId="703F6E27" w14:textId="77777777" w:rsidR="000E1792" w:rsidRDefault="000E1792">
      <w:pPr>
        <w:rPr>
          <w:rFonts w:hint="eastAsia"/>
        </w:rPr>
      </w:pPr>
    </w:p>
    <w:p w14:paraId="440CCF6F" w14:textId="77777777" w:rsidR="000E1792" w:rsidRDefault="000E1792">
      <w:pPr>
        <w:rPr>
          <w:rFonts w:hint="eastAsia"/>
        </w:rPr>
      </w:pPr>
      <w:r>
        <w:rPr>
          <w:rFonts w:hint="eastAsia"/>
        </w:rPr>
        <w:t>由于“筝”字并不常用作日常口语词汇，很多人在初次接触时可能会误读。例如有人会把它读成“zhèng”（第四声），这是因为受到“正”字的影响；也有人可能把它错误地拼成“zēng”或“zhōng”。正确的发音应当是“zhēng”，一定要注意声母和韵母的准确组合以及声调的正确使用。</w:t>
      </w:r>
    </w:p>
    <w:p w14:paraId="2AFE39D1" w14:textId="77777777" w:rsidR="000E1792" w:rsidRDefault="000E1792">
      <w:pPr>
        <w:rPr>
          <w:rFonts w:hint="eastAsia"/>
        </w:rPr>
      </w:pPr>
    </w:p>
    <w:p w14:paraId="7F170A17" w14:textId="77777777" w:rsidR="000E1792" w:rsidRDefault="000E1792">
      <w:pPr>
        <w:rPr>
          <w:rFonts w:hint="eastAsia"/>
        </w:rPr>
      </w:pPr>
    </w:p>
    <w:p w14:paraId="222487D6" w14:textId="77777777" w:rsidR="000E1792" w:rsidRDefault="000E1792">
      <w:pPr>
        <w:rPr>
          <w:rFonts w:hint="eastAsia"/>
        </w:rPr>
      </w:pPr>
      <w:r>
        <w:rPr>
          <w:rFonts w:hint="eastAsia"/>
        </w:rPr>
        <w:t>“筝”字的文化意义</w:t>
      </w:r>
    </w:p>
    <w:p w14:paraId="226DBDCC" w14:textId="77777777" w:rsidR="000E1792" w:rsidRDefault="000E1792">
      <w:pPr>
        <w:rPr>
          <w:rFonts w:hint="eastAsia"/>
        </w:rPr>
      </w:pPr>
    </w:p>
    <w:p w14:paraId="02DBE212" w14:textId="77777777" w:rsidR="000E1792" w:rsidRDefault="000E1792">
      <w:pPr>
        <w:rPr>
          <w:rFonts w:hint="eastAsia"/>
        </w:rPr>
      </w:pPr>
      <w:r>
        <w:rPr>
          <w:rFonts w:hint="eastAsia"/>
        </w:rPr>
        <w:t>除了掌握“筝”的拼音和发音之外，了解它所代表的文化内涵也是非常有必要的。“筝”是一种历史悠久的民族乐器，最早可以追溯到两千多年前的战国时期。古筝音色清亮、表现力丰富，是中国传统音乐的重要组成部分。通过学习“筝”的发音和相关知识，我们不仅能提高语言能力，还能加深对中国传统文化的理解。</w:t>
      </w:r>
    </w:p>
    <w:p w14:paraId="690904FE" w14:textId="77777777" w:rsidR="000E1792" w:rsidRDefault="000E1792">
      <w:pPr>
        <w:rPr>
          <w:rFonts w:hint="eastAsia"/>
        </w:rPr>
      </w:pPr>
    </w:p>
    <w:p w14:paraId="27BEAB6C" w14:textId="77777777" w:rsidR="000E1792" w:rsidRDefault="000E17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CFC041" w14:textId="1A1160E3" w:rsidR="003B168A" w:rsidRDefault="003B168A"/>
    <w:sectPr w:rsidR="003B16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68A"/>
    <w:rsid w:val="000E1792"/>
    <w:rsid w:val="003B168A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F9B040-5709-487C-BC9F-5032BE777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16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16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16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16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16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16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16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16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16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16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16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1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16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16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16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16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16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16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16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1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16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16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16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16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16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16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16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16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16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2025-08-04T12:24:00Z</dcterms:created>
  <dcterms:modified xsi:type="dcterms:W3CDTF">2025-08-04T12:24:00Z</dcterms:modified>
</cp:coreProperties>
</file>