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5CB5" w14:textId="77777777" w:rsidR="006D6D3F" w:rsidRDefault="006D6D3F">
      <w:pPr>
        <w:rPr>
          <w:rFonts w:hint="eastAsia"/>
        </w:rPr>
      </w:pPr>
      <w:r>
        <w:rPr>
          <w:rFonts w:hint="eastAsia"/>
        </w:rPr>
        <w:t>筝的拼音怎么写的拼</w:t>
      </w:r>
    </w:p>
    <w:p w14:paraId="0F1E0A9D" w14:textId="77777777" w:rsidR="006D6D3F" w:rsidRDefault="006D6D3F">
      <w:pPr>
        <w:rPr>
          <w:rFonts w:hint="eastAsia"/>
        </w:rPr>
      </w:pPr>
      <w:r>
        <w:rPr>
          <w:rFonts w:hint="eastAsia"/>
        </w:rPr>
        <w:t>筝，这一古老而优美的中国传统乐器，在汉语中的拼音写作“zhēng”。它属于弦乐器的一种，以其悠扬的音色和丰富的表现力闻名。筝的历史可以追溯到两千多年前，经过了漫长的发展过程，逐渐形成了今天所见的模样。</w:t>
      </w:r>
    </w:p>
    <w:p w14:paraId="5AD1B445" w14:textId="77777777" w:rsidR="006D6D3F" w:rsidRDefault="006D6D3F">
      <w:pPr>
        <w:rPr>
          <w:rFonts w:hint="eastAsia"/>
        </w:rPr>
      </w:pPr>
    </w:p>
    <w:p w14:paraId="4F748365" w14:textId="77777777" w:rsidR="006D6D3F" w:rsidRDefault="006D6D3F">
      <w:pPr>
        <w:rPr>
          <w:rFonts w:hint="eastAsia"/>
        </w:rPr>
      </w:pPr>
    </w:p>
    <w:p w14:paraId="3EEB8554" w14:textId="77777777" w:rsidR="006D6D3F" w:rsidRDefault="006D6D3F">
      <w:pPr>
        <w:rPr>
          <w:rFonts w:hint="eastAsia"/>
        </w:rPr>
      </w:pPr>
      <w:r>
        <w:rPr>
          <w:rFonts w:hint="eastAsia"/>
        </w:rPr>
        <w:t>筝的起源与发展</w:t>
      </w:r>
    </w:p>
    <w:p w14:paraId="023047B5" w14:textId="77777777" w:rsidR="006D6D3F" w:rsidRDefault="006D6D3F">
      <w:pPr>
        <w:rPr>
          <w:rFonts w:hint="eastAsia"/>
        </w:rPr>
      </w:pPr>
      <w:r>
        <w:rPr>
          <w:rFonts w:hint="eastAsia"/>
        </w:rPr>
        <w:t>关于筝的起源，历史上有许多传说与记载。一种说法认为筝最早出现在战国时期，起初是用竹子制成的简单乐器。随着时间的推移，制作材料从竹子转变为木头，并且增加了更多的琴弦。在唐朝时期，筝得到了极大的发展，成为了宫廷音乐中不可或缺的一部分。到了现代，筝不仅在中国流行，而且在全球范围内受到了喜爱和关注。</w:t>
      </w:r>
    </w:p>
    <w:p w14:paraId="349A0CFC" w14:textId="77777777" w:rsidR="006D6D3F" w:rsidRDefault="006D6D3F">
      <w:pPr>
        <w:rPr>
          <w:rFonts w:hint="eastAsia"/>
        </w:rPr>
      </w:pPr>
    </w:p>
    <w:p w14:paraId="782C8435" w14:textId="77777777" w:rsidR="006D6D3F" w:rsidRDefault="006D6D3F">
      <w:pPr>
        <w:rPr>
          <w:rFonts w:hint="eastAsia"/>
        </w:rPr>
      </w:pPr>
    </w:p>
    <w:p w14:paraId="41189490" w14:textId="77777777" w:rsidR="006D6D3F" w:rsidRDefault="006D6D3F">
      <w:pPr>
        <w:rPr>
          <w:rFonts w:hint="eastAsia"/>
        </w:rPr>
      </w:pPr>
      <w:r>
        <w:rPr>
          <w:rFonts w:hint="eastAsia"/>
        </w:rPr>
        <w:t>筝的结构与演奏技巧</w:t>
      </w:r>
    </w:p>
    <w:p w14:paraId="3FEBFA2D" w14:textId="77777777" w:rsidR="006D6D3F" w:rsidRDefault="006D6D3F">
      <w:pPr>
        <w:rPr>
          <w:rFonts w:hint="eastAsia"/>
        </w:rPr>
      </w:pPr>
      <w:r>
        <w:rPr>
          <w:rFonts w:hint="eastAsia"/>
        </w:rPr>
        <w:t>传统筝通常有21根琴弦，使用丝线或者尼龙缠钢丝作为弦材。其声音通过拨动琴弦发出，演奏者会使用右手弹奏旋律，同时左手负责按压、拉伸琴弦来改变音高或产生滑音效果。这种独特的演奏方式赋予了筝极强的表现力和丰富的音乐色彩。学习筝需要长时间的练习和对音乐深刻的理解，因此，成为一名优秀的筝演奏家并非易事。</w:t>
      </w:r>
    </w:p>
    <w:p w14:paraId="490E546D" w14:textId="77777777" w:rsidR="006D6D3F" w:rsidRDefault="006D6D3F">
      <w:pPr>
        <w:rPr>
          <w:rFonts w:hint="eastAsia"/>
        </w:rPr>
      </w:pPr>
    </w:p>
    <w:p w14:paraId="66B638B1" w14:textId="77777777" w:rsidR="006D6D3F" w:rsidRDefault="006D6D3F">
      <w:pPr>
        <w:rPr>
          <w:rFonts w:hint="eastAsia"/>
        </w:rPr>
      </w:pPr>
    </w:p>
    <w:p w14:paraId="49963A5F" w14:textId="77777777" w:rsidR="006D6D3F" w:rsidRDefault="006D6D3F">
      <w:pPr>
        <w:rPr>
          <w:rFonts w:hint="eastAsia"/>
        </w:rPr>
      </w:pPr>
      <w:r>
        <w:rPr>
          <w:rFonts w:hint="eastAsia"/>
        </w:rPr>
        <w:t>筝的文化意义</w:t>
      </w:r>
    </w:p>
    <w:p w14:paraId="7C35426B" w14:textId="77777777" w:rsidR="006D6D3F" w:rsidRDefault="006D6D3F">
      <w:pPr>
        <w:rPr>
          <w:rFonts w:hint="eastAsia"/>
        </w:rPr>
      </w:pPr>
      <w:r>
        <w:rPr>
          <w:rFonts w:hint="eastAsia"/>
        </w:rPr>
        <w:t>在中国文化中，筝不仅仅是一种乐器，它还承载着深厚的文化价值和历史意义。古时候，筝常常被用来表达文人雅士的情感世界，许多古代诗词都提到了筝的美妙音色。筝也被视为一种修身养性的工具，能够帮助人们达到内心的平静和谐。在现代社会，筝同样发挥着重要的作用，无论是在教育领域还是文化交流活动中，都能见到它的身影。</w:t>
      </w:r>
    </w:p>
    <w:p w14:paraId="5A2EF9A1" w14:textId="77777777" w:rsidR="006D6D3F" w:rsidRDefault="006D6D3F">
      <w:pPr>
        <w:rPr>
          <w:rFonts w:hint="eastAsia"/>
        </w:rPr>
      </w:pPr>
    </w:p>
    <w:p w14:paraId="3B48F96F" w14:textId="77777777" w:rsidR="006D6D3F" w:rsidRDefault="006D6D3F">
      <w:pPr>
        <w:rPr>
          <w:rFonts w:hint="eastAsia"/>
        </w:rPr>
      </w:pPr>
    </w:p>
    <w:p w14:paraId="0809CD2B" w14:textId="77777777" w:rsidR="006D6D3F" w:rsidRDefault="006D6D3F">
      <w:pPr>
        <w:rPr>
          <w:rFonts w:hint="eastAsia"/>
        </w:rPr>
      </w:pPr>
      <w:r>
        <w:rPr>
          <w:rFonts w:hint="eastAsia"/>
        </w:rPr>
        <w:t>最后的总结</w:t>
      </w:r>
    </w:p>
    <w:p w14:paraId="45B0CC39" w14:textId="77777777" w:rsidR="006D6D3F" w:rsidRDefault="006D6D3F">
      <w:pPr>
        <w:rPr>
          <w:rFonts w:hint="eastAsia"/>
        </w:rPr>
      </w:pPr>
      <w:r>
        <w:rPr>
          <w:rFonts w:hint="eastAsia"/>
        </w:rPr>
        <w:t>筝作为一种传统的中国乐器，其拼音为“zhēng”，代表了一种独特而深远的文化象征。通过了解筝的历史、结构以及它在文化中的地位，我们不难发现筝的魅力所在。无论是对于想要深入了解中国文化的人们，还是那些寻求心灵宁静的朋友来说，筝无疑都是一个不可多得的好选择。希望未来能有更多的人去探索和欣赏筝所带来的美妙体验。</w:t>
      </w:r>
    </w:p>
    <w:p w14:paraId="1022D86F" w14:textId="77777777" w:rsidR="006D6D3F" w:rsidRDefault="006D6D3F">
      <w:pPr>
        <w:rPr>
          <w:rFonts w:hint="eastAsia"/>
        </w:rPr>
      </w:pPr>
    </w:p>
    <w:p w14:paraId="706F2F0B" w14:textId="77777777" w:rsidR="006D6D3F" w:rsidRDefault="006D6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D6B69" w14:textId="5B874BAE" w:rsidR="00934A96" w:rsidRDefault="00934A96"/>
    <w:sectPr w:rsidR="00934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96"/>
    <w:rsid w:val="006D6D3F"/>
    <w:rsid w:val="00934A9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6E5D9-0D34-4B5B-A3B8-6C71CA2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