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D9E6" w14:textId="77777777" w:rsidR="008C46BC" w:rsidRDefault="008C46BC">
      <w:pPr>
        <w:rPr>
          <w:rFonts w:hint="eastAsia"/>
        </w:rPr>
      </w:pPr>
      <w:r>
        <w:rPr>
          <w:rFonts w:hint="eastAsia"/>
        </w:rPr>
        <w:t>筝的拼音字组词有哪些</w:t>
      </w:r>
    </w:p>
    <w:p w14:paraId="031A4C24" w14:textId="77777777" w:rsidR="008C46BC" w:rsidRDefault="008C46BC">
      <w:pPr>
        <w:rPr>
          <w:rFonts w:hint="eastAsia"/>
        </w:rPr>
      </w:pPr>
    </w:p>
    <w:p w14:paraId="2C37B215" w14:textId="77777777" w:rsidR="008C46BC" w:rsidRDefault="008C46BC">
      <w:pPr>
        <w:rPr>
          <w:rFonts w:hint="eastAsia"/>
        </w:rPr>
      </w:pPr>
      <w:r>
        <w:rPr>
          <w:rFonts w:hint="eastAsia"/>
        </w:rPr>
        <w:t>“筝”是一个汉语常用字，拼音为zhēng。它是一种古老的弹拨乐器，具有悠久的历史和丰富的文化内涵。在现代汉语中，“筝”不仅可以单独使用，还可以与其他汉字组合成词语，表达更丰富的含义。</w:t>
      </w:r>
    </w:p>
    <w:p w14:paraId="7340BA06" w14:textId="77777777" w:rsidR="008C46BC" w:rsidRDefault="008C46BC">
      <w:pPr>
        <w:rPr>
          <w:rFonts w:hint="eastAsia"/>
        </w:rPr>
      </w:pPr>
    </w:p>
    <w:p w14:paraId="09343E99" w14:textId="77777777" w:rsidR="008C46BC" w:rsidRDefault="008C46BC">
      <w:pPr>
        <w:rPr>
          <w:rFonts w:hint="eastAsia"/>
        </w:rPr>
      </w:pPr>
    </w:p>
    <w:p w14:paraId="4F4F5502" w14:textId="77777777" w:rsidR="008C46BC" w:rsidRDefault="008C46BC">
      <w:pPr>
        <w:rPr>
          <w:rFonts w:hint="eastAsia"/>
        </w:rPr>
      </w:pPr>
      <w:r>
        <w:rPr>
          <w:rFonts w:hint="eastAsia"/>
        </w:rPr>
        <w:t>与“筝”相关的常见词语</w:t>
      </w:r>
    </w:p>
    <w:p w14:paraId="250DF20C" w14:textId="77777777" w:rsidR="008C46BC" w:rsidRDefault="008C46BC">
      <w:pPr>
        <w:rPr>
          <w:rFonts w:hint="eastAsia"/>
        </w:rPr>
      </w:pPr>
    </w:p>
    <w:p w14:paraId="0B4381C0" w14:textId="77777777" w:rsidR="008C46BC" w:rsidRDefault="008C46BC">
      <w:pPr>
        <w:rPr>
          <w:rFonts w:hint="eastAsia"/>
        </w:rPr>
      </w:pPr>
      <w:r>
        <w:rPr>
          <w:rFonts w:hint="eastAsia"/>
        </w:rPr>
        <w:t>最常见的词语自然是“古筝”，这是中国传统乐器之一，因其音色优美、演奏技巧丰富而广受欢迎。还有“筝曲”，指的是专门为筝所演奏的乐曲；“筝师”则指擅长演奏筝的人。</w:t>
      </w:r>
    </w:p>
    <w:p w14:paraId="0D992969" w14:textId="77777777" w:rsidR="008C46BC" w:rsidRDefault="008C46BC">
      <w:pPr>
        <w:rPr>
          <w:rFonts w:hint="eastAsia"/>
        </w:rPr>
      </w:pPr>
    </w:p>
    <w:p w14:paraId="058A3D27" w14:textId="77777777" w:rsidR="008C46BC" w:rsidRDefault="008C46BC">
      <w:pPr>
        <w:rPr>
          <w:rFonts w:hint="eastAsia"/>
        </w:rPr>
      </w:pPr>
    </w:p>
    <w:p w14:paraId="1BD7DDF9" w14:textId="77777777" w:rsidR="008C46BC" w:rsidRDefault="008C46BC">
      <w:pPr>
        <w:rPr>
          <w:rFonts w:hint="eastAsia"/>
        </w:rPr>
      </w:pPr>
      <w:r>
        <w:rPr>
          <w:rFonts w:hint="eastAsia"/>
        </w:rPr>
        <w:t>“筝”在成语和俗语中的应用</w:t>
      </w:r>
    </w:p>
    <w:p w14:paraId="05F1E452" w14:textId="77777777" w:rsidR="008C46BC" w:rsidRDefault="008C46BC">
      <w:pPr>
        <w:rPr>
          <w:rFonts w:hint="eastAsia"/>
        </w:rPr>
      </w:pPr>
    </w:p>
    <w:p w14:paraId="29FC6B37" w14:textId="77777777" w:rsidR="008C46BC" w:rsidRDefault="008C46BC">
      <w:pPr>
        <w:rPr>
          <w:rFonts w:hint="eastAsia"/>
        </w:rPr>
      </w:pPr>
      <w:r>
        <w:rPr>
          <w:rFonts w:hint="eastAsia"/>
        </w:rPr>
        <w:t>虽然“筝”在成语中并不常见，但在一些文学作品或诗词中，常被用来形容音乐之美或情感的流露。例如“琴筝和鸣”，比喻夫妻恩爱、感情和谐；“筝声悠扬”则形容音乐动听、令人陶醉。</w:t>
      </w:r>
    </w:p>
    <w:p w14:paraId="3954F4A3" w14:textId="77777777" w:rsidR="008C46BC" w:rsidRDefault="008C46BC">
      <w:pPr>
        <w:rPr>
          <w:rFonts w:hint="eastAsia"/>
        </w:rPr>
      </w:pPr>
    </w:p>
    <w:p w14:paraId="453269D5" w14:textId="77777777" w:rsidR="008C46BC" w:rsidRDefault="008C46BC">
      <w:pPr>
        <w:rPr>
          <w:rFonts w:hint="eastAsia"/>
        </w:rPr>
      </w:pPr>
    </w:p>
    <w:p w14:paraId="008E1097" w14:textId="77777777" w:rsidR="008C46BC" w:rsidRDefault="008C46BC">
      <w:pPr>
        <w:rPr>
          <w:rFonts w:hint="eastAsia"/>
        </w:rPr>
      </w:pPr>
      <w:r>
        <w:rPr>
          <w:rFonts w:hint="eastAsia"/>
        </w:rPr>
        <w:t>“筝”与其他字的搭配扩展</w:t>
      </w:r>
    </w:p>
    <w:p w14:paraId="790C082B" w14:textId="77777777" w:rsidR="008C46BC" w:rsidRDefault="008C46BC">
      <w:pPr>
        <w:rPr>
          <w:rFonts w:hint="eastAsia"/>
        </w:rPr>
      </w:pPr>
    </w:p>
    <w:p w14:paraId="34C20EFD" w14:textId="77777777" w:rsidR="008C46BC" w:rsidRDefault="008C46BC">
      <w:pPr>
        <w:rPr>
          <w:rFonts w:hint="eastAsia"/>
        </w:rPr>
      </w:pPr>
      <w:r>
        <w:rPr>
          <w:rFonts w:hint="eastAsia"/>
        </w:rPr>
        <w:t>除了常见的词语外，“筝”还可以与许多其他汉字搭配，形成新的词汇。例如“筝艺”，指的是筝的演奏技艺；“筝坛”，常用于描述筝界或筝乐领域的发展情况；“筝韵”，则强调筝乐所蕴含的独特韵味。</w:t>
      </w:r>
    </w:p>
    <w:p w14:paraId="274B176B" w14:textId="77777777" w:rsidR="008C46BC" w:rsidRDefault="008C46BC">
      <w:pPr>
        <w:rPr>
          <w:rFonts w:hint="eastAsia"/>
        </w:rPr>
      </w:pPr>
    </w:p>
    <w:p w14:paraId="2C11DB1E" w14:textId="77777777" w:rsidR="008C46BC" w:rsidRDefault="008C46BC">
      <w:pPr>
        <w:rPr>
          <w:rFonts w:hint="eastAsia"/>
        </w:rPr>
      </w:pPr>
    </w:p>
    <w:p w14:paraId="2DFB54B5" w14:textId="77777777" w:rsidR="008C46BC" w:rsidRDefault="008C46BC">
      <w:pPr>
        <w:rPr>
          <w:rFonts w:hint="eastAsia"/>
        </w:rPr>
      </w:pPr>
      <w:r>
        <w:rPr>
          <w:rFonts w:hint="eastAsia"/>
        </w:rPr>
        <w:t>“筝”在现代文化中的延伸</w:t>
      </w:r>
    </w:p>
    <w:p w14:paraId="3B28DFB1" w14:textId="77777777" w:rsidR="008C46BC" w:rsidRDefault="008C46BC">
      <w:pPr>
        <w:rPr>
          <w:rFonts w:hint="eastAsia"/>
        </w:rPr>
      </w:pPr>
    </w:p>
    <w:p w14:paraId="4C6E4D10" w14:textId="77777777" w:rsidR="008C46BC" w:rsidRDefault="008C46BC">
      <w:pPr>
        <w:rPr>
          <w:rFonts w:hint="eastAsia"/>
        </w:rPr>
      </w:pPr>
      <w:r>
        <w:rPr>
          <w:rFonts w:hint="eastAsia"/>
        </w:rPr>
        <w:t>随着时代的发展，“筝”不仅停留在传统音乐范畴，还逐渐融入了现代音乐元素。例如“电筝”，是结合电子技术改良后的筝类乐器；“筝乐团”，则是专门以筝为主要演奏乐器组成的音乐团体。</w:t>
      </w:r>
    </w:p>
    <w:p w14:paraId="1A688EB8" w14:textId="77777777" w:rsidR="008C46BC" w:rsidRDefault="008C46BC">
      <w:pPr>
        <w:rPr>
          <w:rFonts w:hint="eastAsia"/>
        </w:rPr>
      </w:pPr>
    </w:p>
    <w:p w14:paraId="52624395" w14:textId="77777777" w:rsidR="008C46BC" w:rsidRDefault="008C46BC">
      <w:pPr>
        <w:rPr>
          <w:rFonts w:hint="eastAsia"/>
        </w:rPr>
      </w:pPr>
    </w:p>
    <w:p w14:paraId="65EBFF48" w14:textId="77777777" w:rsidR="008C46BC" w:rsidRDefault="008C46BC">
      <w:pPr>
        <w:rPr>
          <w:rFonts w:hint="eastAsia"/>
        </w:rPr>
      </w:pPr>
      <w:r>
        <w:rPr>
          <w:rFonts w:hint="eastAsia"/>
        </w:rPr>
        <w:t>最后的总结</w:t>
      </w:r>
    </w:p>
    <w:p w14:paraId="7C96FC1C" w14:textId="77777777" w:rsidR="008C46BC" w:rsidRDefault="008C46BC">
      <w:pPr>
        <w:rPr>
          <w:rFonts w:hint="eastAsia"/>
        </w:rPr>
      </w:pPr>
    </w:p>
    <w:p w14:paraId="4A58D1E6" w14:textId="77777777" w:rsidR="008C46BC" w:rsidRDefault="008C46BC">
      <w:pPr>
        <w:rPr>
          <w:rFonts w:hint="eastAsia"/>
        </w:rPr>
      </w:pPr>
      <w:r>
        <w:rPr>
          <w:rFonts w:hint="eastAsia"/>
        </w:rPr>
        <w:t>通过对“筝”的拼音及相关词语的介绍，可以看出，“筝”不仅是一个代表乐器的字，更是中华文化的重要符号。掌握其常见组词，有助于更好地理解和运用汉语，也能加深对中华传统音乐文化的认识。</w:t>
      </w:r>
    </w:p>
    <w:p w14:paraId="6543F8DE" w14:textId="77777777" w:rsidR="008C46BC" w:rsidRDefault="008C46BC">
      <w:pPr>
        <w:rPr>
          <w:rFonts w:hint="eastAsia"/>
        </w:rPr>
      </w:pPr>
    </w:p>
    <w:p w14:paraId="0CBE8018" w14:textId="77777777" w:rsidR="008C46BC" w:rsidRDefault="008C4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0348D" w14:textId="7BAF3CDA" w:rsidR="000403CA" w:rsidRDefault="000403CA"/>
    <w:sectPr w:rsidR="00040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CA"/>
    <w:rsid w:val="000403CA"/>
    <w:rsid w:val="008C46B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276D7-1423-412E-BC19-27531D2D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