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2922" w14:textId="77777777" w:rsidR="0056162E" w:rsidRDefault="0056162E">
      <w:pPr>
        <w:rPr>
          <w:rFonts w:hint="eastAsia"/>
        </w:rPr>
      </w:pPr>
      <w:r>
        <w:rPr>
          <w:rFonts w:hint="eastAsia"/>
        </w:rPr>
        <w:t>筝的拼音字组词怎么写</w:t>
      </w:r>
    </w:p>
    <w:p w14:paraId="1FFCE934" w14:textId="77777777" w:rsidR="0056162E" w:rsidRDefault="0056162E">
      <w:pPr>
        <w:rPr>
          <w:rFonts w:hint="eastAsia"/>
        </w:rPr>
      </w:pPr>
    </w:p>
    <w:p w14:paraId="2BB2BDF9" w14:textId="77777777" w:rsidR="0056162E" w:rsidRDefault="0056162E">
      <w:pPr>
        <w:rPr>
          <w:rFonts w:hint="eastAsia"/>
        </w:rPr>
      </w:pPr>
      <w:r>
        <w:rPr>
          <w:rFonts w:hint="eastAsia"/>
        </w:rPr>
        <w:t>“筝”是一个常见的汉字，读音为zhēng。它是一种传统的弹拨乐器，具有悠久的历史和深厚的文化底蕴。在中国古代，筝常用于独奏、合奏以及伴奏，是民族音乐中不可或缺的一部分。由于其独特的音色和表现力，筝在现代也得到了广泛的应用和发展。</w:t>
      </w:r>
    </w:p>
    <w:p w14:paraId="34B7EFF1" w14:textId="77777777" w:rsidR="0056162E" w:rsidRDefault="0056162E">
      <w:pPr>
        <w:rPr>
          <w:rFonts w:hint="eastAsia"/>
        </w:rPr>
      </w:pPr>
    </w:p>
    <w:p w14:paraId="3D7F3444" w14:textId="77777777" w:rsidR="0056162E" w:rsidRDefault="0056162E">
      <w:pPr>
        <w:rPr>
          <w:rFonts w:hint="eastAsia"/>
        </w:rPr>
      </w:pPr>
    </w:p>
    <w:p w14:paraId="5E42A504" w14:textId="77777777" w:rsidR="0056162E" w:rsidRDefault="0056162E">
      <w:pPr>
        <w:rPr>
          <w:rFonts w:hint="eastAsia"/>
        </w:rPr>
      </w:pPr>
      <w:r>
        <w:rPr>
          <w:rFonts w:hint="eastAsia"/>
        </w:rPr>
        <w:t>“筝”的基本含义</w:t>
      </w:r>
    </w:p>
    <w:p w14:paraId="438F909C" w14:textId="77777777" w:rsidR="0056162E" w:rsidRDefault="0056162E">
      <w:pPr>
        <w:rPr>
          <w:rFonts w:hint="eastAsia"/>
        </w:rPr>
      </w:pPr>
    </w:p>
    <w:p w14:paraId="5215A7F1" w14:textId="77777777" w:rsidR="0056162E" w:rsidRDefault="0056162E">
      <w:pPr>
        <w:rPr>
          <w:rFonts w:hint="eastAsia"/>
        </w:rPr>
      </w:pPr>
      <w:r>
        <w:rPr>
          <w:rFonts w:hint="eastAsia"/>
        </w:rPr>
        <w:t>“筝”字的基本意思是弦乐器的一种，通常有十三根弦或更多，用手指拨动发声。它的结构主要包括琴身、弦、雁柱（可移动的小木块，用来调节音高）等部分。古筝演奏技巧丰富，能够表现出各种情感和意境。</w:t>
      </w:r>
    </w:p>
    <w:p w14:paraId="486D6CEA" w14:textId="77777777" w:rsidR="0056162E" w:rsidRDefault="0056162E">
      <w:pPr>
        <w:rPr>
          <w:rFonts w:hint="eastAsia"/>
        </w:rPr>
      </w:pPr>
    </w:p>
    <w:p w14:paraId="535E9FD9" w14:textId="77777777" w:rsidR="0056162E" w:rsidRDefault="0056162E">
      <w:pPr>
        <w:rPr>
          <w:rFonts w:hint="eastAsia"/>
        </w:rPr>
      </w:pPr>
    </w:p>
    <w:p w14:paraId="28F5CD24" w14:textId="77777777" w:rsidR="0056162E" w:rsidRDefault="0056162E">
      <w:pPr>
        <w:rPr>
          <w:rFonts w:hint="eastAsia"/>
        </w:rPr>
      </w:pPr>
      <w:r>
        <w:rPr>
          <w:rFonts w:hint="eastAsia"/>
        </w:rPr>
        <w:t>“筝”的常见组词</w:t>
      </w:r>
    </w:p>
    <w:p w14:paraId="367EB088" w14:textId="77777777" w:rsidR="0056162E" w:rsidRDefault="0056162E">
      <w:pPr>
        <w:rPr>
          <w:rFonts w:hint="eastAsia"/>
        </w:rPr>
      </w:pPr>
    </w:p>
    <w:p w14:paraId="24F06F67" w14:textId="77777777" w:rsidR="0056162E" w:rsidRDefault="0056162E">
      <w:pPr>
        <w:rPr>
          <w:rFonts w:hint="eastAsia"/>
        </w:rPr>
      </w:pPr>
      <w:r>
        <w:rPr>
          <w:rFonts w:hint="eastAsia"/>
        </w:rPr>
        <w:t>“筝”可以和其他汉字组合成许多词语，以下是一些常见的例子：</w:t>
      </w:r>
    </w:p>
    <w:p w14:paraId="779D67CC" w14:textId="77777777" w:rsidR="0056162E" w:rsidRDefault="0056162E">
      <w:pPr>
        <w:rPr>
          <w:rFonts w:hint="eastAsia"/>
        </w:rPr>
      </w:pPr>
    </w:p>
    <w:p w14:paraId="685F6D39" w14:textId="77777777" w:rsidR="0056162E" w:rsidRDefault="0056162E">
      <w:pPr>
        <w:rPr>
          <w:rFonts w:hint="eastAsia"/>
        </w:rPr>
      </w:pPr>
    </w:p>
    <w:p w14:paraId="5897B05B" w14:textId="77777777" w:rsidR="0056162E" w:rsidRDefault="0056162E">
      <w:pPr>
        <w:rPr>
          <w:rFonts w:hint="eastAsia"/>
        </w:rPr>
      </w:pPr>
    </w:p>
    <w:p w14:paraId="42391772" w14:textId="77777777" w:rsidR="0056162E" w:rsidRDefault="0056162E">
      <w:pPr>
        <w:rPr>
          <w:rFonts w:hint="eastAsia"/>
        </w:rPr>
      </w:pPr>
      <w:r>
        <w:rPr>
          <w:rFonts w:hint="eastAsia"/>
        </w:rPr>
        <w:t xml:space="preserve">  古筝：中国传统乐器，历史悠久，音色优美。</w:t>
      </w:r>
    </w:p>
    <w:p w14:paraId="3404F3DF" w14:textId="77777777" w:rsidR="0056162E" w:rsidRDefault="0056162E">
      <w:pPr>
        <w:rPr>
          <w:rFonts w:hint="eastAsia"/>
        </w:rPr>
      </w:pPr>
      <w:r>
        <w:rPr>
          <w:rFonts w:hint="eastAsia"/>
        </w:rPr>
        <w:t xml:space="preserve">  筝曲：专门为筝创作的乐曲，如《渔舟唱晚》《高山流水》等。</w:t>
      </w:r>
    </w:p>
    <w:p w14:paraId="262732D1" w14:textId="77777777" w:rsidR="0056162E" w:rsidRDefault="0056162E">
      <w:pPr>
        <w:rPr>
          <w:rFonts w:hint="eastAsia"/>
        </w:rPr>
      </w:pPr>
      <w:r>
        <w:rPr>
          <w:rFonts w:hint="eastAsia"/>
        </w:rPr>
        <w:t xml:space="preserve">  筝艺：指演奏筝的技艺或艺术水平。</w:t>
      </w:r>
    </w:p>
    <w:p w14:paraId="383A350D" w14:textId="77777777" w:rsidR="0056162E" w:rsidRDefault="0056162E">
      <w:pPr>
        <w:rPr>
          <w:rFonts w:hint="eastAsia"/>
        </w:rPr>
      </w:pPr>
      <w:r>
        <w:rPr>
          <w:rFonts w:hint="eastAsia"/>
        </w:rPr>
        <w:t xml:space="preserve">  筝师：专门教授或演奏筝的人。</w:t>
      </w:r>
    </w:p>
    <w:p w14:paraId="4CCFD146" w14:textId="77777777" w:rsidR="0056162E" w:rsidRDefault="0056162E">
      <w:pPr>
        <w:rPr>
          <w:rFonts w:hint="eastAsia"/>
        </w:rPr>
      </w:pPr>
      <w:r>
        <w:rPr>
          <w:rFonts w:hint="eastAsia"/>
        </w:rPr>
        <w:t xml:space="preserve">  筝谱：记录筝曲的乐谱，用于演奏和教学。</w:t>
      </w:r>
    </w:p>
    <w:p w14:paraId="186934E9" w14:textId="77777777" w:rsidR="0056162E" w:rsidRDefault="0056162E">
      <w:pPr>
        <w:rPr>
          <w:rFonts w:hint="eastAsia"/>
        </w:rPr>
      </w:pPr>
    </w:p>
    <w:p w14:paraId="2E3FF767" w14:textId="77777777" w:rsidR="0056162E" w:rsidRDefault="0056162E">
      <w:pPr>
        <w:rPr>
          <w:rFonts w:hint="eastAsia"/>
        </w:rPr>
      </w:pPr>
    </w:p>
    <w:p w14:paraId="76185410" w14:textId="77777777" w:rsidR="0056162E" w:rsidRDefault="0056162E">
      <w:pPr>
        <w:rPr>
          <w:rFonts w:hint="eastAsia"/>
        </w:rPr>
      </w:pPr>
      <w:r>
        <w:rPr>
          <w:rFonts w:hint="eastAsia"/>
        </w:rPr>
        <w:t>“筝”在诗词中的运用</w:t>
      </w:r>
    </w:p>
    <w:p w14:paraId="152F1E76" w14:textId="77777777" w:rsidR="0056162E" w:rsidRDefault="0056162E">
      <w:pPr>
        <w:rPr>
          <w:rFonts w:hint="eastAsia"/>
        </w:rPr>
      </w:pPr>
    </w:p>
    <w:p w14:paraId="4D94303B" w14:textId="77777777" w:rsidR="0056162E" w:rsidRDefault="0056162E">
      <w:pPr>
        <w:rPr>
          <w:rFonts w:hint="eastAsia"/>
        </w:rPr>
      </w:pPr>
      <w:r>
        <w:rPr>
          <w:rFonts w:hint="eastAsia"/>
        </w:rPr>
        <w:t>在古代文学作品中，“筝”常常被用来表达情感或营造氛围。例如唐代诗人李商隐的《锦瑟》中有“锦瑟无端五十弦，一弦一柱思华年”，其中的“瑟”与“筝”类似，体现了古人对这类乐器的喜爱。宋代词人晏几道的《临江仙》中也有“梦后楼台高锁，酒醒帘幕低垂。去年春恨却来时。落花人独立，微雨燕双飞。记得小蘋初见，两重心字罗衣。琵琶弦上说相思。当时明月在，曾照彩云归。”虽然提到的是琵琶，但也反映了古代文人对弦乐器的情感寄托。</w:t>
      </w:r>
    </w:p>
    <w:p w14:paraId="4CD9F726" w14:textId="77777777" w:rsidR="0056162E" w:rsidRDefault="0056162E">
      <w:pPr>
        <w:rPr>
          <w:rFonts w:hint="eastAsia"/>
        </w:rPr>
      </w:pPr>
    </w:p>
    <w:p w14:paraId="406052D1" w14:textId="77777777" w:rsidR="0056162E" w:rsidRDefault="0056162E">
      <w:pPr>
        <w:rPr>
          <w:rFonts w:hint="eastAsia"/>
        </w:rPr>
      </w:pPr>
    </w:p>
    <w:p w14:paraId="5D6381A7" w14:textId="77777777" w:rsidR="0056162E" w:rsidRDefault="0056162E">
      <w:pPr>
        <w:rPr>
          <w:rFonts w:hint="eastAsia"/>
        </w:rPr>
      </w:pPr>
      <w:r>
        <w:rPr>
          <w:rFonts w:hint="eastAsia"/>
        </w:rPr>
        <w:t>“筝”的文化意义</w:t>
      </w:r>
    </w:p>
    <w:p w14:paraId="2009EFB1" w14:textId="77777777" w:rsidR="0056162E" w:rsidRDefault="0056162E">
      <w:pPr>
        <w:rPr>
          <w:rFonts w:hint="eastAsia"/>
        </w:rPr>
      </w:pPr>
    </w:p>
    <w:p w14:paraId="1DE888E0" w14:textId="77777777" w:rsidR="0056162E" w:rsidRDefault="0056162E">
      <w:pPr>
        <w:rPr>
          <w:rFonts w:hint="eastAsia"/>
        </w:rPr>
      </w:pPr>
      <w:r>
        <w:rPr>
          <w:rFonts w:hint="eastAsia"/>
        </w:rPr>
        <w:t>“筝”不仅是一种乐器，更承载着丰富的文化内涵。它象征着高雅的艺术品味和深沉的情感表达。随着时代的发展，古筝音乐也在不断创新，融合了现代元素，吸引了越来越多的年轻人学习和欣赏。</w:t>
      </w:r>
    </w:p>
    <w:p w14:paraId="7A5C69DD" w14:textId="77777777" w:rsidR="0056162E" w:rsidRDefault="0056162E">
      <w:pPr>
        <w:rPr>
          <w:rFonts w:hint="eastAsia"/>
        </w:rPr>
      </w:pPr>
    </w:p>
    <w:p w14:paraId="73B60331" w14:textId="77777777" w:rsidR="0056162E" w:rsidRDefault="00561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21546" w14:textId="46563181" w:rsidR="00FA47E2" w:rsidRDefault="00FA47E2"/>
    <w:sectPr w:rsidR="00FA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E2"/>
    <w:rsid w:val="0056162E"/>
    <w:rsid w:val="00996B25"/>
    <w:rsid w:val="00F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FF414-7484-45E0-945D-FF51DF85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