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D97B" w14:textId="77777777" w:rsidR="00746A64" w:rsidRDefault="00746A64">
      <w:pPr>
        <w:rPr>
          <w:rFonts w:hint="eastAsia"/>
        </w:rPr>
      </w:pPr>
      <w:r>
        <w:rPr>
          <w:rFonts w:hint="eastAsia"/>
        </w:rPr>
        <w:t>筝的拼音字母怎么写的呀</w:t>
      </w:r>
    </w:p>
    <w:p w14:paraId="41DB0DEE" w14:textId="77777777" w:rsidR="00746A64" w:rsidRDefault="00746A64">
      <w:pPr>
        <w:rPr>
          <w:rFonts w:hint="eastAsia"/>
        </w:rPr>
      </w:pPr>
    </w:p>
    <w:p w14:paraId="4EC9F172" w14:textId="77777777" w:rsidR="00746A64" w:rsidRDefault="00746A64">
      <w:pPr>
        <w:rPr>
          <w:rFonts w:hint="eastAsia"/>
        </w:rPr>
      </w:pPr>
      <w:r>
        <w:rPr>
          <w:rFonts w:hint="eastAsia"/>
        </w:rPr>
        <w:t>“筝”是一个常见的汉字，常用于表示一种中国传统弹拨乐器——古筝。在学习汉语的过程中，了解一个字的拼音是非常重要的，因为拼音不仅可以帮助我们正确发音，还能辅助识字和阅读。</w:t>
      </w:r>
    </w:p>
    <w:p w14:paraId="2C809208" w14:textId="77777777" w:rsidR="00746A64" w:rsidRDefault="00746A64">
      <w:pPr>
        <w:rPr>
          <w:rFonts w:hint="eastAsia"/>
        </w:rPr>
      </w:pPr>
    </w:p>
    <w:p w14:paraId="4E2D618D" w14:textId="77777777" w:rsidR="00746A64" w:rsidRDefault="00746A64">
      <w:pPr>
        <w:rPr>
          <w:rFonts w:hint="eastAsia"/>
        </w:rPr>
      </w:pPr>
    </w:p>
    <w:p w14:paraId="44EA1856" w14:textId="77777777" w:rsidR="00746A64" w:rsidRDefault="00746A64">
      <w:pPr>
        <w:rPr>
          <w:rFonts w:hint="eastAsia"/>
        </w:rPr>
      </w:pPr>
      <w:r>
        <w:rPr>
          <w:rFonts w:hint="eastAsia"/>
        </w:rPr>
        <w:t>“筝”的标准拼音写法</w:t>
      </w:r>
    </w:p>
    <w:p w14:paraId="1B9AE836" w14:textId="77777777" w:rsidR="00746A64" w:rsidRDefault="00746A64">
      <w:pPr>
        <w:rPr>
          <w:rFonts w:hint="eastAsia"/>
        </w:rPr>
      </w:pPr>
    </w:p>
    <w:p w14:paraId="2AD06412" w14:textId="77777777" w:rsidR="00746A64" w:rsidRDefault="00746A64">
      <w:pPr>
        <w:rPr>
          <w:rFonts w:hint="eastAsia"/>
        </w:rPr>
      </w:pPr>
      <w:r>
        <w:rPr>
          <w:rFonts w:hint="eastAsia"/>
        </w:rPr>
        <w:t>“筝”的普通话拼音是zhēng。按照汉语拼音规则，“zh”是一个声母组合，读作翘舌音；“ēng”是韵母部分，属于后鼻音韵母。整个音节为一声，即阴平声，发音时音调平稳高扬。</w:t>
      </w:r>
    </w:p>
    <w:p w14:paraId="518B9FF4" w14:textId="77777777" w:rsidR="00746A64" w:rsidRDefault="00746A64">
      <w:pPr>
        <w:rPr>
          <w:rFonts w:hint="eastAsia"/>
        </w:rPr>
      </w:pPr>
    </w:p>
    <w:p w14:paraId="0ED72D97" w14:textId="77777777" w:rsidR="00746A64" w:rsidRDefault="00746A64">
      <w:pPr>
        <w:rPr>
          <w:rFonts w:hint="eastAsia"/>
        </w:rPr>
      </w:pPr>
    </w:p>
    <w:p w14:paraId="4CCE9953" w14:textId="77777777" w:rsidR="00746A64" w:rsidRDefault="00746A64">
      <w:pPr>
        <w:rPr>
          <w:rFonts w:hint="eastAsia"/>
        </w:rPr>
      </w:pPr>
      <w:r>
        <w:rPr>
          <w:rFonts w:hint="eastAsia"/>
        </w:rPr>
        <w:t>拼音的构成分析</w:t>
      </w:r>
    </w:p>
    <w:p w14:paraId="31607C91" w14:textId="77777777" w:rsidR="00746A64" w:rsidRDefault="00746A64">
      <w:pPr>
        <w:rPr>
          <w:rFonts w:hint="eastAsia"/>
        </w:rPr>
      </w:pPr>
    </w:p>
    <w:p w14:paraId="1A499868" w14:textId="77777777" w:rsidR="00746A64" w:rsidRDefault="00746A64">
      <w:pPr>
        <w:rPr>
          <w:rFonts w:hint="eastAsia"/>
        </w:rPr>
      </w:pPr>
      <w:r>
        <w:rPr>
          <w:rFonts w:hint="eastAsia"/>
        </w:rPr>
        <w:t>让我们来拆解一下“筝”的拼音：</w:t>
      </w:r>
    </w:p>
    <w:p w14:paraId="13AB3CA5" w14:textId="77777777" w:rsidR="00746A64" w:rsidRDefault="00746A64">
      <w:pPr>
        <w:rPr>
          <w:rFonts w:hint="eastAsia"/>
        </w:rPr>
      </w:pPr>
      <w:r>
        <w:rPr>
          <w:rFonts w:hint="eastAsia"/>
        </w:rPr>
        <w:t>? 声母：zh（由“z”和“h”组成，发音时舌尖上翘，气流从舌根与软腭之间通过）</w:t>
      </w:r>
    </w:p>
    <w:p w14:paraId="29565061" w14:textId="77777777" w:rsidR="00746A64" w:rsidRDefault="00746A64">
      <w:pPr>
        <w:rPr>
          <w:rFonts w:hint="eastAsia"/>
        </w:rPr>
      </w:pPr>
      <w:r>
        <w:rPr>
          <w:rFonts w:hint="eastAsia"/>
        </w:rPr>
        <w:t>? 韵母：ēng（由“e”和“ng”组成，发音时舌根抬起，鼻腔共鸣明显）</w:t>
      </w:r>
    </w:p>
    <w:p w14:paraId="5D5C738E" w14:textId="77777777" w:rsidR="00746A64" w:rsidRDefault="00746A64">
      <w:pPr>
        <w:rPr>
          <w:rFonts w:hint="eastAsia"/>
        </w:rPr>
      </w:pPr>
      <w:r>
        <w:rPr>
          <w:rFonts w:hint="eastAsia"/>
        </w:rPr>
        <w:t>? 声调：第一声，用横线“ˉ”标在“ē”的上面，表示高平调。</w:t>
      </w:r>
    </w:p>
    <w:p w14:paraId="65D78D62" w14:textId="77777777" w:rsidR="00746A64" w:rsidRDefault="00746A64">
      <w:pPr>
        <w:rPr>
          <w:rFonts w:hint="eastAsia"/>
        </w:rPr>
      </w:pPr>
    </w:p>
    <w:p w14:paraId="5BA502DA" w14:textId="77777777" w:rsidR="00746A64" w:rsidRDefault="00746A64">
      <w:pPr>
        <w:rPr>
          <w:rFonts w:hint="eastAsia"/>
        </w:rPr>
      </w:pPr>
    </w:p>
    <w:p w14:paraId="04B6A768" w14:textId="77777777" w:rsidR="00746A64" w:rsidRDefault="00746A64">
      <w:pPr>
        <w:rPr>
          <w:rFonts w:hint="eastAsia"/>
        </w:rPr>
      </w:pPr>
      <w:r>
        <w:rPr>
          <w:rFonts w:hint="eastAsia"/>
        </w:rPr>
        <w:t>常见使用场景</w:t>
      </w:r>
    </w:p>
    <w:p w14:paraId="4CC4DB33" w14:textId="77777777" w:rsidR="00746A64" w:rsidRDefault="00746A64">
      <w:pPr>
        <w:rPr>
          <w:rFonts w:hint="eastAsia"/>
        </w:rPr>
      </w:pPr>
    </w:p>
    <w:p w14:paraId="7F1D8E32" w14:textId="77777777" w:rsidR="00746A64" w:rsidRDefault="00746A64">
      <w:pPr>
        <w:rPr>
          <w:rFonts w:hint="eastAsia"/>
        </w:rPr>
      </w:pPr>
      <w:r>
        <w:rPr>
          <w:rFonts w:hint="eastAsia"/>
        </w:rPr>
        <w:t>“筝”通常出现在与中国传统音乐相关的内容中，例如“古筝”、“筝曲”、“筝师”等词组。掌握它的拼音不仅有助于听说读写，也有助于理解文化背景。比如，在阅读古诗文时，“筝”也常常作为乐器意象出现，表达情感或渲染氛围。</w:t>
      </w:r>
    </w:p>
    <w:p w14:paraId="0B880BB7" w14:textId="77777777" w:rsidR="00746A64" w:rsidRDefault="00746A64">
      <w:pPr>
        <w:rPr>
          <w:rFonts w:hint="eastAsia"/>
        </w:rPr>
      </w:pPr>
    </w:p>
    <w:p w14:paraId="1DFB6973" w14:textId="77777777" w:rsidR="00746A64" w:rsidRDefault="00746A64">
      <w:pPr>
        <w:rPr>
          <w:rFonts w:hint="eastAsia"/>
        </w:rPr>
      </w:pPr>
    </w:p>
    <w:p w14:paraId="65A84448" w14:textId="77777777" w:rsidR="00746A64" w:rsidRDefault="00746A64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F54C064" w14:textId="77777777" w:rsidR="00746A64" w:rsidRDefault="00746A64">
      <w:pPr>
        <w:rPr>
          <w:rFonts w:hint="eastAsia"/>
        </w:rPr>
      </w:pPr>
    </w:p>
    <w:p w14:paraId="2127D955" w14:textId="77777777" w:rsidR="00746A64" w:rsidRDefault="00746A64">
      <w:pPr>
        <w:rPr>
          <w:rFonts w:hint="eastAsia"/>
        </w:rPr>
      </w:pPr>
      <w:r>
        <w:rPr>
          <w:rFonts w:hint="eastAsia"/>
        </w:rPr>
        <w:t>在书写“筝”的拼音时，应注意以下几点：</w:t>
      </w:r>
    </w:p>
    <w:p w14:paraId="760CA819" w14:textId="77777777" w:rsidR="00746A64" w:rsidRDefault="00746A64">
      <w:pPr>
        <w:rPr>
          <w:rFonts w:hint="eastAsia"/>
        </w:rPr>
      </w:pPr>
      <w:r>
        <w:rPr>
          <w:rFonts w:hint="eastAsia"/>
        </w:rPr>
        <w:t>1. 拼音字母之间不要断开，如“zhēng”应连写，不能写成“z h ē n g”。</w:t>
      </w:r>
    </w:p>
    <w:p w14:paraId="4B14DD90" w14:textId="77777777" w:rsidR="00746A64" w:rsidRDefault="00746A64">
      <w:pPr>
        <w:rPr>
          <w:rFonts w:hint="eastAsia"/>
        </w:rPr>
      </w:pPr>
      <w:r>
        <w:rPr>
          <w:rFonts w:hint="eastAsia"/>
        </w:rPr>
        <w:t>2. 声调符号要准确标在主要元音上，这里应标在“ē”上。</w:t>
      </w:r>
    </w:p>
    <w:p w14:paraId="4EC1185E" w14:textId="77777777" w:rsidR="00746A64" w:rsidRDefault="00746A64">
      <w:pPr>
        <w:rPr>
          <w:rFonts w:hint="eastAsia"/>
        </w:rPr>
      </w:pPr>
      <w:r>
        <w:rPr>
          <w:rFonts w:hint="eastAsia"/>
        </w:rPr>
        <w:t>3. 大小写格式也要注意，首字母不大写，除非用于句首或特定场合。</w:t>
      </w:r>
    </w:p>
    <w:p w14:paraId="40FFD89D" w14:textId="77777777" w:rsidR="00746A64" w:rsidRDefault="00746A64">
      <w:pPr>
        <w:rPr>
          <w:rFonts w:hint="eastAsia"/>
        </w:rPr>
      </w:pPr>
    </w:p>
    <w:p w14:paraId="73370170" w14:textId="77777777" w:rsidR="00746A64" w:rsidRDefault="00746A64">
      <w:pPr>
        <w:rPr>
          <w:rFonts w:hint="eastAsia"/>
        </w:rPr>
      </w:pPr>
    </w:p>
    <w:p w14:paraId="2FFF8033" w14:textId="77777777" w:rsidR="00746A64" w:rsidRDefault="00746A64">
      <w:pPr>
        <w:rPr>
          <w:rFonts w:hint="eastAsia"/>
        </w:rPr>
      </w:pPr>
      <w:r>
        <w:rPr>
          <w:rFonts w:hint="eastAsia"/>
        </w:rPr>
        <w:t>最后的总结</w:t>
      </w:r>
    </w:p>
    <w:p w14:paraId="4B4865BF" w14:textId="77777777" w:rsidR="00746A64" w:rsidRDefault="00746A64">
      <w:pPr>
        <w:rPr>
          <w:rFonts w:hint="eastAsia"/>
        </w:rPr>
      </w:pPr>
    </w:p>
    <w:p w14:paraId="09BB8DCC" w14:textId="77777777" w:rsidR="00746A64" w:rsidRDefault="00746A64">
      <w:pPr>
        <w:rPr>
          <w:rFonts w:hint="eastAsia"/>
        </w:rPr>
      </w:pPr>
      <w:r>
        <w:rPr>
          <w:rFonts w:hint="eastAsia"/>
        </w:rPr>
        <w:t>“筝”的拼音是zhēng，掌握了它的拼读和书写方法，可以帮助更好地理解和运用这个字。无论是学习语言还是欣赏传统文化，这都是一个小小的但非常实用的知识点。</w:t>
      </w:r>
    </w:p>
    <w:p w14:paraId="375F708A" w14:textId="77777777" w:rsidR="00746A64" w:rsidRDefault="00746A64">
      <w:pPr>
        <w:rPr>
          <w:rFonts w:hint="eastAsia"/>
        </w:rPr>
      </w:pPr>
    </w:p>
    <w:p w14:paraId="706518FD" w14:textId="77777777" w:rsidR="00746A64" w:rsidRDefault="00746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EF975" w14:textId="636D3A5E" w:rsidR="002D3F5D" w:rsidRDefault="002D3F5D"/>
    <w:sectPr w:rsidR="002D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5D"/>
    <w:rsid w:val="002D3F5D"/>
    <w:rsid w:val="00746A6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0EE52-BED7-4812-9C2D-051A0377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