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84B3" w14:textId="77777777" w:rsidR="00021E81" w:rsidRDefault="00021E81">
      <w:pPr>
        <w:rPr>
          <w:rFonts w:hint="eastAsia"/>
        </w:rPr>
      </w:pPr>
      <w:r>
        <w:rPr>
          <w:rFonts w:hint="eastAsia"/>
        </w:rPr>
        <w:t>筝的拼音和词语部首组词</w:t>
      </w:r>
    </w:p>
    <w:p w14:paraId="1071F0F3" w14:textId="77777777" w:rsidR="00021E81" w:rsidRDefault="00021E81">
      <w:pPr>
        <w:rPr>
          <w:rFonts w:hint="eastAsia"/>
        </w:rPr>
      </w:pPr>
    </w:p>
    <w:p w14:paraId="5DA15A89" w14:textId="77777777" w:rsidR="00021E81" w:rsidRDefault="00021E81">
      <w:pPr>
        <w:rPr>
          <w:rFonts w:hint="eastAsia"/>
        </w:rPr>
      </w:pPr>
      <w:r>
        <w:rPr>
          <w:rFonts w:hint="eastAsia"/>
        </w:rPr>
        <w:t>“筝”是一个常见的汉字，常用于表达一种传统的中国乐器——古筝。它的拼音是zhēng，属于第一声，读音清脆悦耳，也与它所代表的乐器发出的声音形象相契合。</w:t>
      </w:r>
    </w:p>
    <w:p w14:paraId="3467525C" w14:textId="77777777" w:rsidR="00021E81" w:rsidRDefault="00021E81">
      <w:pPr>
        <w:rPr>
          <w:rFonts w:hint="eastAsia"/>
        </w:rPr>
      </w:pPr>
    </w:p>
    <w:p w14:paraId="03B3689A" w14:textId="77777777" w:rsidR="00021E81" w:rsidRDefault="00021E81">
      <w:pPr>
        <w:rPr>
          <w:rFonts w:hint="eastAsia"/>
        </w:rPr>
      </w:pPr>
    </w:p>
    <w:p w14:paraId="3873891E" w14:textId="77777777" w:rsidR="00021E81" w:rsidRDefault="00021E81">
      <w:pPr>
        <w:rPr>
          <w:rFonts w:hint="eastAsia"/>
        </w:rPr>
      </w:pPr>
      <w:r>
        <w:rPr>
          <w:rFonts w:hint="eastAsia"/>
        </w:rPr>
        <w:t>筝的字形结构与部首</w:t>
      </w:r>
    </w:p>
    <w:p w14:paraId="571D0774" w14:textId="77777777" w:rsidR="00021E81" w:rsidRDefault="00021E81">
      <w:pPr>
        <w:rPr>
          <w:rFonts w:hint="eastAsia"/>
        </w:rPr>
      </w:pPr>
    </w:p>
    <w:p w14:paraId="02D92F56" w14:textId="77777777" w:rsidR="00021E81" w:rsidRDefault="00021E81">
      <w:pPr>
        <w:rPr>
          <w:rFonts w:hint="eastAsia"/>
        </w:rPr>
      </w:pPr>
      <w:r>
        <w:rPr>
          <w:rFonts w:hint="eastAsia"/>
        </w:rPr>
        <w:t>“筝”的部首是“竹”字头，说明这个字在造字之初就与竹子或竹制器物有关。整个字由上部的“竹”和下部的“争”组成，属于会意兼形声字。“竹”表示材质，“争”则提示发音。这种结构反映了古代乐器多用竹子制作的特点。</w:t>
      </w:r>
    </w:p>
    <w:p w14:paraId="65F37DE0" w14:textId="77777777" w:rsidR="00021E81" w:rsidRDefault="00021E81">
      <w:pPr>
        <w:rPr>
          <w:rFonts w:hint="eastAsia"/>
        </w:rPr>
      </w:pPr>
    </w:p>
    <w:p w14:paraId="7693F6BD" w14:textId="77777777" w:rsidR="00021E81" w:rsidRDefault="00021E81">
      <w:pPr>
        <w:rPr>
          <w:rFonts w:hint="eastAsia"/>
        </w:rPr>
      </w:pPr>
    </w:p>
    <w:p w14:paraId="78A8E82D" w14:textId="77777777" w:rsidR="00021E81" w:rsidRDefault="00021E81">
      <w:pPr>
        <w:rPr>
          <w:rFonts w:hint="eastAsia"/>
        </w:rPr>
      </w:pPr>
      <w:r>
        <w:rPr>
          <w:rFonts w:hint="eastAsia"/>
        </w:rPr>
        <w:t>筝的本义与引申义</w:t>
      </w:r>
    </w:p>
    <w:p w14:paraId="63EFE901" w14:textId="77777777" w:rsidR="00021E81" w:rsidRDefault="00021E81">
      <w:pPr>
        <w:rPr>
          <w:rFonts w:hint="eastAsia"/>
        </w:rPr>
      </w:pPr>
    </w:p>
    <w:p w14:paraId="75E3867E" w14:textId="77777777" w:rsidR="00021E81" w:rsidRDefault="00021E81">
      <w:pPr>
        <w:rPr>
          <w:rFonts w:hint="eastAsia"/>
        </w:rPr>
      </w:pPr>
      <w:r>
        <w:rPr>
          <w:rFonts w:hint="eastAsia"/>
        </w:rPr>
        <w:t>“筝”最初的意思是一种弹拨乐器，通常有十三弦或二十一弦，以木制为主，虽然不完全是竹制，但因历史渊源仍归入“竹”部。随着语言的发展，“筝”也可以泛指类似古筝的弹奏类乐器，如“钢琴”、“风筝”虽不是同一个字，但在某些语境中与“筝”字的音乐性有关联。</w:t>
      </w:r>
    </w:p>
    <w:p w14:paraId="318C0080" w14:textId="77777777" w:rsidR="00021E81" w:rsidRDefault="00021E81">
      <w:pPr>
        <w:rPr>
          <w:rFonts w:hint="eastAsia"/>
        </w:rPr>
      </w:pPr>
    </w:p>
    <w:p w14:paraId="79A7E579" w14:textId="77777777" w:rsidR="00021E81" w:rsidRDefault="00021E81">
      <w:pPr>
        <w:rPr>
          <w:rFonts w:hint="eastAsia"/>
        </w:rPr>
      </w:pPr>
    </w:p>
    <w:p w14:paraId="674109DA" w14:textId="77777777" w:rsidR="00021E81" w:rsidRDefault="00021E81">
      <w:pPr>
        <w:rPr>
          <w:rFonts w:hint="eastAsia"/>
        </w:rPr>
      </w:pPr>
      <w:r>
        <w:rPr>
          <w:rFonts w:hint="eastAsia"/>
        </w:rPr>
        <w:t>筝的常见组词</w:t>
      </w:r>
    </w:p>
    <w:p w14:paraId="0A272024" w14:textId="77777777" w:rsidR="00021E81" w:rsidRDefault="00021E81">
      <w:pPr>
        <w:rPr>
          <w:rFonts w:hint="eastAsia"/>
        </w:rPr>
      </w:pPr>
    </w:p>
    <w:p w14:paraId="5DA539D9" w14:textId="77777777" w:rsidR="00021E81" w:rsidRDefault="00021E81">
      <w:pPr>
        <w:rPr>
          <w:rFonts w:hint="eastAsia"/>
        </w:rPr>
      </w:pPr>
      <w:r>
        <w:rPr>
          <w:rFonts w:hint="eastAsia"/>
        </w:rPr>
        <w:t>“筝”可以组成很多词语，例如：</w:t>
      </w:r>
    </w:p>
    <w:p w14:paraId="42867B13" w14:textId="77777777" w:rsidR="00021E81" w:rsidRDefault="00021E81">
      <w:pPr>
        <w:rPr>
          <w:rFonts w:hint="eastAsia"/>
        </w:rPr>
      </w:pPr>
    </w:p>
    <w:p w14:paraId="0DC86689" w14:textId="77777777" w:rsidR="00021E81" w:rsidRDefault="00021E81">
      <w:pPr>
        <w:rPr>
          <w:rFonts w:hint="eastAsia"/>
        </w:rPr>
      </w:pPr>
      <w:r>
        <w:rPr>
          <w:rFonts w:hint="eastAsia"/>
        </w:rPr>
        <w:t>- 古筝：中国传统弹拨乐器，音色悠扬。</w:t>
      </w:r>
    </w:p>
    <w:p w14:paraId="44B06623" w14:textId="77777777" w:rsidR="00021E81" w:rsidRDefault="00021E81">
      <w:pPr>
        <w:rPr>
          <w:rFonts w:hint="eastAsia"/>
        </w:rPr>
      </w:pPr>
    </w:p>
    <w:p w14:paraId="62F6540F" w14:textId="77777777" w:rsidR="00021E81" w:rsidRDefault="00021E81">
      <w:pPr>
        <w:rPr>
          <w:rFonts w:hint="eastAsia"/>
        </w:rPr>
      </w:pPr>
      <w:r>
        <w:rPr>
          <w:rFonts w:hint="eastAsia"/>
        </w:rPr>
        <w:t>- 筝曲：专为古筝演奏的乐曲。</w:t>
      </w:r>
    </w:p>
    <w:p w14:paraId="6C4AE84C" w14:textId="77777777" w:rsidR="00021E81" w:rsidRDefault="00021E81">
      <w:pPr>
        <w:rPr>
          <w:rFonts w:hint="eastAsia"/>
        </w:rPr>
      </w:pPr>
    </w:p>
    <w:p w14:paraId="7C370EB9" w14:textId="77777777" w:rsidR="00021E81" w:rsidRDefault="00021E81">
      <w:pPr>
        <w:rPr>
          <w:rFonts w:hint="eastAsia"/>
        </w:rPr>
      </w:pPr>
      <w:r>
        <w:rPr>
          <w:rFonts w:hint="eastAsia"/>
        </w:rPr>
        <w:t>- 筝艺：指演奏古筝的技艺或艺术。</w:t>
      </w:r>
    </w:p>
    <w:p w14:paraId="24F049D2" w14:textId="77777777" w:rsidR="00021E81" w:rsidRDefault="00021E81">
      <w:pPr>
        <w:rPr>
          <w:rFonts w:hint="eastAsia"/>
        </w:rPr>
      </w:pPr>
    </w:p>
    <w:p w14:paraId="66DB38BA" w14:textId="77777777" w:rsidR="00021E81" w:rsidRDefault="00021E81">
      <w:pPr>
        <w:rPr>
          <w:rFonts w:hint="eastAsia"/>
        </w:rPr>
      </w:pPr>
      <w:r>
        <w:rPr>
          <w:rFonts w:hint="eastAsia"/>
        </w:rPr>
        <w:t>- 筝人：指擅长弹筝的人。</w:t>
      </w:r>
    </w:p>
    <w:p w14:paraId="68198C33" w14:textId="77777777" w:rsidR="00021E81" w:rsidRDefault="00021E81">
      <w:pPr>
        <w:rPr>
          <w:rFonts w:hint="eastAsia"/>
        </w:rPr>
      </w:pPr>
    </w:p>
    <w:p w14:paraId="0D8E1892" w14:textId="77777777" w:rsidR="00021E81" w:rsidRDefault="00021E81">
      <w:pPr>
        <w:rPr>
          <w:rFonts w:hint="eastAsia"/>
        </w:rPr>
      </w:pPr>
      <w:r>
        <w:rPr>
          <w:rFonts w:hint="eastAsia"/>
        </w:rPr>
        <w:t>这些词语都与音乐、乐器密切相关，体现了“筝”字的文化内涵。</w:t>
      </w:r>
    </w:p>
    <w:p w14:paraId="0D13B414" w14:textId="77777777" w:rsidR="00021E81" w:rsidRDefault="00021E81">
      <w:pPr>
        <w:rPr>
          <w:rFonts w:hint="eastAsia"/>
        </w:rPr>
      </w:pPr>
    </w:p>
    <w:p w14:paraId="5EEA9C9C" w14:textId="77777777" w:rsidR="00021E81" w:rsidRDefault="00021E81">
      <w:pPr>
        <w:rPr>
          <w:rFonts w:hint="eastAsia"/>
        </w:rPr>
      </w:pPr>
    </w:p>
    <w:p w14:paraId="7A53DE15" w14:textId="77777777" w:rsidR="00021E81" w:rsidRDefault="00021E81">
      <w:pPr>
        <w:rPr>
          <w:rFonts w:hint="eastAsia"/>
        </w:rPr>
      </w:pPr>
      <w:r>
        <w:rPr>
          <w:rFonts w:hint="eastAsia"/>
        </w:rPr>
        <w:t>筝在文化中的意义</w:t>
      </w:r>
    </w:p>
    <w:p w14:paraId="6CF44B62" w14:textId="77777777" w:rsidR="00021E81" w:rsidRDefault="00021E81">
      <w:pPr>
        <w:rPr>
          <w:rFonts w:hint="eastAsia"/>
        </w:rPr>
      </w:pPr>
    </w:p>
    <w:p w14:paraId="72FABF16" w14:textId="77777777" w:rsidR="00021E81" w:rsidRDefault="00021E81">
      <w:pPr>
        <w:rPr>
          <w:rFonts w:hint="eastAsia"/>
        </w:rPr>
      </w:pPr>
      <w:r>
        <w:rPr>
          <w:rFonts w:hint="eastAsia"/>
        </w:rPr>
        <w:t>在中国传统文化中，“筝”不仅是一种乐器，更承载着丰富的文化象征。它常出现在诗词、绘画和戏曲中，代表高雅、婉转的审美情趣。例如唐代诗人王维就有“独坐幽篁里，弹琴复长啸”的诗句，描绘了文人弹筝自娱的情景。</w:t>
      </w:r>
    </w:p>
    <w:p w14:paraId="423C2223" w14:textId="77777777" w:rsidR="00021E81" w:rsidRDefault="00021E81">
      <w:pPr>
        <w:rPr>
          <w:rFonts w:hint="eastAsia"/>
        </w:rPr>
      </w:pPr>
    </w:p>
    <w:p w14:paraId="61DB02AF" w14:textId="77777777" w:rsidR="00021E81" w:rsidRDefault="00021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869DD" w14:textId="17F66059" w:rsidR="00926A86" w:rsidRDefault="00926A86"/>
    <w:sectPr w:rsidR="00926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86"/>
    <w:rsid w:val="00021E81"/>
    <w:rsid w:val="00926A8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20CF8-0759-47CD-9D30-B47DFCB6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