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680B" w14:textId="77777777" w:rsidR="006C702B" w:rsidRDefault="006C702B">
      <w:pPr>
        <w:rPr>
          <w:rFonts w:hint="eastAsia"/>
        </w:rPr>
      </w:pPr>
      <w:r>
        <w:rPr>
          <w:rFonts w:hint="eastAsia"/>
        </w:rPr>
        <w:t>筝的拼音和词语部首是什么</w:t>
      </w:r>
    </w:p>
    <w:p w14:paraId="71DD5229" w14:textId="77777777" w:rsidR="006C702B" w:rsidRDefault="006C702B">
      <w:pPr>
        <w:rPr>
          <w:rFonts w:hint="eastAsia"/>
        </w:rPr>
      </w:pPr>
      <w:r>
        <w:rPr>
          <w:rFonts w:hint="eastAsia"/>
        </w:rPr>
        <w:t>“筝”是一个常见的汉字，广泛用于汉语中，尤其是在描述传统乐器时。从字形结构来看，“筝”的部首是“竹”，表示这个字与竹子或由竹子制成的物品有关。在古代，很多乐器都是用竹子制作的，因此“筝”这一字也沿用了“竹”作为其部首。</w:t>
      </w:r>
    </w:p>
    <w:p w14:paraId="436D9CD8" w14:textId="77777777" w:rsidR="006C702B" w:rsidRDefault="006C702B">
      <w:pPr>
        <w:rPr>
          <w:rFonts w:hint="eastAsia"/>
        </w:rPr>
      </w:pPr>
    </w:p>
    <w:p w14:paraId="7430C3ED" w14:textId="77777777" w:rsidR="006C702B" w:rsidRDefault="006C702B">
      <w:pPr>
        <w:rPr>
          <w:rFonts w:hint="eastAsia"/>
        </w:rPr>
      </w:pPr>
    </w:p>
    <w:p w14:paraId="64C19F9D" w14:textId="77777777" w:rsidR="006C702B" w:rsidRDefault="006C702B">
      <w:pPr>
        <w:rPr>
          <w:rFonts w:hint="eastAsia"/>
        </w:rPr>
      </w:pPr>
      <w:r>
        <w:rPr>
          <w:rFonts w:hint="eastAsia"/>
        </w:rPr>
        <w:t>“筝”的拼音及其发音特点</w:t>
      </w:r>
    </w:p>
    <w:p w14:paraId="10C58F3E" w14:textId="77777777" w:rsidR="006C702B" w:rsidRDefault="006C702B">
      <w:pPr>
        <w:rPr>
          <w:rFonts w:hint="eastAsia"/>
        </w:rPr>
      </w:pPr>
      <w:r>
        <w:rPr>
          <w:rFonts w:hint="eastAsia"/>
        </w:rPr>
        <w:t>“筝”的拼音是zhēng，声调为第一声。在普通话中，这个音节较为清晰明亮，常用于表达与音乐、乐器相关的概念。例如，“古筝”是一种中国传统弹拨乐器，具有悠久的历史和丰富的文化内涵。“筝”字单独使用时也可以表示这种乐器。</w:t>
      </w:r>
    </w:p>
    <w:p w14:paraId="6EEC81F5" w14:textId="77777777" w:rsidR="006C702B" w:rsidRDefault="006C702B">
      <w:pPr>
        <w:rPr>
          <w:rFonts w:hint="eastAsia"/>
        </w:rPr>
      </w:pPr>
    </w:p>
    <w:p w14:paraId="500B7DB0" w14:textId="77777777" w:rsidR="006C702B" w:rsidRDefault="006C702B">
      <w:pPr>
        <w:rPr>
          <w:rFonts w:hint="eastAsia"/>
        </w:rPr>
      </w:pPr>
    </w:p>
    <w:p w14:paraId="3F6BFC09" w14:textId="77777777" w:rsidR="006C702B" w:rsidRDefault="006C702B">
      <w:pPr>
        <w:rPr>
          <w:rFonts w:hint="eastAsia"/>
        </w:rPr>
      </w:pPr>
      <w:r>
        <w:rPr>
          <w:rFonts w:hint="eastAsia"/>
        </w:rPr>
        <w:t>“筝”字在词语中的应用</w:t>
      </w:r>
    </w:p>
    <w:p w14:paraId="13080DB3" w14:textId="77777777" w:rsidR="006C702B" w:rsidRDefault="006C702B">
      <w:pPr>
        <w:rPr>
          <w:rFonts w:hint="eastAsia"/>
        </w:rPr>
      </w:pPr>
      <w:r>
        <w:rPr>
          <w:rFonts w:hint="eastAsia"/>
        </w:rPr>
        <w:t>“筝”在现代汉语中多用于与音乐相关的词语中，如“古筝”、“筝曲”、“筝师”等。这些词语不仅体现了“筝”作为乐器的基本含义，还展现了它在中国传统文化中的重要地位。例如，“古筝演奏”指的就是使用古筝进行音乐表演的活动，而“筝艺”则特指古筝演奏的艺术。</w:t>
      </w:r>
    </w:p>
    <w:p w14:paraId="70363C66" w14:textId="77777777" w:rsidR="006C702B" w:rsidRDefault="006C702B">
      <w:pPr>
        <w:rPr>
          <w:rFonts w:hint="eastAsia"/>
        </w:rPr>
      </w:pPr>
    </w:p>
    <w:p w14:paraId="0D31980A" w14:textId="77777777" w:rsidR="006C702B" w:rsidRDefault="006C702B">
      <w:pPr>
        <w:rPr>
          <w:rFonts w:hint="eastAsia"/>
        </w:rPr>
      </w:pPr>
    </w:p>
    <w:p w14:paraId="6BBA656E" w14:textId="77777777" w:rsidR="006C702B" w:rsidRDefault="006C702B">
      <w:pPr>
        <w:rPr>
          <w:rFonts w:hint="eastAsia"/>
        </w:rPr>
      </w:pPr>
      <w:r>
        <w:rPr>
          <w:rFonts w:hint="eastAsia"/>
        </w:rPr>
        <w:t>“筝”字的文化意义</w:t>
      </w:r>
    </w:p>
    <w:p w14:paraId="6CF8110C" w14:textId="77777777" w:rsidR="006C702B" w:rsidRDefault="006C702B">
      <w:pPr>
        <w:rPr>
          <w:rFonts w:hint="eastAsia"/>
        </w:rPr>
      </w:pPr>
      <w:r>
        <w:rPr>
          <w:rFonts w:hint="eastAsia"/>
        </w:rPr>
        <w:t>“筝”不仅仅是一个简单的汉字，它背后承载着深厚的文化底蕴。古筝作为一种古老的乐器，在中国历史上有着不可替代的地位。它不仅是文人雅士抒发情感的重要工具，也是民间音乐中不可或缺的一部分。通过学习和演奏古筝，人们可以更好地理解和传承中华传统文化。</w:t>
      </w:r>
    </w:p>
    <w:p w14:paraId="7FEF8B2A" w14:textId="77777777" w:rsidR="006C702B" w:rsidRDefault="006C702B">
      <w:pPr>
        <w:rPr>
          <w:rFonts w:hint="eastAsia"/>
        </w:rPr>
      </w:pPr>
    </w:p>
    <w:p w14:paraId="50B67A06" w14:textId="77777777" w:rsidR="006C702B" w:rsidRDefault="006C702B">
      <w:pPr>
        <w:rPr>
          <w:rFonts w:hint="eastAsia"/>
        </w:rPr>
      </w:pPr>
    </w:p>
    <w:p w14:paraId="17C73146" w14:textId="77777777" w:rsidR="006C702B" w:rsidRDefault="006C702B">
      <w:pPr>
        <w:rPr>
          <w:rFonts w:hint="eastAsia"/>
        </w:rPr>
      </w:pPr>
      <w:r>
        <w:rPr>
          <w:rFonts w:hint="eastAsia"/>
        </w:rPr>
        <w:t>最后的总结</w:t>
      </w:r>
    </w:p>
    <w:p w14:paraId="30313DB8" w14:textId="77777777" w:rsidR="006C702B" w:rsidRDefault="006C702B">
      <w:pPr>
        <w:rPr>
          <w:rFonts w:hint="eastAsia"/>
        </w:rPr>
      </w:pPr>
      <w:r>
        <w:rPr>
          <w:rFonts w:hint="eastAsia"/>
        </w:rPr>
        <w:t>通过对“筝”字的拼音、部首以及相关词语的了解，我们可以更深入地认识这个字的意义和用途。无论是从语言学角度还是文化角度来看，“筝”都具有重要的研究价值和现实意义。希望这篇文章能够帮助读者更好地理解“筝”这一汉字。</w:t>
      </w:r>
    </w:p>
    <w:p w14:paraId="2900F53E" w14:textId="77777777" w:rsidR="006C702B" w:rsidRDefault="006C702B">
      <w:pPr>
        <w:rPr>
          <w:rFonts w:hint="eastAsia"/>
        </w:rPr>
      </w:pPr>
    </w:p>
    <w:p w14:paraId="6D5E6F9C" w14:textId="77777777" w:rsidR="006C702B" w:rsidRDefault="006C7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D1009" w14:textId="24CD2703" w:rsidR="00671399" w:rsidRDefault="00671399"/>
    <w:sectPr w:rsidR="00671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99"/>
    <w:rsid w:val="00671399"/>
    <w:rsid w:val="006C702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B8D54-3DF1-4C5C-8F5C-DE9A9C8A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