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A14C" w14:textId="77777777" w:rsidR="00D67484" w:rsidRDefault="00D67484">
      <w:pPr>
        <w:rPr>
          <w:rFonts w:hint="eastAsia"/>
        </w:rPr>
      </w:pPr>
      <w:r>
        <w:rPr>
          <w:rFonts w:hint="eastAsia"/>
        </w:rPr>
        <w:t>筝的拼音和词语部首怎么写</w:t>
      </w:r>
    </w:p>
    <w:p w14:paraId="3ED639C7" w14:textId="77777777" w:rsidR="00D67484" w:rsidRDefault="00D67484">
      <w:pPr>
        <w:rPr>
          <w:rFonts w:hint="eastAsia"/>
        </w:rPr>
      </w:pPr>
    </w:p>
    <w:p w14:paraId="51264C45" w14:textId="77777777" w:rsidR="00D67484" w:rsidRDefault="00D67484">
      <w:pPr>
        <w:rPr>
          <w:rFonts w:hint="eastAsia"/>
        </w:rPr>
      </w:pPr>
      <w:r>
        <w:rPr>
          <w:rFonts w:hint="eastAsia"/>
        </w:rPr>
        <w:t>“筝”是一个常见的汉字，通常指一种中国传统弹拨乐器——古筝。它在汉语中具有明确的发音和结构特征，了解它的拼音以及部首对于学习和使用这个字非常重要。</w:t>
      </w:r>
    </w:p>
    <w:p w14:paraId="147C76DF" w14:textId="77777777" w:rsidR="00D67484" w:rsidRDefault="00D67484">
      <w:pPr>
        <w:rPr>
          <w:rFonts w:hint="eastAsia"/>
        </w:rPr>
      </w:pPr>
    </w:p>
    <w:p w14:paraId="5692946D" w14:textId="77777777" w:rsidR="00D67484" w:rsidRDefault="00D67484">
      <w:pPr>
        <w:rPr>
          <w:rFonts w:hint="eastAsia"/>
        </w:rPr>
      </w:pPr>
    </w:p>
    <w:p w14:paraId="66BE1957" w14:textId="77777777" w:rsidR="00D67484" w:rsidRDefault="00D67484">
      <w:pPr>
        <w:rPr>
          <w:rFonts w:hint="eastAsia"/>
        </w:rPr>
      </w:pPr>
      <w:r>
        <w:rPr>
          <w:rFonts w:hint="eastAsia"/>
        </w:rPr>
        <w:t>筝的拼音</w:t>
      </w:r>
    </w:p>
    <w:p w14:paraId="77D0E95B" w14:textId="77777777" w:rsidR="00D67484" w:rsidRDefault="00D67484">
      <w:pPr>
        <w:rPr>
          <w:rFonts w:hint="eastAsia"/>
        </w:rPr>
      </w:pPr>
    </w:p>
    <w:p w14:paraId="0DABC7F8" w14:textId="77777777" w:rsidR="00D67484" w:rsidRDefault="00D67484">
      <w:pPr>
        <w:rPr>
          <w:rFonts w:hint="eastAsia"/>
        </w:rPr>
      </w:pPr>
      <w:r>
        <w:rPr>
          <w:rFonts w:hint="eastAsia"/>
        </w:rPr>
        <w:t>“筝”的拼音是“zhēng”。它是一个音调为第一声的字，在汉语中属于较为常见的发音之一。拼音“zhēng”由声母“zh”和韵母“eng”组成，读音清晰、响亮，常见于许多与音乐相关的词汇中。</w:t>
      </w:r>
    </w:p>
    <w:p w14:paraId="6C1A00B7" w14:textId="77777777" w:rsidR="00D67484" w:rsidRDefault="00D67484">
      <w:pPr>
        <w:rPr>
          <w:rFonts w:hint="eastAsia"/>
        </w:rPr>
      </w:pPr>
    </w:p>
    <w:p w14:paraId="07D00F5D" w14:textId="77777777" w:rsidR="00D67484" w:rsidRDefault="00D67484">
      <w:pPr>
        <w:rPr>
          <w:rFonts w:hint="eastAsia"/>
        </w:rPr>
      </w:pPr>
    </w:p>
    <w:p w14:paraId="53C71825" w14:textId="77777777" w:rsidR="00D67484" w:rsidRDefault="00D67484">
      <w:pPr>
        <w:rPr>
          <w:rFonts w:hint="eastAsia"/>
        </w:rPr>
      </w:pPr>
      <w:r>
        <w:rPr>
          <w:rFonts w:hint="eastAsia"/>
        </w:rPr>
        <w:t>筝的词语</w:t>
      </w:r>
    </w:p>
    <w:p w14:paraId="57E803AA" w14:textId="77777777" w:rsidR="00D67484" w:rsidRDefault="00D67484">
      <w:pPr>
        <w:rPr>
          <w:rFonts w:hint="eastAsia"/>
        </w:rPr>
      </w:pPr>
    </w:p>
    <w:p w14:paraId="7EB1C0DF" w14:textId="77777777" w:rsidR="00D67484" w:rsidRDefault="00D67484">
      <w:pPr>
        <w:rPr>
          <w:rFonts w:hint="eastAsia"/>
        </w:rPr>
      </w:pPr>
      <w:r>
        <w:rPr>
          <w:rFonts w:hint="eastAsia"/>
        </w:rPr>
        <w:t>“筝”作为字义明确的乐器名称，常用于组词。例如，“古筝”是一种历史悠久的传统乐器；“筝曲”指的是用筝演奏的乐曲；“筝师”则指擅长弹奏筝的专业人士。这些词语都体现了“筝”在音乐文化中的重要地位。</w:t>
      </w:r>
    </w:p>
    <w:p w14:paraId="530F8F8F" w14:textId="77777777" w:rsidR="00D67484" w:rsidRDefault="00D67484">
      <w:pPr>
        <w:rPr>
          <w:rFonts w:hint="eastAsia"/>
        </w:rPr>
      </w:pPr>
    </w:p>
    <w:p w14:paraId="7074DA41" w14:textId="77777777" w:rsidR="00D67484" w:rsidRDefault="00D67484">
      <w:pPr>
        <w:rPr>
          <w:rFonts w:hint="eastAsia"/>
        </w:rPr>
      </w:pPr>
    </w:p>
    <w:p w14:paraId="05038695" w14:textId="77777777" w:rsidR="00D67484" w:rsidRDefault="00D67484">
      <w:pPr>
        <w:rPr>
          <w:rFonts w:hint="eastAsia"/>
        </w:rPr>
      </w:pPr>
      <w:r>
        <w:rPr>
          <w:rFonts w:hint="eastAsia"/>
        </w:rPr>
        <w:t>筝的部首</w:t>
      </w:r>
    </w:p>
    <w:p w14:paraId="2CB0F775" w14:textId="77777777" w:rsidR="00D67484" w:rsidRDefault="00D67484">
      <w:pPr>
        <w:rPr>
          <w:rFonts w:hint="eastAsia"/>
        </w:rPr>
      </w:pPr>
    </w:p>
    <w:p w14:paraId="7C365F12" w14:textId="77777777" w:rsidR="00D67484" w:rsidRDefault="00D67484">
      <w:pPr>
        <w:rPr>
          <w:rFonts w:hint="eastAsia"/>
        </w:rPr>
      </w:pPr>
      <w:r>
        <w:rPr>
          <w:rFonts w:hint="eastAsia"/>
        </w:rPr>
        <w:t>从汉字结构来看，“筝”的部首是“?”，也就是“竹字头”。这是因为“筝”这种乐器最初是由竹子等天然材料制成的，因此归类在“竹”部之下。掌握部首有助于理解汉字的构造和分类，也方便在字典中查找该字。</w:t>
      </w:r>
    </w:p>
    <w:p w14:paraId="4FE30E5B" w14:textId="77777777" w:rsidR="00D67484" w:rsidRDefault="00D67484">
      <w:pPr>
        <w:rPr>
          <w:rFonts w:hint="eastAsia"/>
        </w:rPr>
      </w:pPr>
    </w:p>
    <w:p w14:paraId="30A6DE26" w14:textId="77777777" w:rsidR="00D67484" w:rsidRDefault="00D67484">
      <w:pPr>
        <w:rPr>
          <w:rFonts w:hint="eastAsia"/>
        </w:rPr>
      </w:pPr>
    </w:p>
    <w:p w14:paraId="356EDB25" w14:textId="77777777" w:rsidR="00D67484" w:rsidRDefault="00D67484">
      <w:pPr>
        <w:rPr>
          <w:rFonts w:hint="eastAsia"/>
        </w:rPr>
      </w:pPr>
      <w:r>
        <w:rPr>
          <w:rFonts w:hint="eastAsia"/>
        </w:rPr>
        <w:t>最后的总结</w:t>
      </w:r>
    </w:p>
    <w:p w14:paraId="5A9775AF" w14:textId="77777777" w:rsidR="00D67484" w:rsidRDefault="00D67484">
      <w:pPr>
        <w:rPr>
          <w:rFonts w:hint="eastAsia"/>
        </w:rPr>
      </w:pPr>
    </w:p>
    <w:p w14:paraId="03412E9D" w14:textId="77777777" w:rsidR="00D67484" w:rsidRDefault="00D67484">
      <w:pPr>
        <w:rPr>
          <w:rFonts w:hint="eastAsia"/>
        </w:rPr>
      </w:pPr>
      <w:r>
        <w:rPr>
          <w:rFonts w:hint="eastAsia"/>
        </w:rPr>
        <w:t>通过了解“筝”的拼音“zhēng”以及其部首“?”，我们不仅能更好地掌握这个字的基本信息，还能深入理解它在中国传统文化中的意义。无论是学习汉语还是研究传统音乐，“筝”都是一个值得认真了解的字。</w:t>
      </w:r>
    </w:p>
    <w:p w14:paraId="574220AD" w14:textId="77777777" w:rsidR="00D67484" w:rsidRDefault="00D67484">
      <w:pPr>
        <w:rPr>
          <w:rFonts w:hint="eastAsia"/>
        </w:rPr>
      </w:pPr>
    </w:p>
    <w:p w14:paraId="0CBA985B" w14:textId="77777777" w:rsidR="00D67484" w:rsidRDefault="00D67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1AD01" w14:textId="70B5E261" w:rsidR="002305E8" w:rsidRDefault="002305E8"/>
    <w:sectPr w:rsidR="00230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E8"/>
    <w:rsid w:val="002305E8"/>
    <w:rsid w:val="00996B25"/>
    <w:rsid w:val="00D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3E236-532D-44E3-9592-1034F8D1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