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72CB0" w14:textId="77777777" w:rsidR="00F6703E" w:rsidRDefault="00F6703E">
      <w:pPr>
        <w:rPr>
          <w:rFonts w:hint="eastAsia"/>
        </w:rPr>
      </w:pPr>
      <w:r>
        <w:rPr>
          <w:rFonts w:hint="eastAsia"/>
        </w:rPr>
        <w:t>筝的拼音和词语是什么意思</w:t>
      </w:r>
    </w:p>
    <w:p w14:paraId="2F7CFCC3" w14:textId="77777777" w:rsidR="00F6703E" w:rsidRDefault="00F6703E">
      <w:pPr>
        <w:rPr>
          <w:rFonts w:hint="eastAsia"/>
        </w:rPr>
      </w:pPr>
      <w:r>
        <w:rPr>
          <w:rFonts w:hint="eastAsia"/>
        </w:rPr>
        <w:t>筝是一种古老的中国弦乐器，其历史悠久，音色优美。在汉语中，“筝”的拼音是“zhēng”。这个汉字由竹字头和争组成，形象地表示了这种乐器的主要材质和它演奏时竞争般的激烈情感表达。</w:t>
      </w:r>
    </w:p>
    <w:p w14:paraId="49DF1B2D" w14:textId="77777777" w:rsidR="00F6703E" w:rsidRDefault="00F6703E">
      <w:pPr>
        <w:rPr>
          <w:rFonts w:hint="eastAsia"/>
        </w:rPr>
      </w:pPr>
    </w:p>
    <w:p w14:paraId="38DFCB73" w14:textId="77777777" w:rsidR="00F6703E" w:rsidRDefault="00F6703E">
      <w:pPr>
        <w:rPr>
          <w:rFonts w:hint="eastAsia"/>
        </w:rPr>
      </w:pPr>
    </w:p>
    <w:p w14:paraId="42EAB5E1" w14:textId="77777777" w:rsidR="00F6703E" w:rsidRDefault="00F6703E">
      <w:pPr>
        <w:rPr>
          <w:rFonts w:hint="eastAsia"/>
        </w:rPr>
      </w:pPr>
      <w:r>
        <w:rPr>
          <w:rFonts w:hint="eastAsia"/>
        </w:rPr>
        <w:t>筝的历史渊源</w:t>
      </w:r>
    </w:p>
    <w:p w14:paraId="41AAC75E" w14:textId="77777777" w:rsidR="00F6703E" w:rsidRDefault="00F6703E">
      <w:pPr>
        <w:rPr>
          <w:rFonts w:hint="eastAsia"/>
        </w:rPr>
      </w:pPr>
      <w:r>
        <w:rPr>
          <w:rFonts w:hint="eastAsia"/>
        </w:rPr>
        <w:t>关于筝的起源，历史上有多种说法。一种观点认为筝起源于战国时期的秦国，因此也被称为秦筝。随着时间的发展，筝逐渐演变成了具有多个地域特色的变体，如河南筝、山东筝等。这些不同风格的筝在形制、演奏技巧及音乐风格上各有千秋，共同构成了丰富多彩的中国筝文化。</w:t>
      </w:r>
    </w:p>
    <w:p w14:paraId="12037BBD" w14:textId="77777777" w:rsidR="00F6703E" w:rsidRDefault="00F6703E">
      <w:pPr>
        <w:rPr>
          <w:rFonts w:hint="eastAsia"/>
        </w:rPr>
      </w:pPr>
    </w:p>
    <w:p w14:paraId="0C594687" w14:textId="77777777" w:rsidR="00F6703E" w:rsidRDefault="00F6703E">
      <w:pPr>
        <w:rPr>
          <w:rFonts w:hint="eastAsia"/>
        </w:rPr>
      </w:pPr>
    </w:p>
    <w:p w14:paraId="2DFD6E51" w14:textId="77777777" w:rsidR="00F6703E" w:rsidRDefault="00F6703E">
      <w:pPr>
        <w:rPr>
          <w:rFonts w:hint="eastAsia"/>
        </w:rPr>
      </w:pPr>
      <w:r>
        <w:rPr>
          <w:rFonts w:hint="eastAsia"/>
        </w:rPr>
        <w:t>筝的构造与特点</w:t>
      </w:r>
    </w:p>
    <w:p w14:paraId="2C0D35CA" w14:textId="77777777" w:rsidR="00F6703E" w:rsidRDefault="00F6703E">
      <w:pPr>
        <w:rPr>
          <w:rFonts w:hint="eastAsia"/>
        </w:rPr>
      </w:pPr>
      <w:r>
        <w:rPr>
          <w:rFonts w:hint="eastAsia"/>
        </w:rPr>
        <w:t>传统的筝通常长约163厘米，宽约20厘米，共有21根弦。它的共鸣箱长而扁平，采用梧桐木制成，面板上覆盖着丝弦或尼龙缠钢丝弦。演奏者通过右手拨弦发声，左手则用于按压弦改变音高，实现丰富的音乐表现力。筝不仅能够演奏出悠扬动听的旋律，还能模拟大自然的声音，如鸟鸣、风声等。</w:t>
      </w:r>
    </w:p>
    <w:p w14:paraId="3FF6521B" w14:textId="77777777" w:rsidR="00F6703E" w:rsidRDefault="00F6703E">
      <w:pPr>
        <w:rPr>
          <w:rFonts w:hint="eastAsia"/>
        </w:rPr>
      </w:pPr>
    </w:p>
    <w:p w14:paraId="336B02A6" w14:textId="77777777" w:rsidR="00F6703E" w:rsidRDefault="00F6703E">
      <w:pPr>
        <w:rPr>
          <w:rFonts w:hint="eastAsia"/>
        </w:rPr>
      </w:pPr>
    </w:p>
    <w:p w14:paraId="6F31FD7D" w14:textId="77777777" w:rsidR="00F6703E" w:rsidRDefault="00F6703E">
      <w:pPr>
        <w:rPr>
          <w:rFonts w:hint="eastAsia"/>
        </w:rPr>
      </w:pPr>
      <w:r>
        <w:rPr>
          <w:rFonts w:hint="eastAsia"/>
        </w:rPr>
        <w:t>筝的文化意义</w:t>
      </w:r>
    </w:p>
    <w:p w14:paraId="0C497230" w14:textId="77777777" w:rsidR="00F6703E" w:rsidRDefault="00F6703E">
      <w:pPr>
        <w:rPr>
          <w:rFonts w:hint="eastAsia"/>
        </w:rPr>
      </w:pPr>
      <w:r>
        <w:rPr>
          <w:rFonts w:hint="eastAsia"/>
        </w:rPr>
        <w:t>在中国传统文化中，筝不仅仅是一件乐器，更是文化交流的重要载体。古时候，文人雅士常以弹筝来抒发情怀，增进友谊。许多古代诗词歌赋都提到了筝，赞美它的美妙声音和独特魅力。筝也是中国传统节日庆典不可或缺的一部分，尤其是在春节、中秋节等重大节日里，筝乐为庆祝活动增添了浓厚的文化氛围。</w:t>
      </w:r>
    </w:p>
    <w:p w14:paraId="50362E47" w14:textId="77777777" w:rsidR="00F6703E" w:rsidRDefault="00F6703E">
      <w:pPr>
        <w:rPr>
          <w:rFonts w:hint="eastAsia"/>
        </w:rPr>
      </w:pPr>
    </w:p>
    <w:p w14:paraId="3B54242E" w14:textId="77777777" w:rsidR="00F6703E" w:rsidRDefault="00F6703E">
      <w:pPr>
        <w:rPr>
          <w:rFonts w:hint="eastAsia"/>
        </w:rPr>
      </w:pPr>
    </w:p>
    <w:p w14:paraId="6E518676" w14:textId="77777777" w:rsidR="00F6703E" w:rsidRDefault="00F6703E">
      <w:pPr>
        <w:rPr>
          <w:rFonts w:hint="eastAsia"/>
        </w:rPr>
      </w:pPr>
      <w:r>
        <w:rPr>
          <w:rFonts w:hint="eastAsia"/>
        </w:rPr>
        <w:t>筝在现代社会中的地位</w:t>
      </w:r>
    </w:p>
    <w:p w14:paraId="4AC3516D" w14:textId="77777777" w:rsidR="00F6703E" w:rsidRDefault="00F6703E">
      <w:pPr>
        <w:rPr>
          <w:rFonts w:hint="eastAsia"/>
        </w:rPr>
      </w:pPr>
      <w:r>
        <w:rPr>
          <w:rFonts w:hint="eastAsia"/>
        </w:rPr>
        <w:t>随着时代的发展，筝乐也在不断创新和发展。现代作曲家创作了许多新的筝曲，既保留了传统筝乐的韵味，又融入了当代音乐元素，使得筝乐更加贴近现代听众的审美需求。越来越多的年轻人开始学习筝，使这一古老的艺术形式焕发出新的生机。不仅如此，筝还走出国门，在世界范围内赢得了广泛的赞誉和喜爱。</w:t>
      </w:r>
    </w:p>
    <w:p w14:paraId="1C97805B" w14:textId="77777777" w:rsidR="00F6703E" w:rsidRDefault="00F6703E">
      <w:pPr>
        <w:rPr>
          <w:rFonts w:hint="eastAsia"/>
        </w:rPr>
      </w:pPr>
    </w:p>
    <w:p w14:paraId="2C3FD108" w14:textId="77777777" w:rsidR="00F6703E" w:rsidRDefault="00F6703E">
      <w:pPr>
        <w:rPr>
          <w:rFonts w:hint="eastAsia"/>
        </w:rPr>
      </w:pPr>
      <w:r>
        <w:rPr>
          <w:rFonts w:hint="eastAsia"/>
        </w:rPr>
        <w:t>本文是由每日作文网(2345lzwz.com)为大家创作</w:t>
      </w:r>
    </w:p>
    <w:p w14:paraId="43A9BE55" w14:textId="7B23ECC9" w:rsidR="00EE0FE9" w:rsidRDefault="00EE0FE9"/>
    <w:sectPr w:rsidR="00EE0F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FE9"/>
    <w:rsid w:val="00996B25"/>
    <w:rsid w:val="00EE0FE9"/>
    <w:rsid w:val="00F67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F11587-7532-40B8-A0B8-45CEE30D4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0F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0F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0F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0F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0F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0F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0F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0F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0F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0F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0F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0F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0FE9"/>
    <w:rPr>
      <w:rFonts w:cstheme="majorBidi"/>
      <w:color w:val="2F5496" w:themeColor="accent1" w:themeShade="BF"/>
      <w:sz w:val="28"/>
      <w:szCs w:val="28"/>
    </w:rPr>
  </w:style>
  <w:style w:type="character" w:customStyle="1" w:styleId="50">
    <w:name w:val="标题 5 字符"/>
    <w:basedOn w:val="a0"/>
    <w:link w:val="5"/>
    <w:uiPriority w:val="9"/>
    <w:semiHidden/>
    <w:rsid w:val="00EE0FE9"/>
    <w:rPr>
      <w:rFonts w:cstheme="majorBidi"/>
      <w:color w:val="2F5496" w:themeColor="accent1" w:themeShade="BF"/>
      <w:sz w:val="24"/>
    </w:rPr>
  </w:style>
  <w:style w:type="character" w:customStyle="1" w:styleId="60">
    <w:name w:val="标题 6 字符"/>
    <w:basedOn w:val="a0"/>
    <w:link w:val="6"/>
    <w:uiPriority w:val="9"/>
    <w:semiHidden/>
    <w:rsid w:val="00EE0FE9"/>
    <w:rPr>
      <w:rFonts w:cstheme="majorBidi"/>
      <w:b/>
      <w:bCs/>
      <w:color w:val="2F5496" w:themeColor="accent1" w:themeShade="BF"/>
    </w:rPr>
  </w:style>
  <w:style w:type="character" w:customStyle="1" w:styleId="70">
    <w:name w:val="标题 7 字符"/>
    <w:basedOn w:val="a0"/>
    <w:link w:val="7"/>
    <w:uiPriority w:val="9"/>
    <w:semiHidden/>
    <w:rsid w:val="00EE0FE9"/>
    <w:rPr>
      <w:rFonts w:cstheme="majorBidi"/>
      <w:b/>
      <w:bCs/>
      <w:color w:val="595959" w:themeColor="text1" w:themeTint="A6"/>
    </w:rPr>
  </w:style>
  <w:style w:type="character" w:customStyle="1" w:styleId="80">
    <w:name w:val="标题 8 字符"/>
    <w:basedOn w:val="a0"/>
    <w:link w:val="8"/>
    <w:uiPriority w:val="9"/>
    <w:semiHidden/>
    <w:rsid w:val="00EE0FE9"/>
    <w:rPr>
      <w:rFonts w:cstheme="majorBidi"/>
      <w:color w:val="595959" w:themeColor="text1" w:themeTint="A6"/>
    </w:rPr>
  </w:style>
  <w:style w:type="character" w:customStyle="1" w:styleId="90">
    <w:name w:val="标题 9 字符"/>
    <w:basedOn w:val="a0"/>
    <w:link w:val="9"/>
    <w:uiPriority w:val="9"/>
    <w:semiHidden/>
    <w:rsid w:val="00EE0FE9"/>
    <w:rPr>
      <w:rFonts w:eastAsiaTheme="majorEastAsia" w:cstheme="majorBidi"/>
      <w:color w:val="595959" w:themeColor="text1" w:themeTint="A6"/>
    </w:rPr>
  </w:style>
  <w:style w:type="paragraph" w:styleId="a3">
    <w:name w:val="Title"/>
    <w:basedOn w:val="a"/>
    <w:next w:val="a"/>
    <w:link w:val="a4"/>
    <w:uiPriority w:val="10"/>
    <w:qFormat/>
    <w:rsid w:val="00EE0F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0F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0F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0F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0FE9"/>
    <w:pPr>
      <w:spacing w:before="160"/>
      <w:jc w:val="center"/>
    </w:pPr>
    <w:rPr>
      <w:i/>
      <w:iCs/>
      <w:color w:val="404040" w:themeColor="text1" w:themeTint="BF"/>
    </w:rPr>
  </w:style>
  <w:style w:type="character" w:customStyle="1" w:styleId="a8">
    <w:name w:val="引用 字符"/>
    <w:basedOn w:val="a0"/>
    <w:link w:val="a7"/>
    <w:uiPriority w:val="29"/>
    <w:rsid w:val="00EE0FE9"/>
    <w:rPr>
      <w:i/>
      <w:iCs/>
      <w:color w:val="404040" w:themeColor="text1" w:themeTint="BF"/>
    </w:rPr>
  </w:style>
  <w:style w:type="paragraph" w:styleId="a9">
    <w:name w:val="List Paragraph"/>
    <w:basedOn w:val="a"/>
    <w:uiPriority w:val="34"/>
    <w:qFormat/>
    <w:rsid w:val="00EE0FE9"/>
    <w:pPr>
      <w:ind w:left="720"/>
      <w:contextualSpacing/>
    </w:pPr>
  </w:style>
  <w:style w:type="character" w:styleId="aa">
    <w:name w:val="Intense Emphasis"/>
    <w:basedOn w:val="a0"/>
    <w:uiPriority w:val="21"/>
    <w:qFormat/>
    <w:rsid w:val="00EE0FE9"/>
    <w:rPr>
      <w:i/>
      <w:iCs/>
      <w:color w:val="2F5496" w:themeColor="accent1" w:themeShade="BF"/>
    </w:rPr>
  </w:style>
  <w:style w:type="paragraph" w:styleId="ab">
    <w:name w:val="Intense Quote"/>
    <w:basedOn w:val="a"/>
    <w:next w:val="a"/>
    <w:link w:val="ac"/>
    <w:uiPriority w:val="30"/>
    <w:qFormat/>
    <w:rsid w:val="00EE0F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0FE9"/>
    <w:rPr>
      <w:i/>
      <w:iCs/>
      <w:color w:val="2F5496" w:themeColor="accent1" w:themeShade="BF"/>
    </w:rPr>
  </w:style>
  <w:style w:type="character" w:styleId="ad">
    <w:name w:val="Intense Reference"/>
    <w:basedOn w:val="a0"/>
    <w:uiPriority w:val="32"/>
    <w:qFormat/>
    <w:rsid w:val="00EE0F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2025-08-04T12:24:00Z</dcterms:created>
  <dcterms:modified xsi:type="dcterms:W3CDTF">2025-08-04T12:24:00Z</dcterms:modified>
</cp:coreProperties>
</file>