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DD68" w14:textId="77777777" w:rsidR="0032012E" w:rsidRDefault="0032012E">
      <w:pPr>
        <w:rPr>
          <w:rFonts w:hint="eastAsia"/>
        </w:rPr>
      </w:pPr>
      <w:r>
        <w:rPr>
          <w:rFonts w:hint="eastAsia"/>
        </w:rPr>
        <w:t>筝的拼音和组词语有哪些</w:t>
      </w:r>
    </w:p>
    <w:p w14:paraId="6E607851" w14:textId="77777777" w:rsidR="0032012E" w:rsidRDefault="0032012E">
      <w:pPr>
        <w:rPr>
          <w:rFonts w:hint="eastAsia"/>
        </w:rPr>
      </w:pPr>
    </w:p>
    <w:p w14:paraId="13F7F8E7" w14:textId="77777777" w:rsidR="0032012E" w:rsidRDefault="0032012E">
      <w:pPr>
        <w:rPr>
          <w:rFonts w:hint="eastAsia"/>
        </w:rPr>
      </w:pPr>
      <w:r>
        <w:rPr>
          <w:rFonts w:hint="eastAsia"/>
        </w:rPr>
        <w:t>“筝”是一个汉字，拼音为zhēng。它是一种古老的弹拨乐器，属于中国传统民族乐器之一，历史悠久，音色优美，广泛用于古典音乐演奏与民间乐曲中。</w:t>
      </w:r>
    </w:p>
    <w:p w14:paraId="4AC2A65A" w14:textId="77777777" w:rsidR="0032012E" w:rsidRDefault="0032012E">
      <w:pPr>
        <w:rPr>
          <w:rFonts w:hint="eastAsia"/>
        </w:rPr>
      </w:pPr>
    </w:p>
    <w:p w14:paraId="1EFB4062" w14:textId="77777777" w:rsidR="0032012E" w:rsidRDefault="0032012E">
      <w:pPr>
        <w:rPr>
          <w:rFonts w:hint="eastAsia"/>
        </w:rPr>
      </w:pPr>
    </w:p>
    <w:p w14:paraId="17061EC2" w14:textId="77777777" w:rsidR="0032012E" w:rsidRDefault="0032012E">
      <w:pPr>
        <w:rPr>
          <w:rFonts w:hint="eastAsia"/>
        </w:rPr>
      </w:pPr>
      <w:r>
        <w:rPr>
          <w:rFonts w:hint="eastAsia"/>
        </w:rPr>
        <w:t>基本释义</w:t>
      </w:r>
    </w:p>
    <w:p w14:paraId="28A34964" w14:textId="77777777" w:rsidR="0032012E" w:rsidRDefault="0032012E">
      <w:pPr>
        <w:rPr>
          <w:rFonts w:hint="eastAsia"/>
        </w:rPr>
      </w:pPr>
    </w:p>
    <w:p w14:paraId="7CF72CE0" w14:textId="77777777" w:rsidR="0032012E" w:rsidRDefault="0032012E">
      <w:pPr>
        <w:rPr>
          <w:rFonts w:hint="eastAsia"/>
        </w:rPr>
      </w:pPr>
      <w:r>
        <w:rPr>
          <w:rFonts w:hint="eastAsia"/>
        </w:rPr>
        <w:t>“筝”的基本意思是指一种多弦的弹拨乐器，通常有二十一弦，使用手指或义甲拨动琴弦发声。古筝在中国音乐文化中占有重要地位，常用于独奏、合奏以及伴奏。</w:t>
      </w:r>
    </w:p>
    <w:p w14:paraId="501EAF96" w14:textId="77777777" w:rsidR="0032012E" w:rsidRDefault="0032012E">
      <w:pPr>
        <w:rPr>
          <w:rFonts w:hint="eastAsia"/>
        </w:rPr>
      </w:pPr>
    </w:p>
    <w:p w14:paraId="56F08B32" w14:textId="77777777" w:rsidR="0032012E" w:rsidRDefault="0032012E">
      <w:pPr>
        <w:rPr>
          <w:rFonts w:hint="eastAsia"/>
        </w:rPr>
      </w:pPr>
    </w:p>
    <w:p w14:paraId="055BEEC5" w14:textId="77777777" w:rsidR="0032012E" w:rsidRDefault="0032012E">
      <w:pPr>
        <w:rPr>
          <w:rFonts w:hint="eastAsia"/>
        </w:rPr>
      </w:pPr>
      <w:r>
        <w:rPr>
          <w:rFonts w:hint="eastAsia"/>
        </w:rPr>
        <w:t>常见组词</w:t>
      </w:r>
    </w:p>
    <w:p w14:paraId="664B8D4F" w14:textId="77777777" w:rsidR="0032012E" w:rsidRDefault="0032012E">
      <w:pPr>
        <w:rPr>
          <w:rFonts w:hint="eastAsia"/>
        </w:rPr>
      </w:pPr>
    </w:p>
    <w:p w14:paraId="6C1C5CD7" w14:textId="77777777" w:rsidR="0032012E" w:rsidRDefault="0032012E">
      <w:pPr>
        <w:rPr>
          <w:rFonts w:hint="eastAsia"/>
        </w:rPr>
      </w:pPr>
      <w:r>
        <w:rPr>
          <w:rFonts w:hint="eastAsia"/>
        </w:rPr>
        <w:t>“筝”字可以与其他汉字组合成多个词语，常见的组词包括：</w:t>
      </w:r>
    </w:p>
    <w:p w14:paraId="25DB49E6" w14:textId="77777777" w:rsidR="0032012E" w:rsidRDefault="0032012E">
      <w:pPr>
        <w:rPr>
          <w:rFonts w:hint="eastAsia"/>
        </w:rPr>
      </w:pPr>
    </w:p>
    <w:p w14:paraId="129AFDF3" w14:textId="77777777" w:rsidR="0032012E" w:rsidRDefault="0032012E">
      <w:pPr>
        <w:rPr>
          <w:rFonts w:hint="eastAsia"/>
        </w:rPr>
      </w:pPr>
    </w:p>
    <w:p w14:paraId="12DFBF3E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古筝：最常见的一种筝，是中国传统乐器之一。</w:t>
      </w:r>
    </w:p>
    <w:p w14:paraId="3BB2890A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筝曲：指专门为筝创作或演奏的乐曲。</w:t>
      </w:r>
    </w:p>
    <w:p w14:paraId="7AB75013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筝艺：指演奏筝的技艺或艺术。</w:t>
      </w:r>
    </w:p>
    <w:p w14:paraId="2640AE03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筝师：专指擅长演奏筝的人，也称古筝老师。</w:t>
      </w:r>
    </w:p>
    <w:p w14:paraId="7F5006E3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筝谱：记录筝曲演奏方法的乐谱。</w:t>
      </w:r>
    </w:p>
    <w:p w14:paraId="77219DCD" w14:textId="77777777" w:rsidR="0032012E" w:rsidRDefault="0032012E">
      <w:pPr>
        <w:rPr>
          <w:rFonts w:hint="eastAsia"/>
        </w:rPr>
      </w:pPr>
      <w:r>
        <w:rPr>
          <w:rFonts w:hint="eastAsia"/>
        </w:rPr>
        <w:t xml:space="preserve">  筝坛：比喻古筝艺术界或演奏水平较高的圈子。</w:t>
      </w:r>
    </w:p>
    <w:p w14:paraId="76076BC2" w14:textId="77777777" w:rsidR="0032012E" w:rsidRDefault="0032012E">
      <w:pPr>
        <w:rPr>
          <w:rFonts w:hint="eastAsia"/>
        </w:rPr>
      </w:pPr>
    </w:p>
    <w:p w14:paraId="33B988DA" w14:textId="77777777" w:rsidR="0032012E" w:rsidRDefault="0032012E">
      <w:pPr>
        <w:rPr>
          <w:rFonts w:hint="eastAsia"/>
        </w:rPr>
      </w:pPr>
    </w:p>
    <w:p w14:paraId="48D3F62D" w14:textId="77777777" w:rsidR="0032012E" w:rsidRDefault="0032012E">
      <w:pPr>
        <w:rPr>
          <w:rFonts w:hint="eastAsia"/>
        </w:rPr>
      </w:pPr>
      <w:r>
        <w:rPr>
          <w:rFonts w:hint="eastAsia"/>
        </w:rPr>
        <w:t>在诗词与文化中的应用</w:t>
      </w:r>
    </w:p>
    <w:p w14:paraId="0F95980F" w14:textId="77777777" w:rsidR="0032012E" w:rsidRDefault="0032012E">
      <w:pPr>
        <w:rPr>
          <w:rFonts w:hint="eastAsia"/>
        </w:rPr>
      </w:pPr>
    </w:p>
    <w:p w14:paraId="3FE878BB" w14:textId="77777777" w:rsidR="0032012E" w:rsidRDefault="0032012E">
      <w:pPr>
        <w:rPr>
          <w:rFonts w:hint="eastAsia"/>
        </w:rPr>
      </w:pPr>
      <w:r>
        <w:rPr>
          <w:rFonts w:hint="eastAsia"/>
        </w:rPr>
        <w:t>“筝”不仅是一种乐器，在古代文学作品中也经常出现，象征着高雅的艺术情操和情感表达。例如唐代诗人李商隐曾在诗中写道：“锦瑟无端五十弦，一弦一柱思华年。”其中“瑟”与“筝”类似，反映出古代文人对这类乐器的喜爱。</w:t>
      </w:r>
    </w:p>
    <w:p w14:paraId="61722AA2" w14:textId="77777777" w:rsidR="0032012E" w:rsidRDefault="0032012E">
      <w:pPr>
        <w:rPr>
          <w:rFonts w:hint="eastAsia"/>
        </w:rPr>
      </w:pPr>
    </w:p>
    <w:p w14:paraId="1E42185E" w14:textId="77777777" w:rsidR="0032012E" w:rsidRDefault="0032012E">
      <w:pPr>
        <w:rPr>
          <w:rFonts w:hint="eastAsia"/>
        </w:rPr>
      </w:pPr>
    </w:p>
    <w:p w14:paraId="67747934" w14:textId="77777777" w:rsidR="0032012E" w:rsidRDefault="0032012E">
      <w:pPr>
        <w:rPr>
          <w:rFonts w:hint="eastAsia"/>
        </w:rPr>
      </w:pPr>
      <w:r>
        <w:rPr>
          <w:rFonts w:hint="eastAsia"/>
        </w:rPr>
        <w:t>现代发展</w:t>
      </w:r>
    </w:p>
    <w:p w14:paraId="03690E59" w14:textId="77777777" w:rsidR="0032012E" w:rsidRDefault="0032012E">
      <w:pPr>
        <w:rPr>
          <w:rFonts w:hint="eastAsia"/>
        </w:rPr>
      </w:pPr>
    </w:p>
    <w:p w14:paraId="240AE9DD" w14:textId="77777777" w:rsidR="0032012E" w:rsidRDefault="0032012E">
      <w:pPr>
        <w:rPr>
          <w:rFonts w:hint="eastAsia"/>
        </w:rPr>
      </w:pPr>
      <w:r>
        <w:rPr>
          <w:rFonts w:hint="eastAsia"/>
        </w:rPr>
        <w:t>随着时代的发展，“筝”也在不断演变，出现了改良版的现代筝，如电筝、便携式筝等，使这一传统乐器更加适应现代音乐的需求。越来越多的年轻人开始学习古筝，推动了筝文化的传承与发展。</w:t>
      </w:r>
    </w:p>
    <w:p w14:paraId="7B42534D" w14:textId="77777777" w:rsidR="0032012E" w:rsidRDefault="0032012E">
      <w:pPr>
        <w:rPr>
          <w:rFonts w:hint="eastAsia"/>
        </w:rPr>
      </w:pPr>
    </w:p>
    <w:p w14:paraId="3F3646BD" w14:textId="77777777" w:rsidR="0032012E" w:rsidRDefault="0032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F21DB" w14:textId="3A82990C" w:rsidR="00F55C5E" w:rsidRDefault="00F55C5E"/>
    <w:sectPr w:rsidR="00F5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5E"/>
    <w:rsid w:val="0032012E"/>
    <w:rsid w:val="00996B25"/>
    <w:rsid w:val="00F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88F0E-3211-47C2-A315-4A36694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