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1E3E" w14:textId="77777777" w:rsidR="008D440B" w:rsidRDefault="008D440B">
      <w:pPr>
        <w:rPr>
          <w:rFonts w:hint="eastAsia"/>
        </w:rPr>
      </w:pPr>
      <w:r>
        <w:rPr>
          <w:rFonts w:hint="eastAsia"/>
        </w:rPr>
        <w:t>筝的拼音和组词和笔顺是什么</w:t>
      </w:r>
    </w:p>
    <w:p w14:paraId="2FD815CE" w14:textId="77777777" w:rsidR="008D440B" w:rsidRDefault="008D440B">
      <w:pPr>
        <w:rPr>
          <w:rFonts w:hint="eastAsia"/>
        </w:rPr>
      </w:pPr>
    </w:p>
    <w:p w14:paraId="3AE6AEFE" w14:textId="77777777" w:rsidR="008D440B" w:rsidRDefault="008D440B">
      <w:pPr>
        <w:rPr>
          <w:rFonts w:hint="eastAsia"/>
        </w:rPr>
      </w:pPr>
      <w:r>
        <w:rPr>
          <w:rFonts w:hint="eastAsia"/>
        </w:rPr>
        <w:t>“筝”是一个常见的汉字，常用于表示一种中国传统弹拨乐器——古筝。它不仅在现代汉语中有着广泛的使用，在古典文学与音乐文化中也占据着重要地位。</w:t>
      </w:r>
    </w:p>
    <w:p w14:paraId="6C311B13" w14:textId="77777777" w:rsidR="008D440B" w:rsidRDefault="008D440B">
      <w:pPr>
        <w:rPr>
          <w:rFonts w:hint="eastAsia"/>
        </w:rPr>
      </w:pPr>
    </w:p>
    <w:p w14:paraId="1F302C0B" w14:textId="77777777" w:rsidR="008D440B" w:rsidRDefault="008D440B">
      <w:pPr>
        <w:rPr>
          <w:rFonts w:hint="eastAsia"/>
        </w:rPr>
      </w:pPr>
    </w:p>
    <w:p w14:paraId="735263AF" w14:textId="77777777" w:rsidR="008D440B" w:rsidRDefault="008D440B">
      <w:pPr>
        <w:rPr>
          <w:rFonts w:hint="eastAsia"/>
        </w:rPr>
      </w:pPr>
      <w:r>
        <w:rPr>
          <w:rFonts w:hint="eastAsia"/>
        </w:rPr>
        <w:t>筝的拼音</w:t>
      </w:r>
    </w:p>
    <w:p w14:paraId="062B7988" w14:textId="77777777" w:rsidR="008D440B" w:rsidRDefault="008D440B">
      <w:pPr>
        <w:rPr>
          <w:rFonts w:hint="eastAsia"/>
        </w:rPr>
      </w:pPr>
    </w:p>
    <w:p w14:paraId="14602EC5" w14:textId="77777777" w:rsidR="008D440B" w:rsidRDefault="008D440B">
      <w:pPr>
        <w:rPr>
          <w:rFonts w:hint="eastAsia"/>
        </w:rPr>
      </w:pPr>
      <w:r>
        <w:rPr>
          <w:rFonts w:hint="eastAsia"/>
        </w:rPr>
        <w:t>“筝”的拼音是zhēng，属于第一声。这个音节在普通话中较为常见，发音时要注意舌尖轻触上齿龈，声音平稳高扬。</w:t>
      </w:r>
    </w:p>
    <w:p w14:paraId="14AB0443" w14:textId="77777777" w:rsidR="008D440B" w:rsidRDefault="008D440B">
      <w:pPr>
        <w:rPr>
          <w:rFonts w:hint="eastAsia"/>
        </w:rPr>
      </w:pPr>
    </w:p>
    <w:p w14:paraId="4B328B09" w14:textId="77777777" w:rsidR="008D440B" w:rsidRDefault="008D440B">
      <w:pPr>
        <w:rPr>
          <w:rFonts w:hint="eastAsia"/>
        </w:rPr>
      </w:pPr>
    </w:p>
    <w:p w14:paraId="1D3BD546" w14:textId="77777777" w:rsidR="008D440B" w:rsidRDefault="008D440B">
      <w:pPr>
        <w:rPr>
          <w:rFonts w:hint="eastAsia"/>
        </w:rPr>
      </w:pPr>
      <w:r>
        <w:rPr>
          <w:rFonts w:hint="eastAsia"/>
        </w:rPr>
        <w:t>筝的组词</w:t>
      </w:r>
    </w:p>
    <w:p w14:paraId="724A1CAB" w14:textId="77777777" w:rsidR="008D440B" w:rsidRDefault="008D440B">
      <w:pPr>
        <w:rPr>
          <w:rFonts w:hint="eastAsia"/>
        </w:rPr>
      </w:pPr>
    </w:p>
    <w:p w14:paraId="0BD7113B" w14:textId="77777777" w:rsidR="008D440B" w:rsidRDefault="008D440B">
      <w:pPr>
        <w:rPr>
          <w:rFonts w:hint="eastAsia"/>
        </w:rPr>
      </w:pPr>
      <w:r>
        <w:rPr>
          <w:rFonts w:hint="eastAsia"/>
        </w:rPr>
        <w:t>“筝”字可以组成许多词语，常见的有：</w:t>
      </w:r>
    </w:p>
    <w:p w14:paraId="64DA2EFB" w14:textId="77777777" w:rsidR="008D440B" w:rsidRDefault="008D440B">
      <w:pPr>
        <w:rPr>
          <w:rFonts w:hint="eastAsia"/>
        </w:rPr>
      </w:pPr>
    </w:p>
    <w:p w14:paraId="1308860C" w14:textId="77777777" w:rsidR="008D440B" w:rsidRDefault="008D440B">
      <w:pPr>
        <w:rPr>
          <w:rFonts w:hint="eastAsia"/>
        </w:rPr>
      </w:pPr>
    </w:p>
    <w:p w14:paraId="4F657FD5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古筝：中国传统民族乐器，属于弹拨乐器的一种。</w:t>
      </w:r>
    </w:p>
    <w:p w14:paraId="27778D98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筝人：指擅长弹奏古筝的人。</w:t>
      </w:r>
    </w:p>
    <w:p w14:paraId="301A4E72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筝曲：用古筝演奏的乐曲。</w:t>
      </w:r>
    </w:p>
    <w:p w14:paraId="488841F7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筝韵：形容古筝演奏所具有的韵味或风格。</w:t>
      </w:r>
    </w:p>
    <w:p w14:paraId="6F3F2B1A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筝声：指古筝发出的声音。</w:t>
      </w:r>
    </w:p>
    <w:p w14:paraId="0100B8AE" w14:textId="77777777" w:rsidR="008D440B" w:rsidRDefault="008D440B">
      <w:pPr>
        <w:rPr>
          <w:rFonts w:hint="eastAsia"/>
        </w:rPr>
      </w:pPr>
    </w:p>
    <w:p w14:paraId="50F5CF89" w14:textId="77777777" w:rsidR="008D440B" w:rsidRDefault="008D440B">
      <w:pPr>
        <w:rPr>
          <w:rFonts w:hint="eastAsia"/>
        </w:rPr>
      </w:pPr>
      <w:r>
        <w:rPr>
          <w:rFonts w:hint="eastAsia"/>
        </w:rPr>
        <w:t>这些词语多用于描述与古筝相关的内容，广泛出现在音乐、文学以及艺术评论中。</w:t>
      </w:r>
    </w:p>
    <w:p w14:paraId="676A1BA3" w14:textId="77777777" w:rsidR="008D440B" w:rsidRDefault="008D440B">
      <w:pPr>
        <w:rPr>
          <w:rFonts w:hint="eastAsia"/>
        </w:rPr>
      </w:pPr>
    </w:p>
    <w:p w14:paraId="2D95B1E5" w14:textId="77777777" w:rsidR="008D440B" w:rsidRDefault="008D440B">
      <w:pPr>
        <w:rPr>
          <w:rFonts w:hint="eastAsia"/>
        </w:rPr>
      </w:pPr>
    </w:p>
    <w:p w14:paraId="57E766AA" w14:textId="77777777" w:rsidR="008D440B" w:rsidRDefault="008D440B">
      <w:pPr>
        <w:rPr>
          <w:rFonts w:hint="eastAsia"/>
        </w:rPr>
      </w:pPr>
      <w:r>
        <w:rPr>
          <w:rFonts w:hint="eastAsia"/>
        </w:rPr>
        <w:t>筝的笔顺</w:t>
      </w:r>
    </w:p>
    <w:p w14:paraId="1F7B63F1" w14:textId="77777777" w:rsidR="008D440B" w:rsidRDefault="008D440B">
      <w:pPr>
        <w:rPr>
          <w:rFonts w:hint="eastAsia"/>
        </w:rPr>
      </w:pPr>
    </w:p>
    <w:p w14:paraId="6C5691B5" w14:textId="77777777" w:rsidR="008D440B" w:rsidRDefault="008D440B">
      <w:pPr>
        <w:rPr>
          <w:rFonts w:hint="eastAsia"/>
        </w:rPr>
      </w:pPr>
      <w:r>
        <w:rPr>
          <w:rFonts w:hint="eastAsia"/>
        </w:rPr>
        <w:t>“筝”是一个左右结构的汉字，由“?”头（竹字头）和“争”两部分组成。其标准笔顺如下：</w:t>
      </w:r>
    </w:p>
    <w:p w14:paraId="11CBCE23" w14:textId="77777777" w:rsidR="008D440B" w:rsidRDefault="008D440B">
      <w:pPr>
        <w:rPr>
          <w:rFonts w:hint="eastAsia"/>
        </w:rPr>
      </w:pPr>
    </w:p>
    <w:p w14:paraId="3FC1CD64" w14:textId="77777777" w:rsidR="008D440B" w:rsidRDefault="008D440B">
      <w:pPr>
        <w:rPr>
          <w:rFonts w:hint="eastAsia"/>
        </w:rPr>
      </w:pPr>
    </w:p>
    <w:p w14:paraId="2C90D521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先写左边的“?”头：</w:t>
      </w:r>
    </w:p>
    <w:p w14:paraId="6ADD3143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B82DF9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  第一笔：撇</w:t>
      </w:r>
    </w:p>
    <w:p w14:paraId="2937053E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  第二笔：横</w:t>
      </w:r>
    </w:p>
    <w:p w14:paraId="6FC6B4F3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  第三笔：点</w:t>
      </w:r>
    </w:p>
    <w:p w14:paraId="0FF8E193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  第四笔：撇</w:t>
      </w:r>
    </w:p>
    <w:p w14:paraId="46A2DC43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  第五笔：横折钩</w:t>
      </w:r>
    </w:p>
    <w:p w14:paraId="2FCC17C5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  第六笔：点</w:t>
      </w:r>
    </w:p>
    <w:p w14:paraId="1FF98349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7A503A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再写右边的“争”字：</w:t>
      </w:r>
    </w:p>
    <w:p w14:paraId="54990A65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F639C7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  第七笔：撇</w:t>
      </w:r>
    </w:p>
    <w:p w14:paraId="41366567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  第八笔：横撇</w:t>
      </w:r>
    </w:p>
    <w:p w14:paraId="5C2C4229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  第九笔：捺</w:t>
      </w:r>
    </w:p>
    <w:p w14:paraId="0C4B7553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  第十笔：竖钩</w:t>
      </w:r>
    </w:p>
    <w:p w14:paraId="58B08849" w14:textId="77777777" w:rsidR="008D440B" w:rsidRDefault="008D44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BD9995" w14:textId="77777777" w:rsidR="008D440B" w:rsidRDefault="008D440B">
      <w:pPr>
        <w:rPr>
          <w:rFonts w:hint="eastAsia"/>
        </w:rPr>
      </w:pPr>
    </w:p>
    <w:p w14:paraId="67E44FA5" w14:textId="77777777" w:rsidR="008D440B" w:rsidRDefault="008D440B">
      <w:pPr>
        <w:rPr>
          <w:rFonts w:hint="eastAsia"/>
        </w:rPr>
      </w:pPr>
      <w:r>
        <w:rPr>
          <w:rFonts w:hint="eastAsia"/>
        </w:rPr>
        <w:t>总共十画，书写时应注意左右结构的比例协调，左边略窄，右边稍宽，整体保持匀称美观。</w:t>
      </w:r>
    </w:p>
    <w:p w14:paraId="220680FB" w14:textId="77777777" w:rsidR="008D440B" w:rsidRDefault="008D440B">
      <w:pPr>
        <w:rPr>
          <w:rFonts w:hint="eastAsia"/>
        </w:rPr>
      </w:pPr>
    </w:p>
    <w:p w14:paraId="77F8F44A" w14:textId="77777777" w:rsidR="008D440B" w:rsidRDefault="008D4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C1CE8" w14:textId="6E8ED11B" w:rsidR="008A79A4" w:rsidRDefault="008A79A4"/>
    <w:sectPr w:rsidR="008A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4"/>
    <w:rsid w:val="008A79A4"/>
    <w:rsid w:val="008D440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4F900-28BD-43E0-8FA0-A1924CE9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