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297E" w14:textId="77777777" w:rsidR="004B4808" w:rsidRDefault="004B4808">
      <w:pPr>
        <w:rPr>
          <w:rFonts w:hint="eastAsia"/>
        </w:rPr>
      </w:pPr>
      <w:r>
        <w:rPr>
          <w:rFonts w:hint="eastAsia"/>
        </w:rPr>
        <w:t>筝的拼音和组词和偏旁和部首怎么写</w:t>
      </w:r>
    </w:p>
    <w:p w14:paraId="33A04E2D" w14:textId="77777777" w:rsidR="004B4808" w:rsidRDefault="004B4808">
      <w:pPr>
        <w:rPr>
          <w:rFonts w:hint="eastAsia"/>
        </w:rPr>
      </w:pPr>
    </w:p>
    <w:p w14:paraId="6D2D0501" w14:textId="77777777" w:rsidR="004B4808" w:rsidRDefault="004B4808">
      <w:pPr>
        <w:rPr>
          <w:rFonts w:hint="eastAsia"/>
        </w:rPr>
      </w:pPr>
      <w:r>
        <w:rPr>
          <w:rFonts w:hint="eastAsia"/>
        </w:rPr>
        <w:t>“筝”是一个常见的汉字，常用于表示一种传统乐器。它的拼音是“zhēng”。在汉语中，“筝”字发音清晰，属于第一声，读音为“zhēng”，在句子中通常用于指代古筝这一类弹拨乐器。</w:t>
      </w:r>
    </w:p>
    <w:p w14:paraId="11D98FF6" w14:textId="77777777" w:rsidR="004B4808" w:rsidRDefault="004B4808">
      <w:pPr>
        <w:rPr>
          <w:rFonts w:hint="eastAsia"/>
        </w:rPr>
      </w:pPr>
    </w:p>
    <w:p w14:paraId="2C73F5D0" w14:textId="77777777" w:rsidR="004B4808" w:rsidRDefault="004B4808">
      <w:pPr>
        <w:rPr>
          <w:rFonts w:hint="eastAsia"/>
        </w:rPr>
      </w:pPr>
    </w:p>
    <w:p w14:paraId="4E6E89FD" w14:textId="77777777" w:rsidR="004B4808" w:rsidRDefault="004B4808">
      <w:pPr>
        <w:rPr>
          <w:rFonts w:hint="eastAsia"/>
        </w:rPr>
      </w:pPr>
      <w:r>
        <w:rPr>
          <w:rFonts w:hint="eastAsia"/>
        </w:rPr>
        <w:t>“筝”的组词</w:t>
      </w:r>
    </w:p>
    <w:p w14:paraId="6E69692D" w14:textId="77777777" w:rsidR="004B4808" w:rsidRDefault="004B4808">
      <w:pPr>
        <w:rPr>
          <w:rFonts w:hint="eastAsia"/>
        </w:rPr>
      </w:pPr>
    </w:p>
    <w:p w14:paraId="36FBE13B" w14:textId="77777777" w:rsidR="004B4808" w:rsidRDefault="004B4808">
      <w:pPr>
        <w:rPr>
          <w:rFonts w:hint="eastAsia"/>
        </w:rPr>
      </w:pPr>
      <w:r>
        <w:rPr>
          <w:rFonts w:hint="eastAsia"/>
        </w:rPr>
        <w:t>“筝”可以组成多个词语，例如“古筝”、“筝曲”、“筝艺”等。“古筝”是最常见的搭配，指的是中国传统的一种弦乐器；“筝曲”则指的是用筝演奏的乐曲；“筝艺”是指弹奏筝的技艺或艺术。还有一些较为少见的组合词，如“筝人”（指弹筝的人）或“筝韵”（形容筝乐的韵味）。</w:t>
      </w:r>
    </w:p>
    <w:p w14:paraId="27DD7F19" w14:textId="77777777" w:rsidR="004B4808" w:rsidRDefault="004B4808">
      <w:pPr>
        <w:rPr>
          <w:rFonts w:hint="eastAsia"/>
        </w:rPr>
      </w:pPr>
    </w:p>
    <w:p w14:paraId="790BFA14" w14:textId="77777777" w:rsidR="004B4808" w:rsidRDefault="004B4808">
      <w:pPr>
        <w:rPr>
          <w:rFonts w:hint="eastAsia"/>
        </w:rPr>
      </w:pPr>
    </w:p>
    <w:p w14:paraId="72C98546" w14:textId="77777777" w:rsidR="004B4808" w:rsidRDefault="004B4808">
      <w:pPr>
        <w:rPr>
          <w:rFonts w:hint="eastAsia"/>
        </w:rPr>
      </w:pPr>
      <w:r>
        <w:rPr>
          <w:rFonts w:hint="eastAsia"/>
        </w:rPr>
        <w:t>“筝”的偏旁与结构</w:t>
      </w:r>
    </w:p>
    <w:p w14:paraId="0E9DD185" w14:textId="77777777" w:rsidR="004B4808" w:rsidRDefault="004B4808">
      <w:pPr>
        <w:rPr>
          <w:rFonts w:hint="eastAsia"/>
        </w:rPr>
      </w:pPr>
    </w:p>
    <w:p w14:paraId="3B21A7E9" w14:textId="77777777" w:rsidR="004B4808" w:rsidRDefault="004B4808">
      <w:pPr>
        <w:rPr>
          <w:rFonts w:hint="eastAsia"/>
        </w:rPr>
      </w:pPr>
      <w:r>
        <w:rPr>
          <w:rFonts w:hint="eastAsia"/>
        </w:rPr>
        <w:t>从汉字结构来看，“筝”是一个左右结构的字，由两个部分组成。左边是“竹”字头，也叫“竹字旁”，右边是“争”字。因此，“筝”的偏旁是“竹”字旁，表示这个字与竹子或竹制器具有关。在古代，很多乐器都是用竹子制作的，所以“筝”字采用“竹”作为偏旁是有其历史渊源的。</w:t>
      </w:r>
    </w:p>
    <w:p w14:paraId="6DFE7F9C" w14:textId="77777777" w:rsidR="004B4808" w:rsidRDefault="004B4808">
      <w:pPr>
        <w:rPr>
          <w:rFonts w:hint="eastAsia"/>
        </w:rPr>
      </w:pPr>
    </w:p>
    <w:p w14:paraId="5C237D9C" w14:textId="77777777" w:rsidR="004B4808" w:rsidRDefault="004B4808">
      <w:pPr>
        <w:rPr>
          <w:rFonts w:hint="eastAsia"/>
        </w:rPr>
      </w:pPr>
    </w:p>
    <w:p w14:paraId="2916A737" w14:textId="77777777" w:rsidR="004B4808" w:rsidRDefault="004B4808">
      <w:pPr>
        <w:rPr>
          <w:rFonts w:hint="eastAsia"/>
        </w:rPr>
      </w:pPr>
      <w:r>
        <w:rPr>
          <w:rFonts w:hint="eastAsia"/>
        </w:rPr>
        <w:t>“筝”的部首</w:t>
      </w:r>
    </w:p>
    <w:p w14:paraId="279EAC1C" w14:textId="77777777" w:rsidR="004B4808" w:rsidRDefault="004B4808">
      <w:pPr>
        <w:rPr>
          <w:rFonts w:hint="eastAsia"/>
        </w:rPr>
      </w:pPr>
    </w:p>
    <w:p w14:paraId="0B305CEE" w14:textId="77777777" w:rsidR="004B4808" w:rsidRDefault="004B4808">
      <w:pPr>
        <w:rPr>
          <w:rFonts w:hint="eastAsia"/>
        </w:rPr>
      </w:pPr>
      <w:r>
        <w:rPr>
          <w:rFonts w:hint="eastAsia"/>
        </w:rPr>
        <w:t>根据《康熙字典》以及现代汉字规范，“筝”的部首是“竹”字头。也就是说，在查字典时，如果按照部首分类，“筝”会被归入“竹”部。这是因为“竹”作为部首，代表了与竹子、竹制品或相关器具的意义关联。</w:t>
      </w:r>
    </w:p>
    <w:p w14:paraId="4CD91250" w14:textId="77777777" w:rsidR="004B4808" w:rsidRDefault="004B4808">
      <w:pPr>
        <w:rPr>
          <w:rFonts w:hint="eastAsia"/>
        </w:rPr>
      </w:pPr>
    </w:p>
    <w:p w14:paraId="2A50687B" w14:textId="77777777" w:rsidR="004B4808" w:rsidRDefault="004B4808">
      <w:pPr>
        <w:rPr>
          <w:rFonts w:hint="eastAsia"/>
        </w:rPr>
      </w:pPr>
    </w:p>
    <w:p w14:paraId="42CDD344" w14:textId="77777777" w:rsidR="004B4808" w:rsidRDefault="004B4808">
      <w:pPr>
        <w:rPr>
          <w:rFonts w:hint="eastAsia"/>
        </w:rPr>
      </w:pPr>
      <w:r>
        <w:rPr>
          <w:rFonts w:hint="eastAsia"/>
        </w:rPr>
        <w:t>最后的总结</w:t>
      </w:r>
    </w:p>
    <w:p w14:paraId="30F9AEB7" w14:textId="77777777" w:rsidR="004B4808" w:rsidRDefault="004B4808">
      <w:pPr>
        <w:rPr>
          <w:rFonts w:hint="eastAsia"/>
        </w:rPr>
      </w:pPr>
    </w:p>
    <w:p w14:paraId="76356678" w14:textId="77777777" w:rsidR="004B4808" w:rsidRDefault="004B4808">
      <w:pPr>
        <w:rPr>
          <w:rFonts w:hint="eastAsia"/>
        </w:rPr>
      </w:pPr>
      <w:r>
        <w:rPr>
          <w:rFonts w:hint="eastAsia"/>
        </w:rPr>
        <w:t>“筝”的拼音是“zhēng”，常见组词有“古筝”、“筝曲”等，偏旁是“竹”字旁，部首也为“竹”。了解这些基础知识，不仅有助于识字和书写，也有助于理解汉字的文化内涵。通过学习“筝”字的构成和使用方式，我们也能更深入地体会到汉字与中华传统文化之间的密切联系。</w:t>
      </w:r>
    </w:p>
    <w:p w14:paraId="65374570" w14:textId="77777777" w:rsidR="004B4808" w:rsidRDefault="004B4808">
      <w:pPr>
        <w:rPr>
          <w:rFonts w:hint="eastAsia"/>
        </w:rPr>
      </w:pPr>
    </w:p>
    <w:p w14:paraId="1EE1F5B7" w14:textId="77777777" w:rsidR="004B4808" w:rsidRDefault="004B4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8B02E" w14:textId="146FC4EA" w:rsidR="00306B84" w:rsidRDefault="00306B84"/>
    <w:sectPr w:rsidR="0030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4"/>
    <w:rsid w:val="00306B84"/>
    <w:rsid w:val="004B480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9DC1E-9E80-415A-A9ED-6CA8C8EC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