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066F" w14:textId="77777777" w:rsidR="00621515" w:rsidRDefault="00621515">
      <w:pPr>
        <w:rPr>
          <w:rFonts w:hint="eastAsia"/>
        </w:rPr>
      </w:pPr>
      <w:r>
        <w:rPr>
          <w:rFonts w:hint="eastAsia"/>
        </w:rPr>
        <w:t>筝的拼音和意思是什么</w:t>
      </w:r>
    </w:p>
    <w:p w14:paraId="53350D99" w14:textId="77777777" w:rsidR="00621515" w:rsidRDefault="00621515">
      <w:pPr>
        <w:rPr>
          <w:rFonts w:hint="eastAsia"/>
        </w:rPr>
      </w:pPr>
      <w:r>
        <w:rPr>
          <w:rFonts w:hint="eastAsia"/>
        </w:rPr>
        <w:t>筝，这个汉字承载着深厚的文化底蕴与历史渊源，在现代汉语中的拼音为“zhēng”。它不仅是一种古老的弦乐器的名字，还蕴含了丰富的文化内涵和艺术价值。</w:t>
      </w:r>
    </w:p>
    <w:p w14:paraId="7C505996" w14:textId="77777777" w:rsidR="00621515" w:rsidRDefault="00621515">
      <w:pPr>
        <w:rPr>
          <w:rFonts w:hint="eastAsia"/>
        </w:rPr>
      </w:pPr>
    </w:p>
    <w:p w14:paraId="10DA5B6E" w14:textId="77777777" w:rsidR="00621515" w:rsidRDefault="00621515">
      <w:pPr>
        <w:rPr>
          <w:rFonts w:hint="eastAsia"/>
        </w:rPr>
      </w:pPr>
    </w:p>
    <w:p w14:paraId="1ECB0671" w14:textId="77777777" w:rsidR="00621515" w:rsidRDefault="00621515">
      <w:pPr>
        <w:rPr>
          <w:rFonts w:hint="eastAsia"/>
        </w:rPr>
      </w:pPr>
      <w:r>
        <w:rPr>
          <w:rFonts w:hint="eastAsia"/>
        </w:rPr>
        <w:t>一、筝的发音及基本概述</w:t>
      </w:r>
    </w:p>
    <w:p w14:paraId="3EB0CDDE" w14:textId="77777777" w:rsidR="00621515" w:rsidRDefault="00621515">
      <w:pPr>
        <w:rPr>
          <w:rFonts w:hint="eastAsia"/>
        </w:rPr>
      </w:pPr>
      <w:r>
        <w:rPr>
          <w:rFonts w:hint="eastAsia"/>
        </w:rPr>
        <w:t>在汉语中，“筝”的读音是“zhēng”，属于一声。作为一种传统的弹拨弦鸣乐器，筝在中国有着超过两千年的历史。最早的筝是由竹制而成，随着时间的发展，逐渐演变为木制，并且增加了弦数，从最初的五弦发展到今天的二十一弦甚至更多。筝以其独特的音色和丰富的表现力著称，能够表现出各种情感和意境，因此在中国传统音乐中占有重要地位。</w:t>
      </w:r>
    </w:p>
    <w:p w14:paraId="06DD43D1" w14:textId="77777777" w:rsidR="00621515" w:rsidRDefault="00621515">
      <w:pPr>
        <w:rPr>
          <w:rFonts w:hint="eastAsia"/>
        </w:rPr>
      </w:pPr>
    </w:p>
    <w:p w14:paraId="40952FBC" w14:textId="77777777" w:rsidR="00621515" w:rsidRDefault="00621515">
      <w:pPr>
        <w:rPr>
          <w:rFonts w:hint="eastAsia"/>
        </w:rPr>
      </w:pPr>
    </w:p>
    <w:p w14:paraId="776D7F82" w14:textId="77777777" w:rsidR="00621515" w:rsidRDefault="00621515">
      <w:pPr>
        <w:rPr>
          <w:rFonts w:hint="eastAsia"/>
        </w:rPr>
      </w:pPr>
      <w:r>
        <w:rPr>
          <w:rFonts w:hint="eastAsia"/>
        </w:rPr>
        <w:t>二、筝的文化意义</w:t>
      </w:r>
    </w:p>
    <w:p w14:paraId="231BC867" w14:textId="77777777" w:rsidR="00621515" w:rsidRDefault="00621515">
      <w:pPr>
        <w:rPr>
          <w:rFonts w:hint="eastAsia"/>
        </w:rPr>
      </w:pPr>
      <w:r>
        <w:rPr>
          <w:rFonts w:hint="eastAsia"/>
        </w:rPr>
        <w:t>筝不仅仅是一件乐器，它更是中华文化的重要象征之一。古时候，筝常常被用于宫廷乐舞以及文人雅士间的交流娱乐之中。许多古代诗人通过诗歌表达了对筝的喜爱和赞美，如唐代诗人李端在其《听筝》诗中写道：“鸣筝金粟柱，素手玉房前。”这不仅是对演奏者技艺的赞赏，也反映了当时社会对筝这一乐器的高度认可。筝也是传递情感的媒介，它的旋律可以表达出人们内心的喜怒哀乐。</w:t>
      </w:r>
    </w:p>
    <w:p w14:paraId="6EF98D32" w14:textId="77777777" w:rsidR="00621515" w:rsidRDefault="00621515">
      <w:pPr>
        <w:rPr>
          <w:rFonts w:hint="eastAsia"/>
        </w:rPr>
      </w:pPr>
    </w:p>
    <w:p w14:paraId="0A724F21" w14:textId="77777777" w:rsidR="00621515" w:rsidRDefault="00621515">
      <w:pPr>
        <w:rPr>
          <w:rFonts w:hint="eastAsia"/>
        </w:rPr>
      </w:pPr>
    </w:p>
    <w:p w14:paraId="179464DB" w14:textId="77777777" w:rsidR="00621515" w:rsidRDefault="00621515">
      <w:pPr>
        <w:rPr>
          <w:rFonts w:hint="eastAsia"/>
        </w:rPr>
      </w:pPr>
      <w:r>
        <w:rPr>
          <w:rFonts w:hint="eastAsia"/>
        </w:rPr>
        <w:t>三、筝的艺术特征与发展历程</w:t>
      </w:r>
    </w:p>
    <w:p w14:paraId="049FB5E1" w14:textId="77777777" w:rsidR="00621515" w:rsidRDefault="00621515">
      <w:pPr>
        <w:rPr>
          <w:rFonts w:hint="eastAsia"/>
        </w:rPr>
      </w:pPr>
      <w:r>
        <w:rPr>
          <w:rFonts w:hint="eastAsia"/>
        </w:rPr>
        <w:t>筝的艺术特征主要体现在其多变的演奏技巧和广泛的适用性上。演奏时，演奏者利用右手拨弦发声，左手则负责按压琴弦改变音高或制造滑音效果。这种独特的演奏方式使得筝能够产生丰富多样的音响效果。从发展历程来看，自秦汉时期筝开始流行以来，经过唐宋元明清各个朝代的发展与演变，直到近现代，筝依旧保持着旺盛的生命力，并且随着时代的变化不断创新和发展，出现了许多新的演奏风格和技术。</w:t>
      </w:r>
    </w:p>
    <w:p w14:paraId="75D6D4C2" w14:textId="77777777" w:rsidR="00621515" w:rsidRDefault="00621515">
      <w:pPr>
        <w:rPr>
          <w:rFonts w:hint="eastAsia"/>
        </w:rPr>
      </w:pPr>
    </w:p>
    <w:p w14:paraId="04296483" w14:textId="77777777" w:rsidR="00621515" w:rsidRDefault="00621515">
      <w:pPr>
        <w:rPr>
          <w:rFonts w:hint="eastAsia"/>
        </w:rPr>
      </w:pPr>
    </w:p>
    <w:p w14:paraId="34634475" w14:textId="77777777" w:rsidR="00621515" w:rsidRDefault="00621515">
      <w:pPr>
        <w:rPr>
          <w:rFonts w:hint="eastAsia"/>
        </w:rPr>
      </w:pPr>
      <w:r>
        <w:rPr>
          <w:rFonts w:hint="eastAsia"/>
        </w:rPr>
        <w:t>四、最后的总结</w:t>
      </w:r>
    </w:p>
    <w:p w14:paraId="57FAE04A" w14:textId="77777777" w:rsidR="00621515" w:rsidRDefault="00621515">
      <w:pPr>
        <w:rPr>
          <w:rFonts w:hint="eastAsia"/>
        </w:rPr>
      </w:pPr>
      <w:r>
        <w:rPr>
          <w:rFonts w:hint="eastAsia"/>
        </w:rPr>
        <w:t>“筝”作为中国传统音乐文化的瑰宝，无论是从其发音“zhēng”，还是其所代表的文化意义和艺术价值来看，都值得我们去深入了解和探索。通过对筝的学习和欣赏，不仅可以增进对中国传统文化的认识，还能感受到古老文明赋予我们的精神财富。希望未来能有更多的人关注并喜爱这件充满魅力的传统乐器。</w:t>
      </w:r>
    </w:p>
    <w:p w14:paraId="6E3BBF33" w14:textId="77777777" w:rsidR="00621515" w:rsidRDefault="00621515">
      <w:pPr>
        <w:rPr>
          <w:rFonts w:hint="eastAsia"/>
        </w:rPr>
      </w:pPr>
    </w:p>
    <w:p w14:paraId="2BEC62AF" w14:textId="77777777" w:rsidR="00621515" w:rsidRDefault="00621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1F436" w14:textId="052307BC" w:rsidR="001153B8" w:rsidRDefault="001153B8"/>
    <w:sectPr w:rsidR="00115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B8"/>
    <w:rsid w:val="001153B8"/>
    <w:rsid w:val="0062151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2D37F-BC00-4931-8AA7-E7A604AF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3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3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3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3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3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3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3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3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3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3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3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3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3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3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3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3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3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3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3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3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