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DA3B" w14:textId="77777777" w:rsidR="00187F89" w:rsidRDefault="00187F89">
      <w:pPr>
        <w:rPr>
          <w:rFonts w:hint="eastAsia"/>
        </w:rPr>
      </w:pPr>
      <w:r>
        <w:rPr>
          <w:rFonts w:hint="eastAsia"/>
        </w:rPr>
        <w:t>筝的拼音和意思和组词</w:t>
      </w:r>
    </w:p>
    <w:p w14:paraId="4AB2BFE5" w14:textId="77777777" w:rsidR="00187F89" w:rsidRDefault="00187F89">
      <w:pPr>
        <w:rPr>
          <w:rFonts w:hint="eastAsia"/>
        </w:rPr>
      </w:pPr>
    </w:p>
    <w:p w14:paraId="18F665B4" w14:textId="77777777" w:rsidR="00187F89" w:rsidRDefault="00187F89">
      <w:pPr>
        <w:rPr>
          <w:rFonts w:hint="eastAsia"/>
        </w:rPr>
      </w:pPr>
      <w:r>
        <w:rPr>
          <w:rFonts w:hint="eastAsia"/>
        </w:rPr>
        <w:t>“筝”字的拼音是zhēng，它是一个常见的汉字，在汉语中有明确的意义和丰富的文化内涵。筝是一种传统弹拨乐器，属于弦乐器类，通常由木制共鸣箱、弦线以及演奏者用手指或拨片拨动的装置组成。在中国古代，筝常用于独奏、合奏以及伴奏。</w:t>
      </w:r>
    </w:p>
    <w:p w14:paraId="3A735052" w14:textId="77777777" w:rsidR="00187F89" w:rsidRDefault="00187F89">
      <w:pPr>
        <w:rPr>
          <w:rFonts w:hint="eastAsia"/>
        </w:rPr>
      </w:pPr>
    </w:p>
    <w:p w14:paraId="625AD875" w14:textId="77777777" w:rsidR="00187F89" w:rsidRDefault="00187F89">
      <w:pPr>
        <w:rPr>
          <w:rFonts w:hint="eastAsia"/>
        </w:rPr>
      </w:pPr>
    </w:p>
    <w:p w14:paraId="6A6434AC" w14:textId="77777777" w:rsidR="00187F89" w:rsidRDefault="00187F89">
      <w:pPr>
        <w:rPr>
          <w:rFonts w:hint="eastAsia"/>
        </w:rPr>
      </w:pPr>
      <w:r>
        <w:rPr>
          <w:rFonts w:hint="eastAsia"/>
        </w:rPr>
        <w:t>筝的基本含义</w:t>
      </w:r>
    </w:p>
    <w:p w14:paraId="07D1BDB3" w14:textId="77777777" w:rsidR="00187F89" w:rsidRDefault="00187F89">
      <w:pPr>
        <w:rPr>
          <w:rFonts w:hint="eastAsia"/>
        </w:rPr>
      </w:pPr>
    </w:p>
    <w:p w14:paraId="7ADFD99A" w14:textId="77777777" w:rsidR="00187F89" w:rsidRDefault="00187F89">
      <w:pPr>
        <w:rPr>
          <w:rFonts w:hint="eastAsia"/>
        </w:rPr>
      </w:pPr>
      <w:r>
        <w:rPr>
          <w:rFonts w:hint="eastAsia"/>
        </w:rPr>
        <w:t>“筝”的基本含义是指一种古老的中国传统乐器，最早可追溯至战国时期。古筝一般有二十一根弦，演奏时以双手拨动琴弦发出声音。其音色清亮悠扬，既能表现欢快热烈的情绪，也能演绎哀婉缠绵的曲调。由于其广泛的音乐表现力，筝在民间音乐和专业演奏中都占据重要地位。</w:t>
      </w:r>
    </w:p>
    <w:p w14:paraId="736D2762" w14:textId="77777777" w:rsidR="00187F89" w:rsidRDefault="00187F89">
      <w:pPr>
        <w:rPr>
          <w:rFonts w:hint="eastAsia"/>
        </w:rPr>
      </w:pPr>
    </w:p>
    <w:p w14:paraId="5DC478D3" w14:textId="77777777" w:rsidR="00187F89" w:rsidRDefault="00187F89">
      <w:pPr>
        <w:rPr>
          <w:rFonts w:hint="eastAsia"/>
        </w:rPr>
      </w:pPr>
    </w:p>
    <w:p w14:paraId="4BA8F8A3" w14:textId="77777777" w:rsidR="00187F89" w:rsidRDefault="00187F89">
      <w:pPr>
        <w:rPr>
          <w:rFonts w:hint="eastAsia"/>
        </w:rPr>
      </w:pPr>
      <w:r>
        <w:rPr>
          <w:rFonts w:hint="eastAsia"/>
        </w:rPr>
        <w:t>与筝相关的词语</w:t>
      </w:r>
    </w:p>
    <w:p w14:paraId="3161B12E" w14:textId="77777777" w:rsidR="00187F89" w:rsidRDefault="00187F89">
      <w:pPr>
        <w:rPr>
          <w:rFonts w:hint="eastAsia"/>
        </w:rPr>
      </w:pPr>
    </w:p>
    <w:p w14:paraId="4F9043AF" w14:textId="77777777" w:rsidR="00187F89" w:rsidRDefault="00187F89">
      <w:pPr>
        <w:rPr>
          <w:rFonts w:hint="eastAsia"/>
        </w:rPr>
      </w:pPr>
      <w:r>
        <w:rPr>
          <w:rFonts w:hint="eastAsia"/>
        </w:rPr>
        <w:t>“筝”可以与其他汉字组合成多个常用词语，例如：</w:t>
      </w:r>
    </w:p>
    <w:p w14:paraId="3DD8FF4A" w14:textId="77777777" w:rsidR="00187F89" w:rsidRDefault="00187F89">
      <w:pPr>
        <w:rPr>
          <w:rFonts w:hint="eastAsia"/>
        </w:rPr>
      </w:pPr>
    </w:p>
    <w:p w14:paraId="04FB736F" w14:textId="77777777" w:rsidR="00187F89" w:rsidRDefault="00187F89">
      <w:pPr>
        <w:rPr>
          <w:rFonts w:hint="eastAsia"/>
        </w:rPr>
      </w:pPr>
    </w:p>
    <w:p w14:paraId="2B5DE3C8" w14:textId="77777777" w:rsidR="00187F89" w:rsidRDefault="00187F89">
      <w:pPr>
        <w:rPr>
          <w:rFonts w:hint="eastAsia"/>
        </w:rPr>
      </w:pPr>
      <w:r>
        <w:rPr>
          <w:rFonts w:hint="eastAsia"/>
        </w:rPr>
        <w:t xml:space="preserve">  古筝：最常见的一种筝，历史悠久，是中国民族乐器中的代表之一。</w:t>
      </w:r>
    </w:p>
    <w:p w14:paraId="0DA17066" w14:textId="77777777" w:rsidR="00187F89" w:rsidRDefault="00187F89">
      <w:pPr>
        <w:rPr>
          <w:rFonts w:hint="eastAsia"/>
        </w:rPr>
      </w:pPr>
      <w:r>
        <w:rPr>
          <w:rFonts w:hint="eastAsia"/>
        </w:rPr>
        <w:t xml:space="preserve">  筝乐：指使用筝演奏的音乐，也泛指与筝有关的艺术形式。</w:t>
      </w:r>
    </w:p>
    <w:p w14:paraId="12944782" w14:textId="77777777" w:rsidR="00187F89" w:rsidRDefault="00187F89">
      <w:pPr>
        <w:rPr>
          <w:rFonts w:hint="eastAsia"/>
        </w:rPr>
      </w:pPr>
      <w:r>
        <w:rPr>
          <w:rFonts w:hint="eastAsia"/>
        </w:rPr>
        <w:t xml:space="preserve">  筝曲：专为筝创作的乐曲，如《渔舟唱晚》《高山流水》等。</w:t>
      </w:r>
    </w:p>
    <w:p w14:paraId="452FB84E" w14:textId="77777777" w:rsidR="00187F89" w:rsidRDefault="00187F89">
      <w:pPr>
        <w:rPr>
          <w:rFonts w:hint="eastAsia"/>
        </w:rPr>
      </w:pPr>
      <w:r>
        <w:rPr>
          <w:rFonts w:hint="eastAsia"/>
        </w:rPr>
        <w:t xml:space="preserve">  筝师：精通筝演奏的人，通常指专业演奏者或教学者。</w:t>
      </w:r>
    </w:p>
    <w:p w14:paraId="6A288848" w14:textId="77777777" w:rsidR="00187F89" w:rsidRDefault="00187F89">
      <w:pPr>
        <w:rPr>
          <w:rFonts w:hint="eastAsia"/>
        </w:rPr>
      </w:pPr>
      <w:r>
        <w:rPr>
          <w:rFonts w:hint="eastAsia"/>
        </w:rPr>
        <w:t xml:space="preserve">  筝艺：指筝的演奏技艺，也可引申为艺术修养。</w:t>
      </w:r>
    </w:p>
    <w:p w14:paraId="33EDFF08" w14:textId="77777777" w:rsidR="00187F89" w:rsidRDefault="00187F89">
      <w:pPr>
        <w:rPr>
          <w:rFonts w:hint="eastAsia"/>
        </w:rPr>
      </w:pPr>
    </w:p>
    <w:p w14:paraId="41D2BC8F" w14:textId="77777777" w:rsidR="00187F89" w:rsidRDefault="00187F89">
      <w:pPr>
        <w:rPr>
          <w:rFonts w:hint="eastAsia"/>
        </w:rPr>
      </w:pPr>
    </w:p>
    <w:p w14:paraId="13060E18" w14:textId="77777777" w:rsidR="00187F89" w:rsidRDefault="00187F89">
      <w:pPr>
        <w:rPr>
          <w:rFonts w:hint="eastAsia"/>
        </w:rPr>
      </w:pPr>
      <w:r>
        <w:rPr>
          <w:rFonts w:hint="eastAsia"/>
        </w:rPr>
        <w:t>筝的文化意义</w:t>
      </w:r>
    </w:p>
    <w:p w14:paraId="37251567" w14:textId="77777777" w:rsidR="00187F89" w:rsidRDefault="00187F89">
      <w:pPr>
        <w:rPr>
          <w:rFonts w:hint="eastAsia"/>
        </w:rPr>
      </w:pPr>
    </w:p>
    <w:p w14:paraId="40B283D2" w14:textId="77777777" w:rsidR="00187F89" w:rsidRDefault="00187F89">
      <w:pPr>
        <w:rPr>
          <w:rFonts w:hint="eastAsia"/>
        </w:rPr>
      </w:pPr>
      <w:r>
        <w:rPr>
          <w:rFonts w:hint="eastAsia"/>
        </w:rPr>
        <w:t>筝不仅是一件乐器，更是中国传统文化的重要载体。自古以来，筝就与文人雅士的生活息息相关，常出现在诗词歌赋之中。它象征着高雅的艺术追求，也承载着中华民族的历史记忆。今天，筝的演奏已经走向世界，成为中外文化交流的重要桥梁。</w:t>
      </w:r>
    </w:p>
    <w:p w14:paraId="60EFB767" w14:textId="77777777" w:rsidR="00187F89" w:rsidRDefault="00187F89">
      <w:pPr>
        <w:rPr>
          <w:rFonts w:hint="eastAsia"/>
        </w:rPr>
      </w:pPr>
    </w:p>
    <w:p w14:paraId="47DDDA21" w14:textId="77777777" w:rsidR="00187F89" w:rsidRDefault="00187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75CA0" w14:textId="675BCD3F" w:rsidR="00F358C5" w:rsidRDefault="00F358C5"/>
    <w:sectPr w:rsidR="00F35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C5"/>
    <w:rsid w:val="00187F89"/>
    <w:rsid w:val="00996B25"/>
    <w:rsid w:val="00F3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869C3-0FD6-4F40-80FD-9865481A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8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8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