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CCD9" w14:textId="77777777" w:rsidR="00F51E4E" w:rsidRDefault="00F51E4E">
      <w:pPr>
        <w:rPr>
          <w:rFonts w:hint="eastAsia"/>
        </w:rPr>
      </w:pPr>
      <w:r>
        <w:rPr>
          <w:rFonts w:hint="eastAsia"/>
        </w:rPr>
        <w:t>筝的拼音与组词和部首是什么</w:t>
      </w:r>
    </w:p>
    <w:p w14:paraId="560C2C8A" w14:textId="77777777" w:rsidR="00F51E4E" w:rsidRDefault="00F51E4E">
      <w:pPr>
        <w:rPr>
          <w:rFonts w:hint="eastAsia"/>
        </w:rPr>
      </w:pPr>
    </w:p>
    <w:p w14:paraId="52B0BF64" w14:textId="77777777" w:rsidR="00F51E4E" w:rsidRDefault="00F51E4E">
      <w:pPr>
        <w:rPr>
          <w:rFonts w:hint="eastAsia"/>
        </w:rPr>
      </w:pPr>
      <w:r>
        <w:rPr>
          <w:rFonts w:hint="eastAsia"/>
        </w:rPr>
        <w:t>“筝”是一个常见的汉字，常用于表达一种传统的中国弹拨乐器。它的拼音是zhēng，属于第一声，发音清晰明亮，与中国传统音乐的悠扬旋律相得益彰。</w:t>
      </w:r>
    </w:p>
    <w:p w14:paraId="0440AFD1" w14:textId="77777777" w:rsidR="00F51E4E" w:rsidRDefault="00F51E4E">
      <w:pPr>
        <w:rPr>
          <w:rFonts w:hint="eastAsia"/>
        </w:rPr>
      </w:pPr>
    </w:p>
    <w:p w14:paraId="2DEE00E8" w14:textId="77777777" w:rsidR="00F51E4E" w:rsidRDefault="00F51E4E">
      <w:pPr>
        <w:rPr>
          <w:rFonts w:hint="eastAsia"/>
        </w:rPr>
      </w:pPr>
    </w:p>
    <w:p w14:paraId="521D4387" w14:textId="77777777" w:rsidR="00F51E4E" w:rsidRDefault="00F51E4E">
      <w:pPr>
        <w:rPr>
          <w:rFonts w:hint="eastAsia"/>
        </w:rPr>
      </w:pPr>
      <w:r>
        <w:rPr>
          <w:rFonts w:hint="eastAsia"/>
        </w:rPr>
        <w:t>筝的部首</w:t>
      </w:r>
    </w:p>
    <w:p w14:paraId="724A8FDD" w14:textId="77777777" w:rsidR="00F51E4E" w:rsidRDefault="00F51E4E">
      <w:pPr>
        <w:rPr>
          <w:rFonts w:hint="eastAsia"/>
        </w:rPr>
      </w:pPr>
    </w:p>
    <w:p w14:paraId="4880C77A" w14:textId="77777777" w:rsidR="00F51E4E" w:rsidRDefault="00F51E4E">
      <w:pPr>
        <w:rPr>
          <w:rFonts w:hint="eastAsia"/>
        </w:rPr>
      </w:pPr>
      <w:r>
        <w:rPr>
          <w:rFonts w:hint="eastAsia"/>
        </w:rPr>
        <w:t>从字形结构来看，“筝”的部首是“竹”字头，也就是我们常说的“?”部。这说明它与竹类材料或乐器有关。在古代，很多乐器都是用竹子制作而成，而“筝”正是其中之一。因此，“竹”作为部首不仅体现了该字的意义范畴，也反映了古代人们对自然材料的利用。</w:t>
      </w:r>
    </w:p>
    <w:p w14:paraId="0BB243E0" w14:textId="77777777" w:rsidR="00F51E4E" w:rsidRDefault="00F51E4E">
      <w:pPr>
        <w:rPr>
          <w:rFonts w:hint="eastAsia"/>
        </w:rPr>
      </w:pPr>
    </w:p>
    <w:p w14:paraId="1FAA3592" w14:textId="77777777" w:rsidR="00F51E4E" w:rsidRDefault="00F51E4E">
      <w:pPr>
        <w:rPr>
          <w:rFonts w:hint="eastAsia"/>
        </w:rPr>
      </w:pPr>
    </w:p>
    <w:p w14:paraId="29AF17A7" w14:textId="77777777" w:rsidR="00F51E4E" w:rsidRDefault="00F51E4E">
      <w:pPr>
        <w:rPr>
          <w:rFonts w:hint="eastAsia"/>
        </w:rPr>
      </w:pPr>
      <w:r>
        <w:rPr>
          <w:rFonts w:hint="eastAsia"/>
        </w:rPr>
        <w:t>筝的组词</w:t>
      </w:r>
    </w:p>
    <w:p w14:paraId="3BD0BBD8" w14:textId="77777777" w:rsidR="00F51E4E" w:rsidRDefault="00F51E4E">
      <w:pPr>
        <w:rPr>
          <w:rFonts w:hint="eastAsia"/>
        </w:rPr>
      </w:pPr>
    </w:p>
    <w:p w14:paraId="4407930E" w14:textId="77777777" w:rsidR="00F51E4E" w:rsidRDefault="00F51E4E">
      <w:pPr>
        <w:rPr>
          <w:rFonts w:hint="eastAsia"/>
        </w:rPr>
      </w:pPr>
      <w:r>
        <w:rPr>
          <w:rFonts w:hint="eastAsia"/>
        </w:rPr>
        <w:t>“筝”字可以与其他汉字组合成多个词语，最常见的有：</w:t>
      </w:r>
    </w:p>
    <w:p w14:paraId="57C6F677" w14:textId="77777777" w:rsidR="00F51E4E" w:rsidRDefault="00F51E4E">
      <w:pPr>
        <w:rPr>
          <w:rFonts w:hint="eastAsia"/>
        </w:rPr>
      </w:pPr>
    </w:p>
    <w:p w14:paraId="5CBC34EF" w14:textId="77777777" w:rsidR="00F51E4E" w:rsidRDefault="00F51E4E">
      <w:pPr>
        <w:rPr>
          <w:rFonts w:hint="eastAsia"/>
        </w:rPr>
      </w:pPr>
    </w:p>
    <w:p w14:paraId="74211002" w14:textId="77777777" w:rsidR="00F51E4E" w:rsidRDefault="00F51E4E">
      <w:pPr>
        <w:rPr>
          <w:rFonts w:hint="eastAsia"/>
        </w:rPr>
      </w:pPr>
      <w:r>
        <w:rPr>
          <w:rFonts w:hint="eastAsia"/>
        </w:rPr>
        <w:t xml:space="preserve">  古筝：中国传统民族乐器，历史悠久，音色清亮。</w:t>
      </w:r>
    </w:p>
    <w:p w14:paraId="6AD6F909" w14:textId="77777777" w:rsidR="00F51E4E" w:rsidRDefault="00F51E4E">
      <w:pPr>
        <w:rPr>
          <w:rFonts w:hint="eastAsia"/>
        </w:rPr>
      </w:pPr>
      <w:r>
        <w:rPr>
          <w:rFonts w:hint="eastAsia"/>
        </w:rPr>
        <w:t xml:space="preserve">  筝曲：指专门为筝演奏的乐曲。</w:t>
      </w:r>
    </w:p>
    <w:p w14:paraId="6F4C73BC" w14:textId="77777777" w:rsidR="00F51E4E" w:rsidRDefault="00F51E4E">
      <w:pPr>
        <w:rPr>
          <w:rFonts w:hint="eastAsia"/>
        </w:rPr>
      </w:pPr>
      <w:r>
        <w:rPr>
          <w:rFonts w:hint="eastAsia"/>
        </w:rPr>
        <w:t xml:space="preserve">  筝师：擅长弹奏筝的专业人士。</w:t>
      </w:r>
    </w:p>
    <w:p w14:paraId="345F8048" w14:textId="77777777" w:rsidR="00F51E4E" w:rsidRDefault="00F51E4E">
      <w:pPr>
        <w:rPr>
          <w:rFonts w:hint="eastAsia"/>
        </w:rPr>
      </w:pPr>
      <w:r>
        <w:rPr>
          <w:rFonts w:hint="eastAsia"/>
        </w:rPr>
        <w:t xml:space="preserve">  筝韵：形容筝的声音富有韵味，也可引申为艺术风格。</w:t>
      </w:r>
    </w:p>
    <w:p w14:paraId="15F259C0" w14:textId="77777777" w:rsidR="00F51E4E" w:rsidRDefault="00F51E4E">
      <w:pPr>
        <w:rPr>
          <w:rFonts w:hint="eastAsia"/>
        </w:rPr>
      </w:pPr>
    </w:p>
    <w:p w14:paraId="3138A04D" w14:textId="77777777" w:rsidR="00F51E4E" w:rsidRDefault="00F51E4E">
      <w:pPr>
        <w:rPr>
          <w:rFonts w:hint="eastAsia"/>
        </w:rPr>
      </w:pPr>
    </w:p>
    <w:p w14:paraId="6380C90E" w14:textId="77777777" w:rsidR="00F51E4E" w:rsidRDefault="00F51E4E">
      <w:pPr>
        <w:rPr>
          <w:rFonts w:hint="eastAsia"/>
        </w:rPr>
      </w:pPr>
      <w:r>
        <w:rPr>
          <w:rFonts w:hint="eastAsia"/>
        </w:rPr>
        <w:t>筝的文化意义</w:t>
      </w:r>
    </w:p>
    <w:p w14:paraId="54ADDE04" w14:textId="77777777" w:rsidR="00F51E4E" w:rsidRDefault="00F51E4E">
      <w:pPr>
        <w:rPr>
          <w:rFonts w:hint="eastAsia"/>
        </w:rPr>
      </w:pPr>
    </w:p>
    <w:p w14:paraId="6BD4A8A1" w14:textId="77777777" w:rsidR="00F51E4E" w:rsidRDefault="00F51E4E">
      <w:pPr>
        <w:rPr>
          <w:rFonts w:hint="eastAsia"/>
        </w:rPr>
      </w:pPr>
      <w:r>
        <w:rPr>
          <w:rFonts w:hint="eastAsia"/>
        </w:rPr>
        <w:t>在中国传统文化中，“筝”不仅是一种乐器，更是一种文化象征。早在战国时期，筝就已广泛流传于民间，后来经过不断发展演变，成为宫廷音乐和文人雅士喜爱的乐器之一。其音色温润、表现力丰富，既能演奏激昂奔放的曲调，也能演绎婉转柔美的旋律。</w:t>
      </w:r>
    </w:p>
    <w:p w14:paraId="787E6CD8" w14:textId="77777777" w:rsidR="00F51E4E" w:rsidRDefault="00F51E4E">
      <w:pPr>
        <w:rPr>
          <w:rFonts w:hint="eastAsia"/>
        </w:rPr>
      </w:pPr>
    </w:p>
    <w:p w14:paraId="3D1898D9" w14:textId="77777777" w:rsidR="00F51E4E" w:rsidRDefault="00F51E4E">
      <w:pPr>
        <w:rPr>
          <w:rFonts w:hint="eastAsia"/>
        </w:rPr>
      </w:pPr>
    </w:p>
    <w:p w14:paraId="3E3FC01D" w14:textId="77777777" w:rsidR="00F51E4E" w:rsidRDefault="00F51E4E">
      <w:pPr>
        <w:rPr>
          <w:rFonts w:hint="eastAsia"/>
        </w:rPr>
      </w:pPr>
      <w:r>
        <w:rPr>
          <w:rFonts w:hint="eastAsia"/>
        </w:rPr>
        <w:t>最后的总结</w:t>
      </w:r>
    </w:p>
    <w:p w14:paraId="30154D38" w14:textId="77777777" w:rsidR="00F51E4E" w:rsidRDefault="00F51E4E">
      <w:pPr>
        <w:rPr>
          <w:rFonts w:hint="eastAsia"/>
        </w:rPr>
      </w:pPr>
    </w:p>
    <w:p w14:paraId="0AD88A86" w14:textId="77777777" w:rsidR="00F51E4E" w:rsidRDefault="00F51E4E">
      <w:pPr>
        <w:rPr>
          <w:rFonts w:hint="eastAsia"/>
        </w:rPr>
      </w:pPr>
      <w:r>
        <w:rPr>
          <w:rFonts w:hint="eastAsia"/>
        </w:rPr>
        <w:t>通过了解“筝”的拼音、部首和常见组词，我们可以更好地掌握这个汉字的基本信息，同时也能感受到它所承载的文化底蕴。无论是学习汉语还是欣赏中国传统音乐，“筝”都是一个不可忽视的重要元素。</w:t>
      </w:r>
    </w:p>
    <w:p w14:paraId="29A64852" w14:textId="77777777" w:rsidR="00F51E4E" w:rsidRDefault="00F51E4E">
      <w:pPr>
        <w:rPr>
          <w:rFonts w:hint="eastAsia"/>
        </w:rPr>
      </w:pPr>
    </w:p>
    <w:p w14:paraId="597D7BB5" w14:textId="77777777" w:rsidR="00F51E4E" w:rsidRDefault="00F51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12D5B" w14:textId="6B3132F9" w:rsidR="00F81F29" w:rsidRDefault="00F81F29"/>
    <w:sectPr w:rsidR="00F81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29"/>
    <w:rsid w:val="00996B25"/>
    <w:rsid w:val="00F51E4E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B6C7B-6A69-4EAD-889D-A51C2DBD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