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F39" w14:textId="77777777" w:rsidR="008D5803" w:rsidRDefault="008D5803">
      <w:pPr>
        <w:rPr>
          <w:rFonts w:hint="eastAsia"/>
        </w:rPr>
      </w:pPr>
      <w:r>
        <w:rPr>
          <w:rFonts w:hint="eastAsia"/>
        </w:rPr>
        <w:t>筝拼音是什么写的呀</w:t>
      </w:r>
    </w:p>
    <w:p w14:paraId="694F9927" w14:textId="77777777" w:rsidR="008D5803" w:rsidRDefault="008D5803">
      <w:pPr>
        <w:rPr>
          <w:rFonts w:hint="eastAsia"/>
        </w:rPr>
      </w:pPr>
      <w:r>
        <w:rPr>
          <w:rFonts w:hint="eastAsia"/>
        </w:rPr>
        <w:t>筝，这一古老而优雅的乐器，在中国音乐史上占有不可替代的位置。它不仅是一种美妙的声音艺术表达方式，更是中华文化的瑰宝之一。对于许多初学者或是对中国传统文化感兴趣的人来说，了解“筝”的拼音书写是进入筝的世界的第一步。</w:t>
      </w:r>
    </w:p>
    <w:p w14:paraId="56FEEC9D" w14:textId="77777777" w:rsidR="008D5803" w:rsidRDefault="008D5803">
      <w:pPr>
        <w:rPr>
          <w:rFonts w:hint="eastAsia"/>
        </w:rPr>
      </w:pPr>
    </w:p>
    <w:p w14:paraId="76E86DF0" w14:textId="77777777" w:rsidR="008D5803" w:rsidRDefault="008D5803">
      <w:pPr>
        <w:rPr>
          <w:rFonts w:hint="eastAsia"/>
        </w:rPr>
      </w:pPr>
    </w:p>
    <w:p w14:paraId="0594FFF6" w14:textId="77777777" w:rsidR="008D5803" w:rsidRDefault="008D5803">
      <w:pPr>
        <w:rPr>
          <w:rFonts w:hint="eastAsia"/>
        </w:rPr>
      </w:pPr>
      <w:r>
        <w:rPr>
          <w:rFonts w:hint="eastAsia"/>
        </w:rPr>
        <w:t>筝的基本介绍</w:t>
      </w:r>
    </w:p>
    <w:p w14:paraId="1B4051DE" w14:textId="77777777" w:rsidR="008D5803" w:rsidRDefault="008D5803">
      <w:pPr>
        <w:rPr>
          <w:rFonts w:hint="eastAsia"/>
        </w:rPr>
      </w:pPr>
      <w:r>
        <w:rPr>
          <w:rFonts w:hint="eastAsia"/>
        </w:rPr>
        <w:t>筝，是中国传统弹拨乐器之一，有着超过两千年的历史。根据史书记载，最早的筝是由竹制而成，随着时间的发展，逐渐演变为以木为主要材质。现代常见的古筝通常有21根弦，音域宽广，表现力丰富。筝通过右手拨弦、左手按压或滑动来产生不同的音高和音色，能够演绎出多种风格的音乐作品。</w:t>
      </w:r>
    </w:p>
    <w:p w14:paraId="1F73BC32" w14:textId="77777777" w:rsidR="008D5803" w:rsidRDefault="008D5803">
      <w:pPr>
        <w:rPr>
          <w:rFonts w:hint="eastAsia"/>
        </w:rPr>
      </w:pPr>
    </w:p>
    <w:p w14:paraId="5821119C" w14:textId="77777777" w:rsidR="008D5803" w:rsidRDefault="008D5803">
      <w:pPr>
        <w:rPr>
          <w:rFonts w:hint="eastAsia"/>
        </w:rPr>
      </w:pPr>
    </w:p>
    <w:p w14:paraId="26E6AA88" w14:textId="77777777" w:rsidR="008D5803" w:rsidRDefault="008D5803">
      <w:pPr>
        <w:rPr>
          <w:rFonts w:hint="eastAsia"/>
        </w:rPr>
      </w:pPr>
      <w:r>
        <w:rPr>
          <w:rFonts w:hint="eastAsia"/>
        </w:rPr>
        <w:t>筝的拼音书写</w:t>
      </w:r>
    </w:p>
    <w:p w14:paraId="11A4EA45" w14:textId="77777777" w:rsidR="008D5803" w:rsidRDefault="008D5803">
      <w:pPr>
        <w:rPr>
          <w:rFonts w:hint="eastAsia"/>
        </w:rPr>
      </w:pPr>
      <w:r>
        <w:rPr>
          <w:rFonts w:hint="eastAsia"/>
        </w:rPr>
        <w:t>说到“筝”的拼音，按照汉语拼音方案，“筝”字的拼音写作“zhēng”。其中，“zh”代表一个舌尖后不送气清塞擦音，发音时舌头需轻触上前齿龈部位，同时声带振动；“ēng”则表示该字的韵母部分，属于开口呼，发音时从喉部发出声音，经过口腔共鸣形成。学习者在初次接触“筝”这个字时，可能会对“zh”这类声母的发音感到困难，需要多加练习才能准确掌握。</w:t>
      </w:r>
    </w:p>
    <w:p w14:paraId="0EBB87DD" w14:textId="77777777" w:rsidR="008D5803" w:rsidRDefault="008D5803">
      <w:pPr>
        <w:rPr>
          <w:rFonts w:hint="eastAsia"/>
        </w:rPr>
      </w:pPr>
    </w:p>
    <w:p w14:paraId="031F0923" w14:textId="77777777" w:rsidR="008D5803" w:rsidRDefault="008D5803">
      <w:pPr>
        <w:rPr>
          <w:rFonts w:hint="eastAsia"/>
        </w:rPr>
      </w:pPr>
    </w:p>
    <w:p w14:paraId="3128C637" w14:textId="77777777" w:rsidR="008D5803" w:rsidRDefault="008D5803">
      <w:pPr>
        <w:rPr>
          <w:rFonts w:hint="eastAsia"/>
        </w:rPr>
      </w:pPr>
      <w:r>
        <w:rPr>
          <w:rFonts w:hint="eastAsia"/>
        </w:rPr>
        <w:t>学习筝的意义</w:t>
      </w:r>
    </w:p>
    <w:p w14:paraId="02D9ED7C" w14:textId="77777777" w:rsidR="008D5803" w:rsidRDefault="008D5803">
      <w:pPr>
        <w:rPr>
          <w:rFonts w:hint="eastAsia"/>
        </w:rPr>
      </w:pPr>
      <w:r>
        <w:rPr>
          <w:rFonts w:hint="eastAsia"/>
        </w:rPr>
        <w:t>学习筝不仅是学习一种乐器的过程，更是一次深入了解中国文化的机会。通过学习筝曲，可以感受到古代文人雅士的情怀与心境，体验到中国传统音乐的独特魅力。学习筝还能培养个人的艺术修养，提高审美能力，促进心理健康。无论是在家中独自练习，还是参与乐团演出，筝都能带给人们无尽的乐趣和满足感。</w:t>
      </w:r>
    </w:p>
    <w:p w14:paraId="0DFD2676" w14:textId="77777777" w:rsidR="008D5803" w:rsidRDefault="008D5803">
      <w:pPr>
        <w:rPr>
          <w:rFonts w:hint="eastAsia"/>
        </w:rPr>
      </w:pPr>
    </w:p>
    <w:p w14:paraId="3377A685" w14:textId="77777777" w:rsidR="008D5803" w:rsidRDefault="008D5803">
      <w:pPr>
        <w:rPr>
          <w:rFonts w:hint="eastAsia"/>
        </w:rPr>
      </w:pPr>
    </w:p>
    <w:p w14:paraId="6ABADEC1" w14:textId="77777777" w:rsidR="008D5803" w:rsidRDefault="008D5803">
      <w:pPr>
        <w:rPr>
          <w:rFonts w:hint="eastAsia"/>
        </w:rPr>
      </w:pPr>
      <w:r>
        <w:rPr>
          <w:rFonts w:hint="eastAsia"/>
        </w:rPr>
        <w:t>如何开始学习筝</w:t>
      </w:r>
    </w:p>
    <w:p w14:paraId="1578D06E" w14:textId="77777777" w:rsidR="008D5803" w:rsidRDefault="008D5803">
      <w:pPr>
        <w:rPr>
          <w:rFonts w:hint="eastAsia"/>
        </w:rPr>
      </w:pPr>
      <w:r>
        <w:rPr>
          <w:rFonts w:hint="eastAsia"/>
        </w:rPr>
        <w:t>对于想要学习筝的朋友来说，首先要做的是了解基本的乐理知识以及筝的历史文化背景。选择一把合适的筝也非常重要，市面上有许多不同档次的产品可供选择，建议初学者可以在专业人士的指导下进行选购。找到一位经验丰富的老师进行指导，将有助于更快地掌握演奏技巧，避免走弯路。</w:t>
      </w:r>
    </w:p>
    <w:p w14:paraId="09506404" w14:textId="77777777" w:rsidR="008D5803" w:rsidRDefault="008D5803">
      <w:pPr>
        <w:rPr>
          <w:rFonts w:hint="eastAsia"/>
        </w:rPr>
      </w:pPr>
    </w:p>
    <w:p w14:paraId="2DDDE088" w14:textId="77777777" w:rsidR="008D5803" w:rsidRDefault="008D5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D6BD3" w14:textId="6C199E61" w:rsidR="003C6F0C" w:rsidRDefault="003C6F0C"/>
    <w:sectPr w:rsidR="003C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0C"/>
    <w:rsid w:val="003C6F0C"/>
    <w:rsid w:val="008D580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C31ED-FA08-4850-9BB9-26D9224C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