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A87B" w14:textId="77777777" w:rsidR="0050051E" w:rsidRDefault="0050051E">
      <w:pPr>
        <w:rPr>
          <w:rFonts w:hint="eastAsia"/>
        </w:rPr>
      </w:pPr>
      <w:r>
        <w:rPr>
          <w:rFonts w:hint="eastAsia"/>
        </w:rPr>
        <w:t>筝拼音怎么写?</w:t>
      </w:r>
    </w:p>
    <w:p w14:paraId="51EC9D34" w14:textId="77777777" w:rsidR="0050051E" w:rsidRDefault="0050051E">
      <w:pPr>
        <w:rPr>
          <w:rFonts w:hint="eastAsia"/>
        </w:rPr>
      </w:pPr>
    </w:p>
    <w:p w14:paraId="2B9EC358" w14:textId="77777777" w:rsidR="0050051E" w:rsidRDefault="0050051E">
      <w:pPr>
        <w:rPr>
          <w:rFonts w:hint="eastAsia"/>
        </w:rPr>
      </w:pPr>
      <w:r>
        <w:rPr>
          <w:rFonts w:hint="eastAsia"/>
        </w:rPr>
        <w:t>“筝”字的拼音是zhēng，声调为第一声。在汉语拼音中，“zh”是一个整体认读音节，发音时要注意舌尖抵住上齿龈，气流通过舌面和硬腭之间的空隙发出声音。</w:t>
      </w:r>
    </w:p>
    <w:p w14:paraId="40145F39" w14:textId="77777777" w:rsidR="0050051E" w:rsidRDefault="0050051E">
      <w:pPr>
        <w:rPr>
          <w:rFonts w:hint="eastAsia"/>
        </w:rPr>
      </w:pPr>
    </w:p>
    <w:p w14:paraId="57069861" w14:textId="77777777" w:rsidR="0050051E" w:rsidRDefault="0050051E">
      <w:pPr>
        <w:rPr>
          <w:rFonts w:hint="eastAsia"/>
        </w:rPr>
      </w:pPr>
    </w:p>
    <w:p w14:paraId="20AC8DD6" w14:textId="77777777" w:rsidR="0050051E" w:rsidRDefault="0050051E">
      <w:pPr>
        <w:rPr>
          <w:rFonts w:hint="eastAsia"/>
        </w:rPr>
      </w:pPr>
      <w:r>
        <w:rPr>
          <w:rFonts w:hint="eastAsia"/>
        </w:rPr>
        <w:t>“筝”的基本含义</w:t>
      </w:r>
    </w:p>
    <w:p w14:paraId="5DDFBF60" w14:textId="77777777" w:rsidR="0050051E" w:rsidRDefault="0050051E">
      <w:pPr>
        <w:rPr>
          <w:rFonts w:hint="eastAsia"/>
        </w:rPr>
      </w:pPr>
    </w:p>
    <w:p w14:paraId="6922CD6B" w14:textId="77777777" w:rsidR="0050051E" w:rsidRDefault="0050051E">
      <w:pPr>
        <w:rPr>
          <w:rFonts w:hint="eastAsia"/>
        </w:rPr>
      </w:pPr>
      <w:r>
        <w:rPr>
          <w:rFonts w:hint="eastAsia"/>
        </w:rPr>
        <w:t>“筝”是一种中国传统弹拨乐器，历史悠久，音色清亮，深受人们喜爱。“筝”最常见的解释就是指古筝，这是一种有二十一弦的乐器，演奏者用手指拨动琴弦，发出优美的旋律。除了音乐方面的含义，“筝”也可以用于一些特定的词语中，例如“风筝”，但在这里它读作轻声“zhr”，表示一种玩具飞行器。</w:t>
      </w:r>
    </w:p>
    <w:p w14:paraId="74C06305" w14:textId="77777777" w:rsidR="0050051E" w:rsidRDefault="0050051E">
      <w:pPr>
        <w:rPr>
          <w:rFonts w:hint="eastAsia"/>
        </w:rPr>
      </w:pPr>
    </w:p>
    <w:p w14:paraId="08FC2039" w14:textId="77777777" w:rsidR="0050051E" w:rsidRDefault="0050051E">
      <w:pPr>
        <w:rPr>
          <w:rFonts w:hint="eastAsia"/>
        </w:rPr>
      </w:pPr>
    </w:p>
    <w:p w14:paraId="2D7181C5" w14:textId="77777777" w:rsidR="0050051E" w:rsidRDefault="0050051E">
      <w:pPr>
        <w:rPr>
          <w:rFonts w:hint="eastAsia"/>
        </w:rPr>
      </w:pPr>
      <w:r>
        <w:rPr>
          <w:rFonts w:hint="eastAsia"/>
        </w:rPr>
        <w:t>“筝”字的结构与书写</w:t>
      </w:r>
    </w:p>
    <w:p w14:paraId="7AA32E38" w14:textId="77777777" w:rsidR="0050051E" w:rsidRDefault="0050051E">
      <w:pPr>
        <w:rPr>
          <w:rFonts w:hint="eastAsia"/>
        </w:rPr>
      </w:pPr>
    </w:p>
    <w:p w14:paraId="685A9BFB" w14:textId="77777777" w:rsidR="0050051E" w:rsidRDefault="0050051E">
      <w:pPr>
        <w:rPr>
          <w:rFonts w:hint="eastAsia"/>
        </w:rPr>
      </w:pPr>
      <w:r>
        <w:rPr>
          <w:rFonts w:hint="eastAsia"/>
        </w:rPr>
        <w:t>“筝”是一个左右结构的汉字，由“?”（竹字头）和“争”组成。左边的“?”表示这个字与竹子有关，因为早期的筝多由竹子制作而成；右边的“争”则表示读音。从书写角度来看，“筝”字共12画，笔顺依次为：撇、横、点、撇、横、点、撇、横折钩、横、横、竖、横。</w:t>
      </w:r>
    </w:p>
    <w:p w14:paraId="76C735FF" w14:textId="77777777" w:rsidR="0050051E" w:rsidRDefault="0050051E">
      <w:pPr>
        <w:rPr>
          <w:rFonts w:hint="eastAsia"/>
        </w:rPr>
      </w:pPr>
    </w:p>
    <w:p w14:paraId="77B9B4D0" w14:textId="77777777" w:rsidR="0050051E" w:rsidRDefault="0050051E">
      <w:pPr>
        <w:rPr>
          <w:rFonts w:hint="eastAsia"/>
        </w:rPr>
      </w:pPr>
    </w:p>
    <w:p w14:paraId="6E6CCDFB" w14:textId="77777777" w:rsidR="0050051E" w:rsidRDefault="0050051E">
      <w:pPr>
        <w:rPr>
          <w:rFonts w:hint="eastAsia"/>
        </w:rPr>
      </w:pPr>
      <w:r>
        <w:rPr>
          <w:rFonts w:hint="eastAsia"/>
        </w:rPr>
        <w:t>“筝”在现代生活中的应用</w:t>
      </w:r>
    </w:p>
    <w:p w14:paraId="7767DEBE" w14:textId="77777777" w:rsidR="0050051E" w:rsidRDefault="0050051E">
      <w:pPr>
        <w:rPr>
          <w:rFonts w:hint="eastAsia"/>
        </w:rPr>
      </w:pPr>
    </w:p>
    <w:p w14:paraId="330B6055" w14:textId="77777777" w:rsidR="0050051E" w:rsidRDefault="0050051E">
      <w:pPr>
        <w:rPr>
          <w:rFonts w:hint="eastAsia"/>
        </w:rPr>
      </w:pPr>
      <w:r>
        <w:rPr>
          <w:rFonts w:hint="eastAsia"/>
        </w:rPr>
        <w:t>虽然“筝”是一种传统乐器，但在现代社会中依然有着广泛的应用。许多音乐学院设有古筝专业，培养专业的演奏人才；也有越来越多的人将学习古筝作为一种兴趣爱好，陶冶情操。在影视作品、舞台表演以及节日庆典中，我们也能经常听到古筝演奏的优美旋律。</w:t>
      </w:r>
    </w:p>
    <w:p w14:paraId="57FC743B" w14:textId="77777777" w:rsidR="0050051E" w:rsidRDefault="0050051E">
      <w:pPr>
        <w:rPr>
          <w:rFonts w:hint="eastAsia"/>
        </w:rPr>
      </w:pPr>
    </w:p>
    <w:p w14:paraId="3127616B" w14:textId="77777777" w:rsidR="0050051E" w:rsidRDefault="0050051E">
      <w:pPr>
        <w:rPr>
          <w:rFonts w:hint="eastAsia"/>
        </w:rPr>
      </w:pPr>
    </w:p>
    <w:p w14:paraId="5DD44B0D" w14:textId="77777777" w:rsidR="0050051E" w:rsidRDefault="0050051E">
      <w:pPr>
        <w:rPr>
          <w:rFonts w:hint="eastAsia"/>
        </w:rPr>
      </w:pPr>
      <w:r>
        <w:rPr>
          <w:rFonts w:hint="eastAsia"/>
        </w:rPr>
        <w:t>常见误区</w:t>
      </w:r>
    </w:p>
    <w:p w14:paraId="021CB3D8" w14:textId="77777777" w:rsidR="0050051E" w:rsidRDefault="0050051E">
      <w:pPr>
        <w:rPr>
          <w:rFonts w:hint="eastAsia"/>
        </w:rPr>
      </w:pPr>
    </w:p>
    <w:p w14:paraId="11BD0278" w14:textId="77777777" w:rsidR="0050051E" w:rsidRDefault="0050051E">
      <w:pPr>
        <w:rPr>
          <w:rFonts w:hint="eastAsia"/>
        </w:rPr>
      </w:pPr>
      <w:r>
        <w:rPr>
          <w:rFonts w:hint="eastAsia"/>
        </w:rPr>
        <w:t>由于“筝”字不常出现在日常生活中，很多人会对它的读音和使用产生误解。例如，有人会把“筝”误读成“zhèng”或者“zhěng”。其实，只要记住它是第一声，并且和“争”同音，就可以避免这种错误。在使用“风筝”一词时，也要注意“筝”在这里是轻声，不能混淆。</w:t>
      </w:r>
    </w:p>
    <w:p w14:paraId="7B12320F" w14:textId="77777777" w:rsidR="0050051E" w:rsidRDefault="0050051E">
      <w:pPr>
        <w:rPr>
          <w:rFonts w:hint="eastAsia"/>
        </w:rPr>
      </w:pPr>
    </w:p>
    <w:p w14:paraId="0FDB6D40" w14:textId="77777777" w:rsidR="0050051E" w:rsidRDefault="00500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97245" w14:textId="04176070" w:rsidR="009026B8" w:rsidRDefault="009026B8"/>
    <w:sectPr w:rsidR="0090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B8"/>
    <w:rsid w:val="0050051E"/>
    <w:rsid w:val="009026B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6B826-C308-4F8E-A061-9575C6D9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