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A273" w14:textId="77777777" w:rsidR="00E33BD7" w:rsidRDefault="00E33BD7">
      <w:pPr>
        <w:rPr>
          <w:rFonts w:hint="eastAsia"/>
        </w:rPr>
      </w:pPr>
      <w:r>
        <w:rPr>
          <w:rFonts w:hint="eastAsia"/>
        </w:rPr>
        <w:t>筝拼音和组词是什么呀</w:t>
      </w:r>
    </w:p>
    <w:p w14:paraId="10717752" w14:textId="77777777" w:rsidR="00E33BD7" w:rsidRDefault="00E33BD7">
      <w:pPr>
        <w:rPr>
          <w:rFonts w:hint="eastAsia"/>
        </w:rPr>
      </w:pPr>
      <w:r>
        <w:rPr>
          <w:rFonts w:hint="eastAsia"/>
        </w:rPr>
        <w:t>“筝”是一个常见的汉字，广泛用于汉语表达中。它的拼音是zhēng，属于第一声（阴平），在日常使用中较为常见于与乐器相关的词汇。</w:t>
      </w:r>
    </w:p>
    <w:p w14:paraId="1F42DF08" w14:textId="77777777" w:rsidR="00E33BD7" w:rsidRDefault="00E33BD7">
      <w:pPr>
        <w:rPr>
          <w:rFonts w:hint="eastAsia"/>
        </w:rPr>
      </w:pPr>
    </w:p>
    <w:p w14:paraId="4F60ED5F" w14:textId="77777777" w:rsidR="00E33BD7" w:rsidRDefault="00E33BD7">
      <w:pPr>
        <w:rPr>
          <w:rFonts w:hint="eastAsia"/>
        </w:rPr>
      </w:pPr>
    </w:p>
    <w:p w14:paraId="2CB033BC" w14:textId="77777777" w:rsidR="00E33BD7" w:rsidRDefault="00E33BD7">
      <w:pPr>
        <w:rPr>
          <w:rFonts w:hint="eastAsia"/>
        </w:rPr>
      </w:pPr>
      <w:r>
        <w:rPr>
          <w:rFonts w:hint="eastAsia"/>
        </w:rPr>
        <w:t>“筝”的基本含义</w:t>
      </w:r>
    </w:p>
    <w:p w14:paraId="4480FB91" w14:textId="77777777" w:rsidR="00E33BD7" w:rsidRDefault="00E33BD7">
      <w:pPr>
        <w:rPr>
          <w:rFonts w:hint="eastAsia"/>
        </w:rPr>
      </w:pPr>
      <w:r>
        <w:rPr>
          <w:rFonts w:hint="eastAsia"/>
        </w:rPr>
        <w:t>“筝”是一种中国传统弹拨乐器，历史悠久，音色清亮悦耳。它通常由木制共鸣箱、弦和筝码组成，演奏时通过手指拨动琴弦发出声音。古筝是中国民族音乐中的重要乐器之一，广泛应用于独奏、合奏以及戏曲伴奏中。</w:t>
      </w:r>
    </w:p>
    <w:p w14:paraId="5E59865A" w14:textId="77777777" w:rsidR="00E33BD7" w:rsidRDefault="00E33BD7">
      <w:pPr>
        <w:rPr>
          <w:rFonts w:hint="eastAsia"/>
        </w:rPr>
      </w:pPr>
    </w:p>
    <w:p w14:paraId="02E28B1E" w14:textId="77777777" w:rsidR="00E33BD7" w:rsidRDefault="00E33BD7">
      <w:pPr>
        <w:rPr>
          <w:rFonts w:hint="eastAsia"/>
        </w:rPr>
      </w:pPr>
    </w:p>
    <w:p w14:paraId="3794FDEE" w14:textId="77777777" w:rsidR="00E33BD7" w:rsidRDefault="00E33BD7">
      <w:pPr>
        <w:rPr>
          <w:rFonts w:hint="eastAsia"/>
        </w:rPr>
      </w:pPr>
      <w:r>
        <w:rPr>
          <w:rFonts w:hint="eastAsia"/>
        </w:rPr>
        <w:t>“筝”的拼音及相关读音</w:t>
      </w:r>
    </w:p>
    <w:p w14:paraId="1C7A48D7" w14:textId="77777777" w:rsidR="00E33BD7" w:rsidRDefault="00E33BD7">
      <w:pPr>
        <w:rPr>
          <w:rFonts w:hint="eastAsia"/>
        </w:rPr>
      </w:pPr>
      <w:r>
        <w:rPr>
          <w:rFonts w:hint="eastAsia"/>
        </w:rPr>
        <w:t>“筝”的标准普通话拼音为zhēng，发音清晰明亮，常用于表示乐器名称。由于其发音单一，在现代汉语中没有其他常用读音。因此，“筝”在各种语境下基本上都是读作“zhēng”。</w:t>
      </w:r>
    </w:p>
    <w:p w14:paraId="03F0A53B" w14:textId="77777777" w:rsidR="00E33BD7" w:rsidRDefault="00E33BD7">
      <w:pPr>
        <w:rPr>
          <w:rFonts w:hint="eastAsia"/>
        </w:rPr>
      </w:pPr>
    </w:p>
    <w:p w14:paraId="01EDE390" w14:textId="77777777" w:rsidR="00E33BD7" w:rsidRDefault="00E33BD7">
      <w:pPr>
        <w:rPr>
          <w:rFonts w:hint="eastAsia"/>
        </w:rPr>
      </w:pPr>
    </w:p>
    <w:p w14:paraId="0BE67B53" w14:textId="77777777" w:rsidR="00E33BD7" w:rsidRDefault="00E33BD7">
      <w:pPr>
        <w:rPr>
          <w:rFonts w:hint="eastAsia"/>
        </w:rPr>
      </w:pPr>
      <w:r>
        <w:rPr>
          <w:rFonts w:hint="eastAsia"/>
        </w:rPr>
        <w:t>“筝”的组词介绍</w:t>
      </w:r>
    </w:p>
    <w:p w14:paraId="72A8EE64" w14:textId="77777777" w:rsidR="00E33BD7" w:rsidRDefault="00E33BD7">
      <w:pPr>
        <w:rPr>
          <w:rFonts w:hint="eastAsia"/>
        </w:rPr>
      </w:pPr>
      <w:r>
        <w:rPr>
          <w:rFonts w:hint="eastAsia"/>
        </w:rPr>
        <w:t>“筝”字可以和其他汉字组合成多个词语，以下是一些常见的组词：</w:t>
      </w:r>
    </w:p>
    <w:p w14:paraId="6CD2F427" w14:textId="77777777" w:rsidR="00E33BD7" w:rsidRDefault="00E33BD7">
      <w:pPr>
        <w:rPr>
          <w:rFonts w:hint="eastAsia"/>
        </w:rPr>
      </w:pPr>
    </w:p>
    <w:p w14:paraId="76595665" w14:textId="77777777" w:rsidR="00E33BD7" w:rsidRDefault="00E33BD7">
      <w:pPr>
        <w:rPr>
          <w:rFonts w:hint="eastAsia"/>
        </w:rPr>
      </w:pPr>
    </w:p>
    <w:p w14:paraId="2A27992F" w14:textId="77777777" w:rsidR="00E33BD7" w:rsidRDefault="00E33BD7">
      <w:pPr>
        <w:rPr>
          <w:rFonts w:hint="eastAsia"/>
        </w:rPr>
      </w:pPr>
      <w:r>
        <w:rPr>
          <w:rFonts w:hint="eastAsia"/>
        </w:rPr>
        <w:t xml:space="preserve">  古筝：最常见的一种筝类乐器，历史悠久，常用于中国传统音乐。</w:t>
      </w:r>
    </w:p>
    <w:p w14:paraId="5F458F16" w14:textId="77777777" w:rsidR="00E33BD7" w:rsidRDefault="00E33BD7">
      <w:pPr>
        <w:rPr>
          <w:rFonts w:hint="eastAsia"/>
        </w:rPr>
      </w:pPr>
      <w:r>
        <w:rPr>
          <w:rFonts w:hint="eastAsia"/>
        </w:rPr>
        <w:t xml:space="preserve">  筝曲：指用筝演奏的乐曲，具有浓厚的民族特色。</w:t>
      </w:r>
    </w:p>
    <w:p w14:paraId="3133B879" w14:textId="77777777" w:rsidR="00E33BD7" w:rsidRDefault="00E33BD7">
      <w:pPr>
        <w:rPr>
          <w:rFonts w:hint="eastAsia"/>
        </w:rPr>
      </w:pPr>
      <w:r>
        <w:rPr>
          <w:rFonts w:hint="eastAsia"/>
        </w:rPr>
        <w:t xml:space="preserve">  筝艺：指筝的演奏技艺或学习筝的过程。</w:t>
      </w:r>
    </w:p>
    <w:p w14:paraId="22CF5C93" w14:textId="77777777" w:rsidR="00E33BD7" w:rsidRDefault="00E33BD7">
      <w:pPr>
        <w:rPr>
          <w:rFonts w:hint="eastAsia"/>
        </w:rPr>
      </w:pPr>
      <w:r>
        <w:rPr>
          <w:rFonts w:hint="eastAsia"/>
        </w:rPr>
        <w:t xml:space="preserve">  筝师：专门从事筝演奏或教学的人。</w:t>
      </w:r>
    </w:p>
    <w:p w14:paraId="30202085" w14:textId="77777777" w:rsidR="00E33BD7" w:rsidRDefault="00E33BD7">
      <w:pPr>
        <w:rPr>
          <w:rFonts w:hint="eastAsia"/>
        </w:rPr>
      </w:pPr>
      <w:r>
        <w:rPr>
          <w:rFonts w:hint="eastAsia"/>
        </w:rPr>
        <w:t xml:space="preserve">  筝坛：比喻筝界或筝艺术的领域。</w:t>
      </w:r>
    </w:p>
    <w:p w14:paraId="345F39E3" w14:textId="77777777" w:rsidR="00E33BD7" w:rsidRDefault="00E33BD7">
      <w:pPr>
        <w:rPr>
          <w:rFonts w:hint="eastAsia"/>
        </w:rPr>
      </w:pPr>
    </w:p>
    <w:p w14:paraId="5F6271BE" w14:textId="77777777" w:rsidR="00E33BD7" w:rsidRDefault="00E33BD7">
      <w:pPr>
        <w:rPr>
          <w:rFonts w:hint="eastAsia"/>
        </w:rPr>
      </w:pPr>
      <w:r>
        <w:rPr>
          <w:rFonts w:hint="eastAsia"/>
        </w:rPr>
        <w:t>这些词语不仅丰富了汉语表达，也体现了“筝”在中国传统文化中的重要地位。</w:t>
      </w:r>
    </w:p>
    <w:p w14:paraId="00D45C42" w14:textId="77777777" w:rsidR="00E33BD7" w:rsidRDefault="00E33BD7">
      <w:pPr>
        <w:rPr>
          <w:rFonts w:hint="eastAsia"/>
        </w:rPr>
      </w:pPr>
    </w:p>
    <w:p w14:paraId="5CCD48B0" w14:textId="77777777" w:rsidR="00E33BD7" w:rsidRDefault="00E33BD7">
      <w:pPr>
        <w:rPr>
          <w:rFonts w:hint="eastAsia"/>
        </w:rPr>
      </w:pPr>
    </w:p>
    <w:p w14:paraId="6ED119FB" w14:textId="77777777" w:rsidR="00E33BD7" w:rsidRDefault="00E33BD7">
      <w:pPr>
        <w:rPr>
          <w:rFonts w:hint="eastAsia"/>
        </w:rPr>
      </w:pPr>
      <w:r>
        <w:rPr>
          <w:rFonts w:hint="eastAsia"/>
        </w:rPr>
        <w:t>“筝”在文学与文化中的应用</w:t>
      </w:r>
    </w:p>
    <w:p w14:paraId="58D580F5" w14:textId="77777777" w:rsidR="00E33BD7" w:rsidRDefault="00E33BD7">
      <w:pPr>
        <w:rPr>
          <w:rFonts w:hint="eastAsia"/>
        </w:rPr>
      </w:pPr>
      <w:r>
        <w:rPr>
          <w:rFonts w:hint="eastAsia"/>
        </w:rPr>
        <w:t>在古代诗词中，“筝”常常被用来描绘音乐之美或抒发情感。例如唐代诗人李商隐就在诗中写道：“锦瑟无端五十弦，一弦一柱思华年。”这里的“锦瑟”虽然指的是另一种乐器，但与“筝”一样都属于弹拨乐器家族，反映了古人对这类乐器的喜爱。</w:t>
      </w:r>
    </w:p>
    <w:p w14:paraId="39B81D39" w14:textId="77777777" w:rsidR="00E33BD7" w:rsidRDefault="00E33BD7">
      <w:pPr>
        <w:rPr>
          <w:rFonts w:hint="eastAsia"/>
        </w:rPr>
      </w:pPr>
    </w:p>
    <w:p w14:paraId="009FE692" w14:textId="77777777" w:rsidR="00E33BD7" w:rsidRDefault="00E33BD7">
      <w:pPr>
        <w:rPr>
          <w:rFonts w:hint="eastAsia"/>
        </w:rPr>
      </w:pPr>
    </w:p>
    <w:p w14:paraId="3C21BDB7" w14:textId="77777777" w:rsidR="00E33BD7" w:rsidRDefault="00E33BD7">
      <w:pPr>
        <w:rPr>
          <w:rFonts w:hint="eastAsia"/>
        </w:rPr>
      </w:pPr>
      <w:r>
        <w:rPr>
          <w:rFonts w:hint="eastAsia"/>
        </w:rPr>
        <w:t>最后的总结</w:t>
      </w:r>
    </w:p>
    <w:p w14:paraId="133AD48D" w14:textId="77777777" w:rsidR="00E33BD7" w:rsidRDefault="00E33BD7">
      <w:pPr>
        <w:rPr>
          <w:rFonts w:hint="eastAsia"/>
        </w:rPr>
      </w:pPr>
      <w:r>
        <w:rPr>
          <w:rFonts w:hint="eastAsia"/>
        </w:rPr>
        <w:t>“筝”的拼音是zhēng，主要表示一种传统乐器。它不仅可以单独使用，还能与其他汉字组成丰富的词语，如“古筝”、“筝曲”、“筝艺”等。无论是在音乐、文学还是日常生活中，“筝”都承载着深厚的文化内涵。</w:t>
      </w:r>
    </w:p>
    <w:p w14:paraId="31E88251" w14:textId="77777777" w:rsidR="00E33BD7" w:rsidRDefault="00E33BD7">
      <w:pPr>
        <w:rPr>
          <w:rFonts w:hint="eastAsia"/>
        </w:rPr>
      </w:pPr>
    </w:p>
    <w:p w14:paraId="7EAE3875" w14:textId="77777777" w:rsidR="00E33BD7" w:rsidRDefault="00E33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FFA5D" w14:textId="3FDC3A1D" w:rsidR="001C4BB4" w:rsidRDefault="001C4BB4"/>
    <w:sectPr w:rsidR="001C4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B4"/>
    <w:rsid w:val="001C4BB4"/>
    <w:rsid w:val="00996B25"/>
    <w:rsid w:val="00E3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AE182-833E-4B1F-B9B0-0D26DBCC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