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EF5E" w14:textId="77777777" w:rsidR="00DE52EE" w:rsidRDefault="00DE52EE">
      <w:pPr>
        <w:rPr>
          <w:rFonts w:hint="eastAsia"/>
        </w:rPr>
      </w:pPr>
      <w:r>
        <w:rPr>
          <w:rFonts w:hint="eastAsia"/>
        </w:rPr>
        <w:t>筝拼音和组词怎么写</w:t>
      </w:r>
    </w:p>
    <w:p w14:paraId="5F7291E3" w14:textId="77777777" w:rsidR="00DE52EE" w:rsidRDefault="00DE52EE">
      <w:pPr>
        <w:rPr>
          <w:rFonts w:hint="eastAsia"/>
        </w:rPr>
      </w:pPr>
    </w:p>
    <w:p w14:paraId="27082A82" w14:textId="77777777" w:rsidR="00DE52EE" w:rsidRDefault="00DE52EE">
      <w:pPr>
        <w:rPr>
          <w:rFonts w:hint="eastAsia"/>
        </w:rPr>
      </w:pPr>
      <w:r>
        <w:rPr>
          <w:rFonts w:hint="eastAsia"/>
        </w:rPr>
        <w:t>“筝”是一个常见的汉字，常用于表示一种传统的弹拨乐器——古筝。在学习汉语时，了解“筝”的拼音和相关组词是非常重要的基础内容。</w:t>
      </w:r>
    </w:p>
    <w:p w14:paraId="40CC6768" w14:textId="77777777" w:rsidR="00DE52EE" w:rsidRDefault="00DE52EE">
      <w:pPr>
        <w:rPr>
          <w:rFonts w:hint="eastAsia"/>
        </w:rPr>
      </w:pPr>
    </w:p>
    <w:p w14:paraId="4C8C6DAD" w14:textId="77777777" w:rsidR="00DE52EE" w:rsidRDefault="00DE52EE">
      <w:pPr>
        <w:rPr>
          <w:rFonts w:hint="eastAsia"/>
        </w:rPr>
      </w:pPr>
    </w:p>
    <w:p w14:paraId="560D9592" w14:textId="77777777" w:rsidR="00DE52EE" w:rsidRDefault="00DE52EE">
      <w:pPr>
        <w:rPr>
          <w:rFonts w:hint="eastAsia"/>
        </w:rPr>
      </w:pPr>
      <w:r>
        <w:rPr>
          <w:rFonts w:hint="eastAsia"/>
        </w:rPr>
        <w:t>“筝”的拼音</w:t>
      </w:r>
    </w:p>
    <w:p w14:paraId="6243CAB3" w14:textId="77777777" w:rsidR="00DE52EE" w:rsidRDefault="00DE52EE">
      <w:pPr>
        <w:rPr>
          <w:rFonts w:hint="eastAsia"/>
        </w:rPr>
      </w:pPr>
    </w:p>
    <w:p w14:paraId="48F0847D" w14:textId="77777777" w:rsidR="00DE52EE" w:rsidRDefault="00DE52EE">
      <w:pPr>
        <w:rPr>
          <w:rFonts w:hint="eastAsia"/>
        </w:rPr>
      </w:pPr>
      <w:r>
        <w:rPr>
          <w:rFonts w:hint="eastAsia"/>
        </w:rPr>
        <w:t>“筝”的普通话拼音是zhēng，声调为第一声。这个音节在汉语中较为少见，因此在拼读时需要注意发音准确，避免与其他相近音混淆，如“争（zhēng）”、“征（zhēng）”等。</w:t>
      </w:r>
    </w:p>
    <w:p w14:paraId="77697463" w14:textId="77777777" w:rsidR="00DE52EE" w:rsidRDefault="00DE52EE">
      <w:pPr>
        <w:rPr>
          <w:rFonts w:hint="eastAsia"/>
        </w:rPr>
      </w:pPr>
    </w:p>
    <w:p w14:paraId="3AB53FCA" w14:textId="77777777" w:rsidR="00DE52EE" w:rsidRDefault="00DE52EE">
      <w:pPr>
        <w:rPr>
          <w:rFonts w:hint="eastAsia"/>
        </w:rPr>
      </w:pPr>
    </w:p>
    <w:p w14:paraId="45BE5DD3" w14:textId="77777777" w:rsidR="00DE52EE" w:rsidRDefault="00DE52EE">
      <w:pPr>
        <w:rPr>
          <w:rFonts w:hint="eastAsia"/>
        </w:rPr>
      </w:pPr>
      <w:r>
        <w:rPr>
          <w:rFonts w:hint="eastAsia"/>
        </w:rPr>
        <w:t>“筝”的基本含义</w:t>
      </w:r>
    </w:p>
    <w:p w14:paraId="42CA40DF" w14:textId="77777777" w:rsidR="00DE52EE" w:rsidRDefault="00DE52EE">
      <w:pPr>
        <w:rPr>
          <w:rFonts w:hint="eastAsia"/>
        </w:rPr>
      </w:pPr>
    </w:p>
    <w:p w14:paraId="1C9AA0B4" w14:textId="77777777" w:rsidR="00DE52EE" w:rsidRDefault="00DE52EE">
      <w:pPr>
        <w:rPr>
          <w:rFonts w:hint="eastAsia"/>
        </w:rPr>
      </w:pPr>
      <w:r>
        <w:rPr>
          <w:rFonts w:hint="eastAsia"/>
        </w:rPr>
        <w:t>“筝”是一种古老的弦乐器，最早起源于中国战国时期，后来发展出多种地方变体，如山东筝、河南筝、潮州筝等。现代最常见的是二十一弦的古筝，演奏方式多为双手拨弦，音色清亮悦耳。</w:t>
      </w:r>
    </w:p>
    <w:p w14:paraId="5E8C79EF" w14:textId="77777777" w:rsidR="00DE52EE" w:rsidRDefault="00DE52EE">
      <w:pPr>
        <w:rPr>
          <w:rFonts w:hint="eastAsia"/>
        </w:rPr>
      </w:pPr>
    </w:p>
    <w:p w14:paraId="6E960415" w14:textId="77777777" w:rsidR="00DE52EE" w:rsidRDefault="00DE52EE">
      <w:pPr>
        <w:rPr>
          <w:rFonts w:hint="eastAsia"/>
        </w:rPr>
      </w:pPr>
    </w:p>
    <w:p w14:paraId="62CA3A37" w14:textId="77777777" w:rsidR="00DE52EE" w:rsidRDefault="00DE52EE">
      <w:pPr>
        <w:rPr>
          <w:rFonts w:hint="eastAsia"/>
        </w:rPr>
      </w:pPr>
      <w:r>
        <w:rPr>
          <w:rFonts w:hint="eastAsia"/>
        </w:rPr>
        <w:t>“筝”的常见组词</w:t>
      </w:r>
    </w:p>
    <w:p w14:paraId="398DEFCB" w14:textId="77777777" w:rsidR="00DE52EE" w:rsidRDefault="00DE52EE">
      <w:pPr>
        <w:rPr>
          <w:rFonts w:hint="eastAsia"/>
        </w:rPr>
      </w:pPr>
    </w:p>
    <w:p w14:paraId="318FB493" w14:textId="77777777" w:rsidR="00DE52EE" w:rsidRDefault="00DE52EE">
      <w:pPr>
        <w:rPr>
          <w:rFonts w:hint="eastAsia"/>
        </w:rPr>
      </w:pPr>
      <w:r>
        <w:rPr>
          <w:rFonts w:hint="eastAsia"/>
        </w:rPr>
        <w:t>在实际使用中，“筝”字可以组成许多词语，以下是一些常见的例子：</w:t>
      </w:r>
    </w:p>
    <w:p w14:paraId="6DB2DD4D" w14:textId="77777777" w:rsidR="00DE52EE" w:rsidRDefault="00DE52EE">
      <w:pPr>
        <w:rPr>
          <w:rFonts w:hint="eastAsia"/>
        </w:rPr>
      </w:pPr>
    </w:p>
    <w:p w14:paraId="28CD3A33" w14:textId="77777777" w:rsidR="00DE52EE" w:rsidRDefault="00DE52EE">
      <w:pPr>
        <w:rPr>
          <w:rFonts w:hint="eastAsia"/>
        </w:rPr>
      </w:pPr>
    </w:p>
    <w:p w14:paraId="4DC27F81" w14:textId="77777777" w:rsidR="00DE52EE" w:rsidRDefault="00DE52EE">
      <w:pPr>
        <w:rPr>
          <w:rFonts w:hint="eastAsia"/>
        </w:rPr>
      </w:pPr>
    </w:p>
    <w:p w14:paraId="26A60FB7" w14:textId="77777777" w:rsidR="00DE52EE" w:rsidRDefault="00DE52EE">
      <w:pPr>
        <w:rPr>
          <w:rFonts w:hint="eastAsia"/>
        </w:rPr>
      </w:pPr>
      <w:r>
        <w:rPr>
          <w:rFonts w:hint="eastAsia"/>
        </w:rPr>
        <w:t xml:space="preserve">  古筝：最常见的组合词，指中国传统弹拨乐器。</w:t>
      </w:r>
    </w:p>
    <w:p w14:paraId="128B3362" w14:textId="77777777" w:rsidR="00DE52EE" w:rsidRDefault="00DE52EE">
      <w:pPr>
        <w:rPr>
          <w:rFonts w:hint="eastAsia"/>
        </w:rPr>
      </w:pPr>
      <w:r>
        <w:rPr>
          <w:rFonts w:hint="eastAsia"/>
        </w:rPr>
        <w:t xml:space="preserve">  筝曲：用筝演奏的乐曲。</w:t>
      </w:r>
    </w:p>
    <w:p w14:paraId="659B5374" w14:textId="77777777" w:rsidR="00DE52EE" w:rsidRDefault="00DE52EE">
      <w:pPr>
        <w:rPr>
          <w:rFonts w:hint="eastAsia"/>
        </w:rPr>
      </w:pPr>
      <w:r>
        <w:rPr>
          <w:rFonts w:hint="eastAsia"/>
        </w:rPr>
        <w:t xml:space="preserve">  筝艺：指弹奏筝的技艺或艺术。</w:t>
      </w:r>
    </w:p>
    <w:p w14:paraId="549238A5" w14:textId="77777777" w:rsidR="00DE52EE" w:rsidRDefault="00DE52EE">
      <w:pPr>
        <w:rPr>
          <w:rFonts w:hint="eastAsia"/>
        </w:rPr>
      </w:pPr>
      <w:r>
        <w:rPr>
          <w:rFonts w:hint="eastAsia"/>
        </w:rPr>
        <w:t xml:space="preserve">  筝师：专门教授或演奏筝的人。</w:t>
      </w:r>
    </w:p>
    <w:p w14:paraId="2C95972B" w14:textId="77777777" w:rsidR="00DE52EE" w:rsidRDefault="00DE52EE">
      <w:pPr>
        <w:rPr>
          <w:rFonts w:hint="eastAsia"/>
        </w:rPr>
      </w:pPr>
      <w:r>
        <w:rPr>
          <w:rFonts w:hint="eastAsia"/>
        </w:rPr>
        <w:t xml:space="preserve">  筝谱：记录筝曲的乐谱。</w:t>
      </w:r>
    </w:p>
    <w:p w14:paraId="663790CF" w14:textId="77777777" w:rsidR="00DE52EE" w:rsidRDefault="00DE52EE">
      <w:pPr>
        <w:rPr>
          <w:rFonts w:hint="eastAsia"/>
        </w:rPr>
      </w:pPr>
    </w:p>
    <w:p w14:paraId="36A63D2D" w14:textId="77777777" w:rsidR="00DE52EE" w:rsidRDefault="00DE52EE">
      <w:pPr>
        <w:rPr>
          <w:rFonts w:hint="eastAsia"/>
        </w:rPr>
      </w:pPr>
    </w:p>
    <w:p w14:paraId="7EBEB236" w14:textId="77777777" w:rsidR="00DE52EE" w:rsidRDefault="00DE52EE">
      <w:pPr>
        <w:rPr>
          <w:rFonts w:hint="eastAsia"/>
        </w:rPr>
      </w:pPr>
      <w:r>
        <w:rPr>
          <w:rFonts w:hint="eastAsia"/>
        </w:rPr>
        <w:t>“筝”在文学与文化中的运用</w:t>
      </w:r>
    </w:p>
    <w:p w14:paraId="2E8BA53A" w14:textId="77777777" w:rsidR="00DE52EE" w:rsidRDefault="00DE52EE">
      <w:pPr>
        <w:rPr>
          <w:rFonts w:hint="eastAsia"/>
        </w:rPr>
      </w:pPr>
    </w:p>
    <w:p w14:paraId="78038A66" w14:textId="77777777" w:rsidR="00DE52EE" w:rsidRDefault="00DE52EE">
      <w:pPr>
        <w:rPr>
          <w:rFonts w:hint="eastAsia"/>
        </w:rPr>
      </w:pPr>
      <w:r>
        <w:rPr>
          <w:rFonts w:hint="eastAsia"/>
        </w:rPr>
        <w:t>由于“筝”与中国传统文化密切相关，它经常出现在诗词、小说以及影视作品中。例如，在古代诗歌中，“筝”常被用来表现离愁别绪或幽静典雅的意境。现代社会中，随着国风文化的兴起，“筝”也越来越多地出现在各种文艺表演和教育课程中。</w:t>
      </w:r>
    </w:p>
    <w:p w14:paraId="75133257" w14:textId="77777777" w:rsidR="00DE52EE" w:rsidRDefault="00DE52EE">
      <w:pPr>
        <w:rPr>
          <w:rFonts w:hint="eastAsia"/>
        </w:rPr>
      </w:pPr>
    </w:p>
    <w:p w14:paraId="32FCABAD" w14:textId="77777777" w:rsidR="00DE52EE" w:rsidRDefault="00DE52EE">
      <w:pPr>
        <w:rPr>
          <w:rFonts w:hint="eastAsia"/>
        </w:rPr>
      </w:pPr>
    </w:p>
    <w:p w14:paraId="5D1512B8" w14:textId="77777777" w:rsidR="00DE52EE" w:rsidRDefault="00DE52EE">
      <w:pPr>
        <w:rPr>
          <w:rFonts w:hint="eastAsia"/>
        </w:rPr>
      </w:pPr>
      <w:r>
        <w:rPr>
          <w:rFonts w:hint="eastAsia"/>
        </w:rPr>
        <w:t>最后的总结</w:t>
      </w:r>
    </w:p>
    <w:p w14:paraId="0A68AC9D" w14:textId="77777777" w:rsidR="00DE52EE" w:rsidRDefault="00DE52EE">
      <w:pPr>
        <w:rPr>
          <w:rFonts w:hint="eastAsia"/>
        </w:rPr>
      </w:pPr>
    </w:p>
    <w:p w14:paraId="1DCE9FC0" w14:textId="77777777" w:rsidR="00DE52EE" w:rsidRDefault="00DE52EE">
      <w:pPr>
        <w:rPr>
          <w:rFonts w:hint="eastAsia"/>
        </w:rPr>
      </w:pPr>
      <w:r>
        <w:rPr>
          <w:rFonts w:hint="eastAsia"/>
        </w:rPr>
        <w:t>掌握“筝”的拼音和组词不仅有助于语言学习，也有助于理解中华传统文化。“zhēng”这个音节虽不常见，但通过反复练习和实际运用，可以加深记忆并熟练掌握。</w:t>
      </w:r>
    </w:p>
    <w:p w14:paraId="34DCCD31" w14:textId="77777777" w:rsidR="00DE52EE" w:rsidRDefault="00DE52EE">
      <w:pPr>
        <w:rPr>
          <w:rFonts w:hint="eastAsia"/>
        </w:rPr>
      </w:pPr>
    </w:p>
    <w:p w14:paraId="66BC7B2A" w14:textId="77777777" w:rsidR="00DE52EE" w:rsidRDefault="00DE5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925E7" w14:textId="15B89F1B" w:rsidR="009B774C" w:rsidRDefault="009B774C"/>
    <w:sectPr w:rsidR="009B7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4C"/>
    <w:rsid w:val="00996B25"/>
    <w:rsid w:val="009B774C"/>
    <w:rsid w:val="00D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4E8DC-FA31-4B67-9FC1-067F8E02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