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86C2" w14:textId="77777777" w:rsidR="00273A23" w:rsidRDefault="00273A23">
      <w:pPr>
        <w:rPr>
          <w:rFonts w:hint="eastAsia"/>
        </w:rPr>
      </w:pPr>
      <w:r>
        <w:rPr>
          <w:rFonts w:hint="eastAsia"/>
        </w:rPr>
        <w:t>筝字的拼音怎么写的呀</w:t>
      </w:r>
    </w:p>
    <w:p w14:paraId="158B17E6" w14:textId="77777777" w:rsidR="00273A23" w:rsidRDefault="00273A23">
      <w:pPr>
        <w:rPr>
          <w:rFonts w:hint="eastAsia"/>
        </w:rPr>
      </w:pPr>
      <w:r>
        <w:rPr>
          <w:rFonts w:hint="eastAsia"/>
        </w:rPr>
        <w:t>“筝”是一个常见的汉字，尤其在描述传统乐器时经常出现。“筝”字的拼音应该怎么写呢？它的正确拼音是zhēng，第一声。这个字通常用来指代一种中国传统弹拨乐器——古筝。</w:t>
      </w:r>
    </w:p>
    <w:p w14:paraId="3D7DE131" w14:textId="77777777" w:rsidR="00273A23" w:rsidRDefault="00273A23">
      <w:pPr>
        <w:rPr>
          <w:rFonts w:hint="eastAsia"/>
        </w:rPr>
      </w:pPr>
    </w:p>
    <w:p w14:paraId="076EB2D9" w14:textId="77777777" w:rsidR="00273A23" w:rsidRDefault="00273A23">
      <w:pPr>
        <w:rPr>
          <w:rFonts w:hint="eastAsia"/>
        </w:rPr>
      </w:pPr>
    </w:p>
    <w:p w14:paraId="0E3261FD" w14:textId="77777777" w:rsidR="00273A23" w:rsidRDefault="00273A23">
      <w:pPr>
        <w:rPr>
          <w:rFonts w:hint="eastAsia"/>
        </w:rPr>
      </w:pPr>
      <w:r>
        <w:rPr>
          <w:rFonts w:hint="eastAsia"/>
        </w:rPr>
        <w:t>关于“筝”的基本解释</w:t>
      </w:r>
    </w:p>
    <w:p w14:paraId="340C4FC1" w14:textId="77777777" w:rsidR="00273A23" w:rsidRDefault="00273A23">
      <w:pPr>
        <w:rPr>
          <w:rFonts w:hint="eastAsia"/>
        </w:rPr>
      </w:pPr>
      <w:r>
        <w:rPr>
          <w:rFonts w:hint="eastAsia"/>
        </w:rPr>
        <w:t>“筝”是一种历史悠久的民族乐器，最早可以追溯到两千多年前的战国时期。它由木制共鸣箱、弦和筝码组成，演奏者通过手指拨动琴弦发出声音。由于其音色优美、表现力丰富，古筝在中国音乐中占有重要地位。</w:t>
      </w:r>
    </w:p>
    <w:p w14:paraId="0DE744DD" w14:textId="77777777" w:rsidR="00273A23" w:rsidRDefault="00273A23">
      <w:pPr>
        <w:rPr>
          <w:rFonts w:hint="eastAsia"/>
        </w:rPr>
      </w:pPr>
    </w:p>
    <w:p w14:paraId="2D8325A8" w14:textId="77777777" w:rsidR="00273A23" w:rsidRDefault="00273A23">
      <w:pPr>
        <w:rPr>
          <w:rFonts w:hint="eastAsia"/>
        </w:rPr>
      </w:pPr>
    </w:p>
    <w:p w14:paraId="453A028C" w14:textId="77777777" w:rsidR="00273A23" w:rsidRDefault="00273A23">
      <w:pPr>
        <w:rPr>
          <w:rFonts w:hint="eastAsia"/>
        </w:rPr>
      </w:pPr>
      <w:r>
        <w:rPr>
          <w:rFonts w:hint="eastAsia"/>
        </w:rPr>
        <w:t>从字形结构看“筝”</w:t>
      </w:r>
    </w:p>
    <w:p w14:paraId="355239C3" w14:textId="77777777" w:rsidR="00273A23" w:rsidRDefault="00273A23">
      <w:pPr>
        <w:rPr>
          <w:rFonts w:hint="eastAsia"/>
        </w:rPr>
      </w:pPr>
      <w:r>
        <w:rPr>
          <w:rFonts w:hint="eastAsia"/>
        </w:rPr>
        <w:t>“筝”字属于左右结构，左边是“竹”字头，表示这个字与竹子或乐器有关；右边的部分“争”则提示了这个字的发音。虽然现在“筝”多用于表示木质乐器，但在古代，最早的筝可能是用竹子制成的。</w:t>
      </w:r>
    </w:p>
    <w:p w14:paraId="4F57E00C" w14:textId="77777777" w:rsidR="00273A23" w:rsidRDefault="00273A23">
      <w:pPr>
        <w:rPr>
          <w:rFonts w:hint="eastAsia"/>
        </w:rPr>
      </w:pPr>
    </w:p>
    <w:p w14:paraId="6ACDE8A7" w14:textId="77777777" w:rsidR="00273A23" w:rsidRDefault="00273A23">
      <w:pPr>
        <w:rPr>
          <w:rFonts w:hint="eastAsia"/>
        </w:rPr>
      </w:pPr>
    </w:p>
    <w:p w14:paraId="0FB6CDBC" w14:textId="77777777" w:rsidR="00273A23" w:rsidRDefault="00273A23">
      <w:pPr>
        <w:rPr>
          <w:rFonts w:hint="eastAsia"/>
        </w:rPr>
      </w:pPr>
      <w:r>
        <w:rPr>
          <w:rFonts w:hint="eastAsia"/>
        </w:rPr>
        <w:t>“筝”在现代汉语中的使用</w:t>
      </w:r>
    </w:p>
    <w:p w14:paraId="49E36B41" w14:textId="77777777" w:rsidR="00273A23" w:rsidRDefault="00273A23">
      <w:pPr>
        <w:rPr>
          <w:rFonts w:hint="eastAsia"/>
        </w:rPr>
      </w:pPr>
      <w:r>
        <w:rPr>
          <w:rFonts w:hint="eastAsia"/>
        </w:rPr>
        <w:t>在现代汉语中，“筝”一般特指“古筝”，有时也泛指类似构造的弹拨乐器，如“朝鲜筝”、“日本筝”等。搭配不同的词语时，常见组合有“古筝曲”、“弹筝”、“筝乐”等，都是围绕这种乐器展开的。</w:t>
      </w:r>
    </w:p>
    <w:p w14:paraId="0D95776F" w14:textId="77777777" w:rsidR="00273A23" w:rsidRDefault="00273A23">
      <w:pPr>
        <w:rPr>
          <w:rFonts w:hint="eastAsia"/>
        </w:rPr>
      </w:pPr>
    </w:p>
    <w:p w14:paraId="1C14153C" w14:textId="77777777" w:rsidR="00273A23" w:rsidRDefault="00273A23">
      <w:pPr>
        <w:rPr>
          <w:rFonts w:hint="eastAsia"/>
        </w:rPr>
      </w:pPr>
    </w:p>
    <w:p w14:paraId="33FA1F4F" w14:textId="77777777" w:rsidR="00273A23" w:rsidRDefault="00273A23">
      <w:pPr>
        <w:rPr>
          <w:rFonts w:hint="eastAsia"/>
        </w:rPr>
      </w:pPr>
      <w:r>
        <w:rPr>
          <w:rFonts w:hint="eastAsia"/>
        </w:rPr>
        <w:t>常见误读与纠正</w:t>
      </w:r>
    </w:p>
    <w:p w14:paraId="18F84223" w14:textId="77777777" w:rsidR="00273A23" w:rsidRDefault="00273A23">
      <w:pPr>
        <w:rPr>
          <w:rFonts w:hint="eastAsia"/>
        </w:rPr>
      </w:pPr>
      <w:r>
        <w:rPr>
          <w:rFonts w:hint="eastAsia"/>
        </w:rPr>
        <w:t>有些人在初次见到“筝”字时，可能会误读为“qín”或“zhèng”。实际上，正确的读音是“zhēng”，一声。为了避免出错，可以通过记忆“争”字的发音来辅助理解，尽管不完全相同，但有助于联想。</w:t>
      </w:r>
    </w:p>
    <w:p w14:paraId="3E94E9AB" w14:textId="77777777" w:rsidR="00273A23" w:rsidRDefault="00273A23">
      <w:pPr>
        <w:rPr>
          <w:rFonts w:hint="eastAsia"/>
        </w:rPr>
      </w:pPr>
    </w:p>
    <w:p w14:paraId="17737C28" w14:textId="77777777" w:rsidR="00273A23" w:rsidRDefault="00273A23">
      <w:pPr>
        <w:rPr>
          <w:rFonts w:hint="eastAsia"/>
        </w:rPr>
      </w:pPr>
    </w:p>
    <w:p w14:paraId="66E6AB1F" w14:textId="77777777" w:rsidR="00273A23" w:rsidRDefault="00273A23">
      <w:pPr>
        <w:rPr>
          <w:rFonts w:hint="eastAsia"/>
        </w:rPr>
      </w:pPr>
      <w:r>
        <w:rPr>
          <w:rFonts w:hint="eastAsia"/>
        </w:rPr>
        <w:t>最后的总结</w:t>
      </w:r>
    </w:p>
    <w:p w14:paraId="38EE3719" w14:textId="77777777" w:rsidR="00273A23" w:rsidRDefault="00273A23">
      <w:pPr>
        <w:rPr>
          <w:rFonts w:hint="eastAsia"/>
        </w:rPr>
      </w:pPr>
      <w:r>
        <w:rPr>
          <w:rFonts w:hint="eastAsia"/>
        </w:rPr>
        <w:t>了解“筝”字的拼音不仅有助于识字，也能帮助我们更好地认识中国传统文化。下次再遇到“筝”字时，记得它的拼音是“zhēng”，并联想到那悠扬动听的古筝音乐吧！</w:t>
      </w:r>
    </w:p>
    <w:p w14:paraId="7E01BDB8" w14:textId="77777777" w:rsidR="00273A23" w:rsidRDefault="00273A23">
      <w:pPr>
        <w:rPr>
          <w:rFonts w:hint="eastAsia"/>
        </w:rPr>
      </w:pPr>
    </w:p>
    <w:p w14:paraId="377941A5" w14:textId="77777777" w:rsidR="00273A23" w:rsidRDefault="00273A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8CE85" w14:textId="23D82E69" w:rsidR="00AA17F0" w:rsidRDefault="00AA17F0"/>
    <w:sectPr w:rsidR="00AA1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F0"/>
    <w:rsid w:val="00273A23"/>
    <w:rsid w:val="00996B25"/>
    <w:rsid w:val="00AA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847B2-77FE-4385-82B9-AFBD4727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7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7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7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7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7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7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7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7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7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7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7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7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7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7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7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7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7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7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7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7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7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7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7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