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DC67" w14:textId="77777777" w:rsidR="00EA0E90" w:rsidRDefault="00EA0E90">
      <w:pPr>
        <w:rPr>
          <w:rFonts w:hint="eastAsia"/>
        </w:rPr>
      </w:pPr>
      <w:r>
        <w:rPr>
          <w:rFonts w:hint="eastAsia"/>
        </w:rPr>
        <w:t>筝什么拼音</w:t>
      </w:r>
    </w:p>
    <w:p w14:paraId="2D537D51" w14:textId="77777777" w:rsidR="00EA0E90" w:rsidRDefault="00EA0E90">
      <w:pPr>
        <w:rPr>
          <w:rFonts w:hint="eastAsia"/>
        </w:rPr>
      </w:pPr>
      <w:r>
        <w:rPr>
          <w:rFonts w:hint="eastAsia"/>
        </w:rPr>
        <w:t>筝，这一古老而优雅的乐器，在汉语中的拼音是“zhēng”。作为中国传统音乐文化的重要组成部分，古筝不仅承载着悠久的历史和深厚的文化底蕴，同时也以其独特的音色和演奏技巧吸引了无数音乐爱好者的关注。在这篇文章中，我们将深入探讨古筝的魅力所在，并介绍一些关于学习和欣赏古筝的基本知识。</w:t>
      </w:r>
    </w:p>
    <w:p w14:paraId="262D2944" w14:textId="77777777" w:rsidR="00EA0E90" w:rsidRDefault="00EA0E90">
      <w:pPr>
        <w:rPr>
          <w:rFonts w:hint="eastAsia"/>
        </w:rPr>
      </w:pPr>
    </w:p>
    <w:p w14:paraId="406F75F4" w14:textId="77777777" w:rsidR="00EA0E90" w:rsidRDefault="00EA0E90">
      <w:pPr>
        <w:rPr>
          <w:rFonts w:hint="eastAsia"/>
        </w:rPr>
      </w:pPr>
    </w:p>
    <w:p w14:paraId="7AB04203" w14:textId="77777777" w:rsidR="00EA0E90" w:rsidRDefault="00EA0E90">
      <w:pPr>
        <w:rPr>
          <w:rFonts w:hint="eastAsia"/>
        </w:rPr>
      </w:pPr>
      <w:r>
        <w:rPr>
          <w:rFonts w:hint="eastAsia"/>
        </w:rPr>
        <w:t>古筝的历史渊源</w:t>
      </w:r>
    </w:p>
    <w:p w14:paraId="61207418" w14:textId="77777777" w:rsidR="00EA0E90" w:rsidRDefault="00EA0E90">
      <w:pPr>
        <w:rPr>
          <w:rFonts w:hint="eastAsia"/>
        </w:rPr>
      </w:pPr>
      <w:r>
        <w:rPr>
          <w:rFonts w:hint="eastAsia"/>
        </w:rPr>
        <w:t>古筝起源于中国战国时期，距今已有两千五百多年的历史。它最初被称为“筝”，后来为了区别于其他类似的弦乐器，人们习惯性地在其前面加上一个“古”字，以示其历史久远。在古代，古筝不仅是宫廷乐师们的常用乐器，也是文人雅士抒发情感、寄托理想的重要工具。随着时间的推移，古筝逐渐传播到亚洲其他国家和地区，如日本、韩国等，对当地音乐文化产生了深远的影响。</w:t>
      </w:r>
    </w:p>
    <w:p w14:paraId="27E41E11" w14:textId="77777777" w:rsidR="00EA0E90" w:rsidRDefault="00EA0E90">
      <w:pPr>
        <w:rPr>
          <w:rFonts w:hint="eastAsia"/>
        </w:rPr>
      </w:pPr>
    </w:p>
    <w:p w14:paraId="55C355DE" w14:textId="77777777" w:rsidR="00EA0E90" w:rsidRDefault="00EA0E90">
      <w:pPr>
        <w:rPr>
          <w:rFonts w:hint="eastAsia"/>
        </w:rPr>
      </w:pPr>
    </w:p>
    <w:p w14:paraId="4BCC2090" w14:textId="77777777" w:rsidR="00EA0E90" w:rsidRDefault="00EA0E90">
      <w:pPr>
        <w:rPr>
          <w:rFonts w:hint="eastAsia"/>
        </w:rPr>
      </w:pPr>
      <w:r>
        <w:rPr>
          <w:rFonts w:hint="eastAsia"/>
        </w:rPr>
        <w:t>古筝的基本构造与演奏方式</w:t>
      </w:r>
    </w:p>
    <w:p w14:paraId="2A5D7960" w14:textId="77777777" w:rsidR="00EA0E90" w:rsidRDefault="00EA0E90">
      <w:pPr>
        <w:rPr>
          <w:rFonts w:hint="eastAsia"/>
        </w:rPr>
      </w:pPr>
      <w:r>
        <w:rPr>
          <w:rFonts w:hint="eastAsia"/>
        </w:rPr>
        <w:t>古筝通常有21根琴弦，这些琴弦按照从细到粗的顺序排列，并固定在琴身两端的桥上。演奏者通过右手拨弦发声，左手则负责按压琴弦来改变音高或制造滑音效果。古筝的音域宽广，可以表现出丰富的情感变化。根据不同的地区和个人风格，古筝演奏技法也呈现出多样化的特点，包括扫弦、颤音、滑音等。</w:t>
      </w:r>
    </w:p>
    <w:p w14:paraId="097AA481" w14:textId="77777777" w:rsidR="00EA0E90" w:rsidRDefault="00EA0E90">
      <w:pPr>
        <w:rPr>
          <w:rFonts w:hint="eastAsia"/>
        </w:rPr>
      </w:pPr>
    </w:p>
    <w:p w14:paraId="0F8AC46F" w14:textId="77777777" w:rsidR="00EA0E90" w:rsidRDefault="00EA0E90">
      <w:pPr>
        <w:rPr>
          <w:rFonts w:hint="eastAsia"/>
        </w:rPr>
      </w:pPr>
    </w:p>
    <w:p w14:paraId="35B125C3" w14:textId="77777777" w:rsidR="00EA0E90" w:rsidRDefault="00EA0E90">
      <w:pPr>
        <w:rPr>
          <w:rFonts w:hint="eastAsia"/>
        </w:rPr>
      </w:pPr>
      <w:r>
        <w:rPr>
          <w:rFonts w:hint="eastAsia"/>
        </w:rPr>
        <w:t>学习古筝的乐趣与挑战</w:t>
      </w:r>
    </w:p>
    <w:p w14:paraId="35618024" w14:textId="77777777" w:rsidR="00EA0E90" w:rsidRDefault="00EA0E90">
      <w:pPr>
        <w:rPr>
          <w:rFonts w:hint="eastAsia"/>
        </w:rPr>
      </w:pPr>
      <w:r>
        <w:rPr>
          <w:rFonts w:hint="eastAsia"/>
        </w:rPr>
        <w:t>对于初学者来说，学习古筝既充满乐趣也面临挑战。掌握正确的指法和姿势是非常重要的基础步骤。这需要一定的时间和耐心去练习，以确保能够流畅地演奏出美妙的旋律。理解和感受古筝音乐背后的文化内涵同样不可忽视。通过学习经典曲目，了解它们的故事背景和创作意图，可以帮助我们更好地体会古筝音乐的独特魅力。</w:t>
      </w:r>
    </w:p>
    <w:p w14:paraId="09B63EB2" w14:textId="77777777" w:rsidR="00EA0E90" w:rsidRDefault="00EA0E90">
      <w:pPr>
        <w:rPr>
          <w:rFonts w:hint="eastAsia"/>
        </w:rPr>
      </w:pPr>
    </w:p>
    <w:p w14:paraId="3E6B8587" w14:textId="77777777" w:rsidR="00EA0E90" w:rsidRDefault="00EA0E90">
      <w:pPr>
        <w:rPr>
          <w:rFonts w:hint="eastAsia"/>
        </w:rPr>
      </w:pPr>
    </w:p>
    <w:p w14:paraId="7BAAF915" w14:textId="77777777" w:rsidR="00EA0E90" w:rsidRDefault="00EA0E90">
      <w:pPr>
        <w:rPr>
          <w:rFonts w:hint="eastAsia"/>
        </w:rPr>
      </w:pPr>
      <w:r>
        <w:rPr>
          <w:rFonts w:hint="eastAsia"/>
        </w:rPr>
        <w:t>如何欣赏古筝音乐</w:t>
      </w:r>
    </w:p>
    <w:p w14:paraId="1A1820B5" w14:textId="77777777" w:rsidR="00EA0E90" w:rsidRDefault="00EA0E90">
      <w:pPr>
        <w:rPr>
          <w:rFonts w:hint="eastAsia"/>
        </w:rPr>
      </w:pPr>
      <w:r>
        <w:rPr>
          <w:rFonts w:hint="eastAsia"/>
        </w:rPr>
        <w:t>欣赏古筝音乐不仅仅是聆听其优美的旋律，更重要的是要用心去感受其中蕴含的情感和意境。每一首古筝曲都有其独特的故事和表达方式，无论是描绘自然风光还是抒发内心情感，都能给人带来深刻的感受。建议大家可以从一些经典的古筝曲目开始听起，比如《渔舟唱晚》、《高山流水》等，逐步培养自己对古筝音乐的兴趣和鉴赏能力。</w:t>
      </w:r>
    </w:p>
    <w:p w14:paraId="115BCE7C" w14:textId="77777777" w:rsidR="00EA0E90" w:rsidRDefault="00EA0E90">
      <w:pPr>
        <w:rPr>
          <w:rFonts w:hint="eastAsia"/>
        </w:rPr>
      </w:pPr>
    </w:p>
    <w:p w14:paraId="34AF0879" w14:textId="77777777" w:rsidR="00EA0E90" w:rsidRDefault="00EA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E8329" w14:textId="0A0D20C6" w:rsidR="00134816" w:rsidRDefault="00134816"/>
    <w:sectPr w:rsidR="0013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16"/>
    <w:rsid w:val="00134816"/>
    <w:rsid w:val="00996B25"/>
    <w:rsid w:val="00E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16EC5-8033-4049-A07A-0DE96AA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