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59EEA" w14:textId="77777777" w:rsidR="009332B3" w:rsidRDefault="009332B3">
      <w:pPr>
        <w:rPr>
          <w:rFonts w:hint="eastAsia"/>
        </w:rPr>
      </w:pPr>
      <w:r>
        <w:rPr>
          <w:rFonts w:hint="eastAsia"/>
        </w:rPr>
        <w:t>秩秩斯干幽幽南山读音拼音</w:t>
      </w:r>
    </w:p>
    <w:p w14:paraId="7A1CA494" w14:textId="77777777" w:rsidR="009332B3" w:rsidRDefault="009332B3">
      <w:pPr>
        <w:rPr>
          <w:rFonts w:hint="eastAsia"/>
        </w:rPr>
      </w:pPr>
    </w:p>
    <w:p w14:paraId="0EA2F697" w14:textId="77777777" w:rsidR="009332B3" w:rsidRDefault="009332B3">
      <w:pPr>
        <w:rPr>
          <w:rFonts w:hint="eastAsia"/>
        </w:rPr>
      </w:pPr>
      <w:r>
        <w:rPr>
          <w:rFonts w:hint="eastAsia"/>
        </w:rPr>
        <w:t>“秩秩斯干，幽幽南山”出自《诗经·小雅·斯干》，是一句富有意境的古文诗句。对于现代读者来说，理解其读音和含义是欣赏这首古老诗歌的第一步。</w:t>
      </w:r>
    </w:p>
    <w:p w14:paraId="0C4320B4" w14:textId="77777777" w:rsidR="009332B3" w:rsidRDefault="009332B3">
      <w:pPr>
        <w:rPr>
          <w:rFonts w:hint="eastAsia"/>
        </w:rPr>
      </w:pPr>
    </w:p>
    <w:p w14:paraId="6A0C627C" w14:textId="77777777" w:rsidR="009332B3" w:rsidRDefault="009332B3">
      <w:pPr>
        <w:rPr>
          <w:rFonts w:hint="eastAsia"/>
        </w:rPr>
      </w:pPr>
    </w:p>
    <w:p w14:paraId="28650298" w14:textId="77777777" w:rsidR="009332B3" w:rsidRDefault="009332B3">
      <w:pPr>
        <w:rPr>
          <w:rFonts w:hint="eastAsia"/>
        </w:rPr>
      </w:pPr>
      <w:r>
        <w:rPr>
          <w:rFonts w:hint="eastAsia"/>
        </w:rPr>
        <w:t>诗句来源与背景</w:t>
      </w:r>
    </w:p>
    <w:p w14:paraId="03905B19" w14:textId="77777777" w:rsidR="009332B3" w:rsidRDefault="009332B3">
      <w:pPr>
        <w:rPr>
          <w:rFonts w:hint="eastAsia"/>
        </w:rPr>
      </w:pPr>
    </w:p>
    <w:p w14:paraId="2565DE6F" w14:textId="77777777" w:rsidR="009332B3" w:rsidRDefault="009332B3">
      <w:pPr>
        <w:rPr>
          <w:rFonts w:hint="eastAsia"/>
        </w:rPr>
      </w:pPr>
      <w:r>
        <w:rPr>
          <w:rFonts w:hint="eastAsia"/>
        </w:rPr>
        <w:t>这句诗出自《诗经》中的《斯干》篇，是周代贵族修建房屋落成时所作的一首祝颂之辞。整首诗通过对自然环境的描绘，表达了对生活安定、家族兴旺的美好祝愿。“秩秩斯干，幽幽南山”作为开篇句，奠定了全诗庄重典雅的基调。</w:t>
      </w:r>
    </w:p>
    <w:p w14:paraId="0627188F" w14:textId="77777777" w:rsidR="009332B3" w:rsidRDefault="009332B3">
      <w:pPr>
        <w:rPr>
          <w:rFonts w:hint="eastAsia"/>
        </w:rPr>
      </w:pPr>
    </w:p>
    <w:p w14:paraId="205A41B4" w14:textId="77777777" w:rsidR="009332B3" w:rsidRDefault="009332B3">
      <w:pPr>
        <w:rPr>
          <w:rFonts w:hint="eastAsia"/>
        </w:rPr>
      </w:pPr>
    </w:p>
    <w:p w14:paraId="66D97A36" w14:textId="77777777" w:rsidR="009332B3" w:rsidRDefault="009332B3">
      <w:pPr>
        <w:rPr>
          <w:rFonts w:hint="eastAsia"/>
        </w:rPr>
      </w:pPr>
      <w:r>
        <w:rPr>
          <w:rFonts w:hint="eastAsia"/>
        </w:rPr>
        <w:t>逐字拼音解析</w:t>
      </w:r>
    </w:p>
    <w:p w14:paraId="662150D8" w14:textId="77777777" w:rsidR="009332B3" w:rsidRDefault="009332B3">
      <w:pPr>
        <w:rPr>
          <w:rFonts w:hint="eastAsia"/>
        </w:rPr>
      </w:pPr>
    </w:p>
    <w:p w14:paraId="29D14794" w14:textId="77777777" w:rsidR="009332B3" w:rsidRDefault="009332B3">
      <w:pPr>
        <w:rPr>
          <w:rFonts w:hint="eastAsia"/>
        </w:rPr>
      </w:pPr>
      <w:r>
        <w:rPr>
          <w:rFonts w:hint="eastAsia"/>
        </w:rPr>
        <w:t>为了便于朗读和理解，我们来逐字标注这句诗的现代汉语拼音：</w:t>
      </w:r>
    </w:p>
    <w:p w14:paraId="77D1AAEE" w14:textId="77777777" w:rsidR="009332B3" w:rsidRDefault="009332B3">
      <w:pPr>
        <w:rPr>
          <w:rFonts w:hint="eastAsia"/>
        </w:rPr>
      </w:pPr>
    </w:p>
    <w:p w14:paraId="65AFAFDA" w14:textId="77777777" w:rsidR="009332B3" w:rsidRDefault="009332B3">
      <w:pPr>
        <w:rPr>
          <w:rFonts w:hint="eastAsia"/>
        </w:rPr>
      </w:pPr>
    </w:p>
    <w:p w14:paraId="5C69D58C" w14:textId="77777777" w:rsidR="009332B3" w:rsidRDefault="009332B3">
      <w:pPr>
        <w:rPr>
          <w:rFonts w:hint="eastAsia"/>
        </w:rPr>
      </w:pPr>
      <w:r>
        <w:rPr>
          <w:rFonts w:hint="eastAsia"/>
        </w:rPr>
        <w:t xml:space="preserve">  秩：zhì</w:t>
      </w:r>
    </w:p>
    <w:p w14:paraId="19E3B2F3" w14:textId="77777777" w:rsidR="009332B3" w:rsidRDefault="009332B3">
      <w:pPr>
        <w:rPr>
          <w:rFonts w:hint="eastAsia"/>
        </w:rPr>
      </w:pPr>
      <w:r>
        <w:rPr>
          <w:rFonts w:hint="eastAsia"/>
        </w:rPr>
        <w:t xml:space="preserve">  秩：zhì</w:t>
      </w:r>
    </w:p>
    <w:p w14:paraId="68E72756" w14:textId="77777777" w:rsidR="009332B3" w:rsidRDefault="009332B3">
      <w:pPr>
        <w:rPr>
          <w:rFonts w:hint="eastAsia"/>
        </w:rPr>
      </w:pPr>
      <w:r>
        <w:rPr>
          <w:rFonts w:hint="eastAsia"/>
        </w:rPr>
        <w:t xml:space="preserve">  斯：sī</w:t>
      </w:r>
    </w:p>
    <w:p w14:paraId="681B8D1F" w14:textId="77777777" w:rsidR="009332B3" w:rsidRDefault="009332B3">
      <w:pPr>
        <w:rPr>
          <w:rFonts w:hint="eastAsia"/>
        </w:rPr>
      </w:pPr>
      <w:r>
        <w:rPr>
          <w:rFonts w:hint="eastAsia"/>
        </w:rPr>
        <w:t xml:space="preserve">  干：gān</w:t>
      </w:r>
    </w:p>
    <w:p w14:paraId="52C6BAAF" w14:textId="77777777" w:rsidR="009332B3" w:rsidRDefault="009332B3">
      <w:pPr>
        <w:rPr>
          <w:rFonts w:hint="eastAsia"/>
        </w:rPr>
      </w:pPr>
      <w:r>
        <w:rPr>
          <w:rFonts w:hint="eastAsia"/>
        </w:rPr>
        <w:t xml:space="preserve">  幽：yōu</w:t>
      </w:r>
    </w:p>
    <w:p w14:paraId="4091A425" w14:textId="77777777" w:rsidR="009332B3" w:rsidRDefault="009332B3">
      <w:pPr>
        <w:rPr>
          <w:rFonts w:hint="eastAsia"/>
        </w:rPr>
      </w:pPr>
      <w:r>
        <w:rPr>
          <w:rFonts w:hint="eastAsia"/>
        </w:rPr>
        <w:t xml:space="preserve">  幽：yōu</w:t>
      </w:r>
    </w:p>
    <w:p w14:paraId="40EFC84B" w14:textId="77777777" w:rsidR="009332B3" w:rsidRDefault="009332B3">
      <w:pPr>
        <w:rPr>
          <w:rFonts w:hint="eastAsia"/>
        </w:rPr>
      </w:pPr>
      <w:r>
        <w:rPr>
          <w:rFonts w:hint="eastAsia"/>
        </w:rPr>
        <w:t xml:space="preserve">  南：nán</w:t>
      </w:r>
    </w:p>
    <w:p w14:paraId="40910764" w14:textId="77777777" w:rsidR="009332B3" w:rsidRDefault="009332B3">
      <w:pPr>
        <w:rPr>
          <w:rFonts w:hint="eastAsia"/>
        </w:rPr>
      </w:pPr>
      <w:r>
        <w:rPr>
          <w:rFonts w:hint="eastAsia"/>
        </w:rPr>
        <w:t xml:space="preserve">  山：shān</w:t>
      </w:r>
    </w:p>
    <w:p w14:paraId="108ADC7D" w14:textId="77777777" w:rsidR="009332B3" w:rsidRDefault="009332B3">
      <w:pPr>
        <w:rPr>
          <w:rFonts w:hint="eastAsia"/>
        </w:rPr>
      </w:pPr>
    </w:p>
    <w:p w14:paraId="47B66D3D" w14:textId="77777777" w:rsidR="009332B3" w:rsidRDefault="009332B3">
      <w:pPr>
        <w:rPr>
          <w:rFonts w:hint="eastAsia"/>
        </w:rPr>
      </w:pPr>
      <w:r>
        <w:rPr>
          <w:rFonts w:hint="eastAsia"/>
        </w:rPr>
        <w:t>因此，“秩秩斯干，幽幽南山”的完整拼音为：“zhì zhì sī gān，yōu yōu nán shān”。</w:t>
      </w:r>
    </w:p>
    <w:p w14:paraId="03678437" w14:textId="77777777" w:rsidR="009332B3" w:rsidRDefault="009332B3">
      <w:pPr>
        <w:rPr>
          <w:rFonts w:hint="eastAsia"/>
        </w:rPr>
      </w:pPr>
    </w:p>
    <w:p w14:paraId="1F9429B3" w14:textId="77777777" w:rsidR="009332B3" w:rsidRDefault="009332B3">
      <w:pPr>
        <w:rPr>
          <w:rFonts w:hint="eastAsia"/>
        </w:rPr>
      </w:pPr>
    </w:p>
    <w:p w14:paraId="1CED2F09" w14:textId="77777777" w:rsidR="009332B3" w:rsidRDefault="009332B3">
      <w:pPr>
        <w:rPr>
          <w:rFonts w:hint="eastAsia"/>
        </w:rPr>
      </w:pPr>
      <w:r>
        <w:rPr>
          <w:rFonts w:hint="eastAsia"/>
        </w:rPr>
        <w:t>词语解释与诗意赏析</w:t>
      </w:r>
    </w:p>
    <w:p w14:paraId="69ADA066" w14:textId="77777777" w:rsidR="009332B3" w:rsidRDefault="009332B3">
      <w:pPr>
        <w:rPr>
          <w:rFonts w:hint="eastAsia"/>
        </w:rPr>
      </w:pPr>
    </w:p>
    <w:p w14:paraId="2DB1B127" w14:textId="77777777" w:rsidR="009332B3" w:rsidRDefault="009332B3">
      <w:pPr>
        <w:rPr>
          <w:rFonts w:hint="eastAsia"/>
        </w:rPr>
      </w:pPr>
      <w:r>
        <w:rPr>
          <w:rFonts w:hint="eastAsia"/>
        </w:rPr>
        <w:t>“秩秩”形容水流清澈有序的样子；“斯”是一个助词，相当于“这”；“干”指山涧或溪流。“秩秩斯干”整体意思是：那条溪水清澈流淌。“幽幽”则形容深远、静谧的样子；“南山”指的是屋舍背靠的终南山。合起来，“幽幽南山”描绘的是南山深邃宁静的自然景象。</w:t>
      </w:r>
    </w:p>
    <w:p w14:paraId="549D569B" w14:textId="77777777" w:rsidR="009332B3" w:rsidRDefault="009332B3">
      <w:pPr>
        <w:rPr>
          <w:rFonts w:hint="eastAsia"/>
        </w:rPr>
      </w:pPr>
    </w:p>
    <w:p w14:paraId="17A76563" w14:textId="77777777" w:rsidR="009332B3" w:rsidRDefault="009332B3">
      <w:pPr>
        <w:rPr>
          <w:rFonts w:hint="eastAsia"/>
        </w:rPr>
      </w:pPr>
    </w:p>
    <w:p w14:paraId="5039761C" w14:textId="77777777" w:rsidR="009332B3" w:rsidRDefault="009332B3">
      <w:pPr>
        <w:rPr>
          <w:rFonts w:hint="eastAsia"/>
        </w:rPr>
      </w:pPr>
      <w:r>
        <w:rPr>
          <w:rFonts w:hint="eastAsia"/>
        </w:rPr>
        <w:t>这两句诗通过描绘清泉潺潺、青山环抱的画面，传达出古人对自然和谐、安居乐业生活的向往与赞美。</w:t>
      </w:r>
    </w:p>
    <w:p w14:paraId="6C089DD6" w14:textId="77777777" w:rsidR="009332B3" w:rsidRDefault="009332B3">
      <w:pPr>
        <w:rPr>
          <w:rFonts w:hint="eastAsia"/>
        </w:rPr>
      </w:pPr>
    </w:p>
    <w:p w14:paraId="7A52C3CC" w14:textId="77777777" w:rsidR="009332B3" w:rsidRDefault="009332B3">
      <w:pPr>
        <w:rPr>
          <w:rFonts w:hint="eastAsia"/>
        </w:rPr>
      </w:pPr>
    </w:p>
    <w:p w14:paraId="1199AA43" w14:textId="77777777" w:rsidR="009332B3" w:rsidRDefault="009332B3">
      <w:pPr>
        <w:rPr>
          <w:rFonts w:hint="eastAsia"/>
        </w:rPr>
      </w:pPr>
      <w:r>
        <w:rPr>
          <w:rFonts w:hint="eastAsia"/>
        </w:rPr>
        <w:t>文化意义与影响</w:t>
      </w:r>
    </w:p>
    <w:p w14:paraId="6C466ADD" w14:textId="77777777" w:rsidR="009332B3" w:rsidRDefault="009332B3">
      <w:pPr>
        <w:rPr>
          <w:rFonts w:hint="eastAsia"/>
        </w:rPr>
      </w:pPr>
    </w:p>
    <w:p w14:paraId="6630ABFD" w14:textId="77777777" w:rsidR="009332B3" w:rsidRDefault="009332B3">
      <w:pPr>
        <w:rPr>
          <w:rFonts w:hint="eastAsia"/>
        </w:rPr>
      </w:pPr>
      <w:r>
        <w:rPr>
          <w:rFonts w:hint="eastAsia"/>
        </w:rPr>
        <w:t>“秩秩斯干，幽幽南山”不仅是一幅美丽的山水画卷，更蕴含着深厚的中华文化内涵。它体现了古人“天人合一”的哲学思想，也常被后世文人引用，用来表达对理想居所或心灵归宿的追求。</w:t>
      </w:r>
    </w:p>
    <w:p w14:paraId="48D02595" w14:textId="77777777" w:rsidR="009332B3" w:rsidRDefault="009332B3">
      <w:pPr>
        <w:rPr>
          <w:rFonts w:hint="eastAsia"/>
        </w:rPr>
      </w:pPr>
    </w:p>
    <w:p w14:paraId="1EF2BDF6" w14:textId="77777777" w:rsidR="009332B3" w:rsidRDefault="009332B3">
      <w:pPr>
        <w:rPr>
          <w:rFonts w:hint="eastAsia"/>
        </w:rPr>
      </w:pPr>
    </w:p>
    <w:p w14:paraId="5F03CA3D" w14:textId="77777777" w:rsidR="009332B3" w:rsidRDefault="009332B3">
      <w:pPr>
        <w:rPr>
          <w:rFonts w:hint="eastAsia"/>
        </w:rPr>
      </w:pPr>
      <w:r>
        <w:rPr>
          <w:rFonts w:hint="eastAsia"/>
        </w:rPr>
        <w:t>今天，当我们吟诵这句古老的诗句，不仅能感受到语言之美，还能体会到中华传统文化中对自然、家园和美好生活的热爱与敬意。</w:t>
      </w:r>
    </w:p>
    <w:p w14:paraId="558E46FE" w14:textId="77777777" w:rsidR="009332B3" w:rsidRDefault="009332B3">
      <w:pPr>
        <w:rPr>
          <w:rFonts w:hint="eastAsia"/>
        </w:rPr>
      </w:pPr>
    </w:p>
    <w:p w14:paraId="7EC87E82" w14:textId="77777777" w:rsidR="009332B3" w:rsidRDefault="009332B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C9B797" w14:textId="4E466CCB" w:rsidR="00C176AC" w:rsidRDefault="00C176AC"/>
    <w:sectPr w:rsidR="00C176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6AC"/>
    <w:rsid w:val="009332B3"/>
    <w:rsid w:val="00996B25"/>
    <w:rsid w:val="00C17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618BEE-D2DF-480D-88D9-2B0D52B2C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176A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76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76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76A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76A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76A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76A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76A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76A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76A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176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176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176A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176A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176A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176A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176A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176A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176A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176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76A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176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76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176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76A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176A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76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176A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176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2025-08-04T12:16:00Z</dcterms:created>
  <dcterms:modified xsi:type="dcterms:W3CDTF">2025-08-04T12:16:00Z</dcterms:modified>
</cp:coreProperties>
</file>