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B8E0" w14:textId="77777777" w:rsidR="00A11723" w:rsidRDefault="00A11723">
      <w:pPr>
        <w:rPr>
          <w:rFonts w:hint="eastAsia"/>
        </w:rPr>
      </w:pPr>
      <w:r>
        <w:rPr>
          <w:rFonts w:hint="eastAsia"/>
        </w:rPr>
        <w:t>秩序的意思和拼音是什么</w:t>
      </w:r>
    </w:p>
    <w:p w14:paraId="410455FC" w14:textId="77777777" w:rsidR="00A11723" w:rsidRDefault="00A11723">
      <w:pPr>
        <w:rPr>
          <w:rFonts w:hint="eastAsia"/>
        </w:rPr>
      </w:pPr>
    </w:p>
    <w:p w14:paraId="2BB4D977" w14:textId="77777777" w:rsidR="00A11723" w:rsidRDefault="00A11723">
      <w:pPr>
        <w:rPr>
          <w:rFonts w:hint="eastAsia"/>
        </w:rPr>
      </w:pPr>
      <w:r>
        <w:rPr>
          <w:rFonts w:hint="eastAsia"/>
        </w:rPr>
        <w:t>“秩序”的拼音是 zhì xù，其中“秩”读作第四声（zhì），“序”也读作第四声（xù）。这个词在汉语中有着广泛而深刻的含义，常用于描述一种有条理、有规则的状态。</w:t>
      </w:r>
    </w:p>
    <w:p w14:paraId="3AF5EB2A" w14:textId="77777777" w:rsidR="00A11723" w:rsidRDefault="00A11723">
      <w:pPr>
        <w:rPr>
          <w:rFonts w:hint="eastAsia"/>
        </w:rPr>
      </w:pPr>
    </w:p>
    <w:p w14:paraId="78E3700F" w14:textId="77777777" w:rsidR="00A11723" w:rsidRDefault="00A11723">
      <w:pPr>
        <w:rPr>
          <w:rFonts w:hint="eastAsia"/>
        </w:rPr>
      </w:pPr>
    </w:p>
    <w:p w14:paraId="1627789C" w14:textId="77777777" w:rsidR="00A11723" w:rsidRDefault="00A11723">
      <w:pPr>
        <w:rPr>
          <w:rFonts w:hint="eastAsia"/>
        </w:rPr>
      </w:pPr>
      <w:r>
        <w:rPr>
          <w:rFonts w:hint="eastAsia"/>
        </w:rPr>
        <w:t>秩序的基本含义</w:t>
      </w:r>
    </w:p>
    <w:p w14:paraId="6375D712" w14:textId="77777777" w:rsidR="00A11723" w:rsidRDefault="00A11723">
      <w:pPr>
        <w:rPr>
          <w:rFonts w:hint="eastAsia"/>
        </w:rPr>
      </w:pPr>
    </w:p>
    <w:p w14:paraId="3ED2BC87" w14:textId="77777777" w:rsidR="00A11723" w:rsidRDefault="00A11723">
      <w:pPr>
        <w:rPr>
          <w:rFonts w:hint="eastAsia"/>
        </w:rPr>
      </w:pPr>
      <w:r>
        <w:rPr>
          <w:rFonts w:hint="eastAsia"/>
        </w:rPr>
        <w:t>从字面上看，“秩”原意是指官吏的俸禄或职位等级，引申为整齐、有序；“序”则指顺序、次第。合在一起，“秩序”就表示事物之间按照一定的规则、顺序排列所形成的一种稳定状态。这种状态可以体现在自然、社会、组织等多个层面。</w:t>
      </w:r>
    </w:p>
    <w:p w14:paraId="0825358A" w14:textId="77777777" w:rsidR="00A11723" w:rsidRDefault="00A11723">
      <w:pPr>
        <w:rPr>
          <w:rFonts w:hint="eastAsia"/>
        </w:rPr>
      </w:pPr>
    </w:p>
    <w:p w14:paraId="550D34CE" w14:textId="77777777" w:rsidR="00A11723" w:rsidRDefault="00A11723">
      <w:pPr>
        <w:rPr>
          <w:rFonts w:hint="eastAsia"/>
        </w:rPr>
      </w:pPr>
    </w:p>
    <w:p w14:paraId="4C9E4D8D" w14:textId="77777777" w:rsidR="00A11723" w:rsidRDefault="00A11723">
      <w:pPr>
        <w:rPr>
          <w:rFonts w:hint="eastAsia"/>
        </w:rPr>
      </w:pPr>
      <w:r>
        <w:rPr>
          <w:rFonts w:hint="eastAsia"/>
        </w:rPr>
        <w:t>自然中的秩序</w:t>
      </w:r>
    </w:p>
    <w:p w14:paraId="7B656023" w14:textId="77777777" w:rsidR="00A11723" w:rsidRDefault="00A11723">
      <w:pPr>
        <w:rPr>
          <w:rFonts w:hint="eastAsia"/>
        </w:rPr>
      </w:pPr>
    </w:p>
    <w:p w14:paraId="50206A34" w14:textId="77777777" w:rsidR="00A11723" w:rsidRDefault="00A11723">
      <w:pPr>
        <w:rPr>
          <w:rFonts w:hint="eastAsia"/>
        </w:rPr>
      </w:pPr>
      <w:r>
        <w:rPr>
          <w:rFonts w:hint="eastAsia"/>
        </w:rPr>
        <w:t>自然界本身就蕴含着丰富的秩序。例如四季更替、昼夜循环、生态系统中的食物链等，都是大自然内部自我调节形成的规律性表现。正是这种秩序，使得地球上的生命得以延续和发展。</w:t>
      </w:r>
    </w:p>
    <w:p w14:paraId="701D20F2" w14:textId="77777777" w:rsidR="00A11723" w:rsidRDefault="00A11723">
      <w:pPr>
        <w:rPr>
          <w:rFonts w:hint="eastAsia"/>
        </w:rPr>
      </w:pPr>
    </w:p>
    <w:p w14:paraId="343F5CA1" w14:textId="77777777" w:rsidR="00A11723" w:rsidRDefault="00A11723">
      <w:pPr>
        <w:rPr>
          <w:rFonts w:hint="eastAsia"/>
        </w:rPr>
      </w:pPr>
    </w:p>
    <w:p w14:paraId="627DF6A6" w14:textId="77777777" w:rsidR="00A11723" w:rsidRDefault="00A11723">
      <w:pPr>
        <w:rPr>
          <w:rFonts w:hint="eastAsia"/>
        </w:rPr>
      </w:pPr>
      <w:r>
        <w:rPr>
          <w:rFonts w:hint="eastAsia"/>
        </w:rPr>
        <w:t>社会生活中的秩序</w:t>
      </w:r>
    </w:p>
    <w:p w14:paraId="6EA21837" w14:textId="77777777" w:rsidR="00A11723" w:rsidRDefault="00A11723">
      <w:pPr>
        <w:rPr>
          <w:rFonts w:hint="eastAsia"/>
        </w:rPr>
      </w:pPr>
    </w:p>
    <w:p w14:paraId="077E1789" w14:textId="77777777" w:rsidR="00A11723" w:rsidRDefault="00A11723">
      <w:pPr>
        <w:rPr>
          <w:rFonts w:hint="eastAsia"/>
        </w:rPr>
      </w:pPr>
      <w:r>
        <w:rPr>
          <w:rFonts w:hint="eastAsia"/>
        </w:rPr>
        <w:t>在人类社会中，秩序尤为重要。它不仅包括交通秩序、公共场合的行为规范，还涵盖了法律制度、道德准则等更深层次的内容。良好的社会秩序是社会稳定的基础，也是人们安居乐业的前提。</w:t>
      </w:r>
    </w:p>
    <w:p w14:paraId="06FF9F66" w14:textId="77777777" w:rsidR="00A11723" w:rsidRDefault="00A11723">
      <w:pPr>
        <w:rPr>
          <w:rFonts w:hint="eastAsia"/>
        </w:rPr>
      </w:pPr>
    </w:p>
    <w:p w14:paraId="73EA34A7" w14:textId="77777777" w:rsidR="00A11723" w:rsidRDefault="00A11723">
      <w:pPr>
        <w:rPr>
          <w:rFonts w:hint="eastAsia"/>
        </w:rPr>
      </w:pPr>
    </w:p>
    <w:p w14:paraId="530CAB7C" w14:textId="77777777" w:rsidR="00A11723" w:rsidRDefault="00A11723">
      <w:pPr>
        <w:rPr>
          <w:rFonts w:hint="eastAsia"/>
        </w:rPr>
      </w:pPr>
      <w:r>
        <w:rPr>
          <w:rFonts w:hint="eastAsia"/>
        </w:rPr>
        <w:t>组织与管理中的秩序</w:t>
      </w:r>
    </w:p>
    <w:p w14:paraId="47B6E5C1" w14:textId="77777777" w:rsidR="00A11723" w:rsidRDefault="00A11723">
      <w:pPr>
        <w:rPr>
          <w:rFonts w:hint="eastAsia"/>
        </w:rPr>
      </w:pPr>
    </w:p>
    <w:p w14:paraId="5B0D99EB" w14:textId="77777777" w:rsidR="00A11723" w:rsidRDefault="00A11723">
      <w:pPr>
        <w:rPr>
          <w:rFonts w:hint="eastAsia"/>
        </w:rPr>
      </w:pPr>
      <w:r>
        <w:rPr>
          <w:rFonts w:hint="eastAsia"/>
        </w:rPr>
        <w:t>在企业、学校、政府机关等各类组织中，秩序体现为明确的职责分工、合理的流程安排以及有效的管理制度。一个组织如果缺乏秩序，往往会出现效率低下、混乱无章的局面。</w:t>
      </w:r>
    </w:p>
    <w:p w14:paraId="4E2EA638" w14:textId="77777777" w:rsidR="00A11723" w:rsidRDefault="00A11723">
      <w:pPr>
        <w:rPr>
          <w:rFonts w:hint="eastAsia"/>
        </w:rPr>
      </w:pPr>
    </w:p>
    <w:p w14:paraId="4514056C" w14:textId="77777777" w:rsidR="00A11723" w:rsidRDefault="00A11723">
      <w:pPr>
        <w:rPr>
          <w:rFonts w:hint="eastAsia"/>
        </w:rPr>
      </w:pPr>
    </w:p>
    <w:p w14:paraId="0091FCA7" w14:textId="77777777" w:rsidR="00A11723" w:rsidRDefault="00A11723">
      <w:pPr>
        <w:rPr>
          <w:rFonts w:hint="eastAsia"/>
        </w:rPr>
      </w:pPr>
      <w:r>
        <w:rPr>
          <w:rFonts w:hint="eastAsia"/>
        </w:rPr>
        <w:t>秩序对个人的意义</w:t>
      </w:r>
    </w:p>
    <w:p w14:paraId="4CEBA3B0" w14:textId="77777777" w:rsidR="00A11723" w:rsidRDefault="00A11723">
      <w:pPr>
        <w:rPr>
          <w:rFonts w:hint="eastAsia"/>
        </w:rPr>
      </w:pPr>
    </w:p>
    <w:p w14:paraId="365850F5" w14:textId="77777777" w:rsidR="00A11723" w:rsidRDefault="00A11723">
      <w:pPr>
        <w:rPr>
          <w:rFonts w:hint="eastAsia"/>
        </w:rPr>
      </w:pPr>
      <w:r>
        <w:rPr>
          <w:rFonts w:hint="eastAsia"/>
        </w:rPr>
        <w:t>对于个人而言，秩序不仅仅是一种外在的要求，更是一种内在的修养。一个生活有秩序的人，通常更有条理、更自律，也更容易获得他人的信任和尊重。</w:t>
      </w:r>
    </w:p>
    <w:p w14:paraId="6711E356" w14:textId="77777777" w:rsidR="00A11723" w:rsidRDefault="00A11723">
      <w:pPr>
        <w:rPr>
          <w:rFonts w:hint="eastAsia"/>
        </w:rPr>
      </w:pPr>
    </w:p>
    <w:p w14:paraId="462503C3" w14:textId="77777777" w:rsidR="00A11723" w:rsidRDefault="00A11723">
      <w:pPr>
        <w:rPr>
          <w:rFonts w:hint="eastAsia"/>
        </w:rPr>
      </w:pPr>
    </w:p>
    <w:p w14:paraId="5DE5ACEA" w14:textId="77777777" w:rsidR="00A11723" w:rsidRDefault="00A11723">
      <w:pPr>
        <w:rPr>
          <w:rFonts w:hint="eastAsia"/>
        </w:rPr>
      </w:pPr>
      <w:r>
        <w:rPr>
          <w:rFonts w:hint="eastAsia"/>
        </w:rPr>
        <w:t>最后的总结</w:t>
      </w:r>
    </w:p>
    <w:p w14:paraId="3534296B" w14:textId="77777777" w:rsidR="00A11723" w:rsidRDefault="00A11723">
      <w:pPr>
        <w:rPr>
          <w:rFonts w:hint="eastAsia"/>
        </w:rPr>
      </w:pPr>
    </w:p>
    <w:p w14:paraId="1DD2DE23" w14:textId="77777777" w:rsidR="00A11723" w:rsidRDefault="00A11723">
      <w:pPr>
        <w:rPr>
          <w:rFonts w:hint="eastAsia"/>
        </w:rPr>
      </w:pPr>
      <w:r>
        <w:rPr>
          <w:rFonts w:hint="eastAsia"/>
        </w:rPr>
        <w:t>“秩序”（zhì xù）是一个内涵丰富、应用广泛的词语。无论是在自然界、社会生活中，还是在组织管理和个人行为中，秩序都扮演着不可或缺的角色。理解并维护好秩序，是我们共同的责任。</w:t>
      </w:r>
    </w:p>
    <w:p w14:paraId="55AD9974" w14:textId="77777777" w:rsidR="00A11723" w:rsidRDefault="00A11723">
      <w:pPr>
        <w:rPr>
          <w:rFonts w:hint="eastAsia"/>
        </w:rPr>
      </w:pPr>
    </w:p>
    <w:p w14:paraId="0A14E922" w14:textId="77777777" w:rsidR="00A11723" w:rsidRDefault="00A11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9FA3D" w14:textId="7FE4DD90" w:rsidR="009023B1" w:rsidRDefault="009023B1"/>
    <w:sectPr w:rsidR="00902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B1"/>
    <w:rsid w:val="009023B1"/>
    <w:rsid w:val="00996B25"/>
    <w:rsid w:val="00A1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F7002-BE94-4672-BC87-B396D72B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