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A3702" w14:textId="77777777" w:rsidR="004F1B95" w:rsidRDefault="004F1B95">
      <w:pPr>
        <w:rPr>
          <w:rFonts w:hint="eastAsia"/>
        </w:rPr>
      </w:pPr>
      <w:r>
        <w:rPr>
          <w:rFonts w:hint="eastAsia"/>
        </w:rPr>
        <w:t>秩序是怎么读的拼音</w:t>
      </w:r>
    </w:p>
    <w:p w14:paraId="0CB0F1E7" w14:textId="77777777" w:rsidR="004F1B95" w:rsidRDefault="004F1B95">
      <w:pPr>
        <w:rPr>
          <w:rFonts w:hint="eastAsia"/>
        </w:rPr>
      </w:pPr>
      <w:r>
        <w:rPr>
          <w:rFonts w:hint="eastAsia"/>
        </w:rPr>
        <w:t>“秩序”这个词在汉语中的拼音是“zhì xù”。其中，“治”字的拼音为“zhì”，第四声，意味着治理、管理；而“序”字的拼音为“xù”，第四声，指的是顺序、序列。两个字合在一起，代表着一种有序的状态或规则。</w:t>
      </w:r>
    </w:p>
    <w:p w14:paraId="6A9F69AE" w14:textId="77777777" w:rsidR="004F1B95" w:rsidRDefault="004F1B95">
      <w:pPr>
        <w:rPr>
          <w:rFonts w:hint="eastAsia"/>
        </w:rPr>
      </w:pPr>
    </w:p>
    <w:p w14:paraId="7ED2C599" w14:textId="77777777" w:rsidR="004F1B95" w:rsidRDefault="004F1B95">
      <w:pPr>
        <w:rPr>
          <w:rFonts w:hint="eastAsia"/>
        </w:rPr>
      </w:pPr>
    </w:p>
    <w:p w14:paraId="74821741" w14:textId="77777777" w:rsidR="004F1B95" w:rsidRDefault="004F1B95">
      <w:pPr>
        <w:rPr>
          <w:rFonts w:hint="eastAsia"/>
        </w:rPr>
      </w:pPr>
      <w:r>
        <w:rPr>
          <w:rFonts w:hint="eastAsia"/>
        </w:rPr>
        <w:t>秩序的重要性</w:t>
      </w:r>
    </w:p>
    <w:p w14:paraId="06773F36" w14:textId="77777777" w:rsidR="004F1B95" w:rsidRDefault="004F1B95">
      <w:pPr>
        <w:rPr>
          <w:rFonts w:hint="eastAsia"/>
        </w:rPr>
      </w:pPr>
      <w:r>
        <w:rPr>
          <w:rFonts w:hint="eastAsia"/>
        </w:rPr>
        <w:t>无论是在自然世界还是人类社会中，秩序都扮演着至关重要的角色。它确保了事物按照一定的规律和原则发展，防止混乱和无序状态的发生。例如，在一个社区里，良好的公共秩序是人们能够和谐相处的基础。它不仅保障了居民的基本生活安全，也促进了社会关系的稳定和发展。同样地，在自然界，生物之间的相互作用遵循着特定的生态秩序，这有助于维护生态系统的平衡与健康。</w:t>
      </w:r>
    </w:p>
    <w:p w14:paraId="27C68AAA" w14:textId="77777777" w:rsidR="004F1B95" w:rsidRDefault="004F1B95">
      <w:pPr>
        <w:rPr>
          <w:rFonts w:hint="eastAsia"/>
        </w:rPr>
      </w:pPr>
    </w:p>
    <w:p w14:paraId="6CD00422" w14:textId="77777777" w:rsidR="004F1B95" w:rsidRDefault="004F1B95">
      <w:pPr>
        <w:rPr>
          <w:rFonts w:hint="eastAsia"/>
        </w:rPr>
      </w:pPr>
    </w:p>
    <w:p w14:paraId="1A02A995" w14:textId="77777777" w:rsidR="004F1B95" w:rsidRDefault="004F1B95">
      <w:pPr>
        <w:rPr>
          <w:rFonts w:hint="eastAsia"/>
        </w:rPr>
      </w:pPr>
      <w:r>
        <w:rPr>
          <w:rFonts w:hint="eastAsia"/>
        </w:rPr>
        <w:t>如何维护秩序</w:t>
      </w:r>
    </w:p>
    <w:p w14:paraId="2707D95A" w14:textId="77777777" w:rsidR="004F1B95" w:rsidRDefault="004F1B95">
      <w:pPr>
        <w:rPr>
          <w:rFonts w:hint="eastAsia"/>
        </w:rPr>
      </w:pPr>
      <w:r>
        <w:rPr>
          <w:rFonts w:hint="eastAsia"/>
        </w:rPr>
        <w:t>维护秩序需要从个人做起，同时也依赖于集体的努力。对于个人而言，遵守法律法规、尊重他人权利和社会公德是基本要求。培养自律精神，学会自我管理和控制情绪也是十分必要的。在更大的范围内，政府和相关组织通过制定和执行政策法规来规范人们的行为，保证社会生活的正常运行。教育机构则承担着向公众传播法律知识和社会价值观的任务，提高公民素质。</w:t>
      </w:r>
    </w:p>
    <w:p w14:paraId="30E99A11" w14:textId="77777777" w:rsidR="004F1B95" w:rsidRDefault="004F1B95">
      <w:pPr>
        <w:rPr>
          <w:rFonts w:hint="eastAsia"/>
        </w:rPr>
      </w:pPr>
    </w:p>
    <w:p w14:paraId="7C72684B" w14:textId="77777777" w:rsidR="004F1B95" w:rsidRDefault="004F1B95">
      <w:pPr>
        <w:rPr>
          <w:rFonts w:hint="eastAsia"/>
        </w:rPr>
      </w:pPr>
    </w:p>
    <w:p w14:paraId="52398BA4" w14:textId="77777777" w:rsidR="004F1B95" w:rsidRDefault="004F1B95">
      <w:pPr>
        <w:rPr>
          <w:rFonts w:hint="eastAsia"/>
        </w:rPr>
      </w:pPr>
      <w:r>
        <w:rPr>
          <w:rFonts w:hint="eastAsia"/>
        </w:rPr>
        <w:t>秩序在不同领域中的体现</w:t>
      </w:r>
    </w:p>
    <w:p w14:paraId="65092AA9" w14:textId="77777777" w:rsidR="004F1B95" w:rsidRDefault="004F1B95">
      <w:pPr>
        <w:rPr>
          <w:rFonts w:hint="eastAsia"/>
        </w:rPr>
      </w:pPr>
      <w:r>
        <w:rPr>
          <w:rFonts w:hint="eastAsia"/>
        </w:rPr>
        <w:t>在不同的领域，秩序有着不同的表现形式。在商业领域，公平竞争的市场秩序促进了经济的发展；在学校教育中，良好的教学秩序有助于学生更好地学习和成长；而在交通方面，严格的交通秩序则是保障交通安全的重要前提。这些例子表明，秩序的存在对促进各个领域的健康发展具有不可替代的作用。</w:t>
      </w:r>
    </w:p>
    <w:p w14:paraId="1193D9F0" w14:textId="77777777" w:rsidR="004F1B95" w:rsidRDefault="004F1B95">
      <w:pPr>
        <w:rPr>
          <w:rFonts w:hint="eastAsia"/>
        </w:rPr>
      </w:pPr>
    </w:p>
    <w:p w14:paraId="0FC4F528" w14:textId="77777777" w:rsidR="004F1B95" w:rsidRDefault="004F1B95">
      <w:pPr>
        <w:rPr>
          <w:rFonts w:hint="eastAsia"/>
        </w:rPr>
      </w:pPr>
    </w:p>
    <w:p w14:paraId="501BFF1E" w14:textId="77777777" w:rsidR="004F1B95" w:rsidRDefault="004F1B95">
      <w:pPr>
        <w:rPr>
          <w:rFonts w:hint="eastAsia"/>
        </w:rPr>
      </w:pPr>
      <w:r>
        <w:rPr>
          <w:rFonts w:hint="eastAsia"/>
        </w:rPr>
        <w:t>面对挑战时的秩序维护</w:t>
      </w:r>
    </w:p>
    <w:p w14:paraId="56DE06A8" w14:textId="77777777" w:rsidR="004F1B95" w:rsidRDefault="004F1B95">
      <w:pPr>
        <w:rPr>
          <w:rFonts w:hint="eastAsia"/>
        </w:rPr>
      </w:pPr>
      <w:r>
        <w:rPr>
          <w:rFonts w:hint="eastAsia"/>
        </w:rPr>
        <w:t>在全球化快速发展的今天，各种新的挑战层出不穷，如网络安全问题、环境污染等，这对现有的秩序构成了威胁。面对这些问题，国际社会需要加强合作，共同应对挑战。也需要不断创新和完善现有的规则体系，以适应新形势下的需求。只有这样，才能在全球范围内建立起更加公正合理的国际新秩序。</w:t>
      </w:r>
    </w:p>
    <w:p w14:paraId="3849822A" w14:textId="77777777" w:rsidR="004F1B95" w:rsidRDefault="004F1B95">
      <w:pPr>
        <w:rPr>
          <w:rFonts w:hint="eastAsia"/>
        </w:rPr>
      </w:pPr>
    </w:p>
    <w:p w14:paraId="72BDBCD6" w14:textId="77777777" w:rsidR="004F1B95" w:rsidRDefault="004F1B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77E31A" w14:textId="3B1D6BCF" w:rsidR="000435F7" w:rsidRDefault="000435F7"/>
    <w:sectPr w:rsidR="000435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5F7"/>
    <w:rsid w:val="000435F7"/>
    <w:rsid w:val="004F1B95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EA5DD2-2EF4-4137-A4D0-452FA2C6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35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5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5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5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5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5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5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5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35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3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3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35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35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35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35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35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35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35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3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5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35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3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35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35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35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3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35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35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