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28C23" w14:textId="77777777" w:rsidR="0007448E" w:rsidRDefault="0007448E">
      <w:pPr>
        <w:rPr>
          <w:rFonts w:hint="eastAsia"/>
        </w:rPr>
      </w:pPr>
      <w:r>
        <w:rPr>
          <w:rFonts w:hint="eastAsia"/>
        </w:rPr>
        <w:t>秩序井然是成语吗怎么读的拼音</w:t>
      </w:r>
    </w:p>
    <w:p w14:paraId="3BA04F89" w14:textId="77777777" w:rsidR="0007448E" w:rsidRDefault="0007448E">
      <w:pPr>
        <w:rPr>
          <w:rFonts w:hint="eastAsia"/>
        </w:rPr>
      </w:pPr>
      <w:r>
        <w:rPr>
          <w:rFonts w:hint="eastAsia"/>
        </w:rPr>
        <w:t>“秩序井然”是一个汉语词语组合，常被用来形容有条理、不混乱的状态。虽然它不是一个严格意义上的四字成语，但在日常语言使用中，人们常常将其视为成语来使用。其拼音为：zhì xù jǐng rán。</w:t>
      </w:r>
    </w:p>
    <w:p w14:paraId="03913C3D" w14:textId="77777777" w:rsidR="0007448E" w:rsidRDefault="0007448E">
      <w:pPr>
        <w:rPr>
          <w:rFonts w:hint="eastAsia"/>
        </w:rPr>
      </w:pPr>
    </w:p>
    <w:p w14:paraId="7CFBB73C" w14:textId="77777777" w:rsidR="0007448E" w:rsidRDefault="0007448E">
      <w:pPr>
        <w:rPr>
          <w:rFonts w:hint="eastAsia"/>
        </w:rPr>
      </w:pPr>
    </w:p>
    <w:p w14:paraId="33C9E5C9" w14:textId="77777777" w:rsidR="0007448E" w:rsidRDefault="0007448E">
      <w:pPr>
        <w:rPr>
          <w:rFonts w:hint="eastAsia"/>
        </w:rPr>
      </w:pPr>
      <w:r>
        <w:rPr>
          <w:rFonts w:hint="eastAsia"/>
        </w:rPr>
        <w:t>词语的基本含义</w:t>
      </w:r>
    </w:p>
    <w:p w14:paraId="6CE7D1D3" w14:textId="77777777" w:rsidR="0007448E" w:rsidRDefault="0007448E">
      <w:pPr>
        <w:rPr>
          <w:rFonts w:hint="eastAsia"/>
        </w:rPr>
      </w:pPr>
      <w:r>
        <w:rPr>
          <w:rFonts w:hint="eastAsia"/>
        </w:rPr>
        <w:t>“秩序”指的是有条理、合乎规范的状态或行为；“井然”则表示整齐有序的样子。整个词组的意思就是形容事物安排得非常有条理，没有杂乱无章的情况。例如在描述一个管理良好的公共场所、纪律严明的组织或者家庭生活井井有条时，都可以用到“秩序井然”这个词语。</w:t>
      </w:r>
    </w:p>
    <w:p w14:paraId="2E4717D4" w14:textId="77777777" w:rsidR="0007448E" w:rsidRDefault="0007448E">
      <w:pPr>
        <w:rPr>
          <w:rFonts w:hint="eastAsia"/>
        </w:rPr>
      </w:pPr>
    </w:p>
    <w:p w14:paraId="1438BD05" w14:textId="77777777" w:rsidR="0007448E" w:rsidRDefault="0007448E">
      <w:pPr>
        <w:rPr>
          <w:rFonts w:hint="eastAsia"/>
        </w:rPr>
      </w:pPr>
    </w:p>
    <w:p w14:paraId="34EE7D3F" w14:textId="77777777" w:rsidR="0007448E" w:rsidRDefault="0007448E">
      <w:pPr>
        <w:rPr>
          <w:rFonts w:hint="eastAsia"/>
        </w:rPr>
      </w:pPr>
      <w:r>
        <w:rPr>
          <w:rFonts w:hint="eastAsia"/>
        </w:rPr>
        <w:t>词语的结构与来源</w:t>
      </w:r>
    </w:p>
    <w:p w14:paraId="2553BD6B" w14:textId="77777777" w:rsidR="0007448E" w:rsidRDefault="0007448E">
      <w:pPr>
        <w:rPr>
          <w:rFonts w:hint="eastAsia"/>
        </w:rPr>
      </w:pPr>
      <w:r>
        <w:rPr>
          <w:rFonts w:hint="eastAsia"/>
        </w:rPr>
        <w:t>从结构上来看，“秩序井然”由两个双音节词构成，分别是“秩序”和“井然”。其中“井然”出自古代汉语，最早见于《论语·乡党》中的“井然有序”，意指像井田一样排列整齐。因此，“秩序井然”可以理解为一种高度有序的状态。</w:t>
      </w:r>
    </w:p>
    <w:p w14:paraId="5E5E861F" w14:textId="77777777" w:rsidR="0007448E" w:rsidRDefault="0007448E">
      <w:pPr>
        <w:rPr>
          <w:rFonts w:hint="eastAsia"/>
        </w:rPr>
      </w:pPr>
    </w:p>
    <w:p w14:paraId="662B7BF1" w14:textId="77777777" w:rsidR="0007448E" w:rsidRDefault="0007448E">
      <w:pPr>
        <w:rPr>
          <w:rFonts w:hint="eastAsia"/>
        </w:rPr>
      </w:pPr>
    </w:p>
    <w:p w14:paraId="58DB0C7B" w14:textId="77777777" w:rsidR="0007448E" w:rsidRDefault="0007448E">
      <w:pPr>
        <w:rPr>
          <w:rFonts w:hint="eastAsia"/>
        </w:rPr>
      </w:pPr>
      <w:r>
        <w:rPr>
          <w:rFonts w:hint="eastAsia"/>
        </w:rPr>
        <w:t>适用场景举例</w:t>
      </w:r>
    </w:p>
    <w:p w14:paraId="0A9633E4" w14:textId="77777777" w:rsidR="0007448E" w:rsidRDefault="0007448E">
      <w:pPr>
        <w:rPr>
          <w:rFonts w:hint="eastAsia"/>
        </w:rPr>
      </w:pPr>
      <w:r>
        <w:rPr>
          <w:rFonts w:hint="eastAsia"/>
        </w:rPr>
        <w:t>这个词组经常用于书面语和正式场合。例如，在新闻报道中，记者可能会说：“活动现场秩序井然，安保措施到位。”在学校管理方面也可以说：“校园内教学秩序井然，师生关系和谐。”这些用法都体现了该词表达清晰、规范、有条理的特点。</w:t>
      </w:r>
    </w:p>
    <w:p w14:paraId="2E74CC5B" w14:textId="77777777" w:rsidR="0007448E" w:rsidRDefault="0007448E">
      <w:pPr>
        <w:rPr>
          <w:rFonts w:hint="eastAsia"/>
        </w:rPr>
      </w:pPr>
    </w:p>
    <w:p w14:paraId="4AC5BE62" w14:textId="77777777" w:rsidR="0007448E" w:rsidRDefault="0007448E">
      <w:pPr>
        <w:rPr>
          <w:rFonts w:hint="eastAsia"/>
        </w:rPr>
      </w:pPr>
    </w:p>
    <w:p w14:paraId="7CD4CC8D" w14:textId="77777777" w:rsidR="0007448E" w:rsidRDefault="0007448E">
      <w:pPr>
        <w:rPr>
          <w:rFonts w:hint="eastAsia"/>
        </w:rPr>
      </w:pPr>
      <w:r>
        <w:rPr>
          <w:rFonts w:hint="eastAsia"/>
        </w:rPr>
        <w:t>与其他类似词语的区别</w:t>
      </w:r>
    </w:p>
    <w:p w14:paraId="70B639F9" w14:textId="77777777" w:rsidR="0007448E" w:rsidRDefault="0007448E">
      <w:pPr>
        <w:rPr>
          <w:rFonts w:hint="eastAsia"/>
        </w:rPr>
      </w:pPr>
      <w:r>
        <w:rPr>
          <w:rFonts w:hint="eastAsia"/>
        </w:rPr>
        <w:t>“秩序井然”有时会被误认为是成语，其实它更偏向于固定搭配或常用词组。与之意思相近的成语有“井井有条”、“有条不紊”等。但“秩序井然”更强调外部环境或集体行为的有序性，而“井井有条”则更多用于描述个人事务或具体物品的整理状态。</w:t>
      </w:r>
    </w:p>
    <w:p w14:paraId="007B0CE8" w14:textId="77777777" w:rsidR="0007448E" w:rsidRDefault="0007448E">
      <w:pPr>
        <w:rPr>
          <w:rFonts w:hint="eastAsia"/>
        </w:rPr>
      </w:pPr>
    </w:p>
    <w:p w14:paraId="33FAA61B" w14:textId="77777777" w:rsidR="0007448E" w:rsidRDefault="0007448E">
      <w:pPr>
        <w:rPr>
          <w:rFonts w:hint="eastAsia"/>
        </w:rPr>
      </w:pPr>
    </w:p>
    <w:p w14:paraId="29326273" w14:textId="77777777" w:rsidR="0007448E" w:rsidRDefault="0007448E">
      <w:pPr>
        <w:rPr>
          <w:rFonts w:hint="eastAsia"/>
        </w:rPr>
      </w:pPr>
      <w:r>
        <w:rPr>
          <w:rFonts w:hint="eastAsia"/>
        </w:rPr>
        <w:t>最后的总结</w:t>
      </w:r>
    </w:p>
    <w:p w14:paraId="0FB6C016" w14:textId="77777777" w:rsidR="0007448E" w:rsidRDefault="0007448E">
      <w:pPr>
        <w:rPr>
          <w:rFonts w:hint="eastAsia"/>
        </w:rPr>
      </w:pPr>
      <w:r>
        <w:rPr>
          <w:rFonts w:hint="eastAsia"/>
        </w:rPr>
        <w:t>虽然“秩序井然”不是传统意义上的成语，但它在现代汉语中具有广泛的应用价值。掌握它的正确拼音（zhì xù jǐng rán）以及使用方法，有助于我们在写作和表达中更加准确地传达信息，增强语言的表现力。</w:t>
      </w:r>
    </w:p>
    <w:p w14:paraId="5200E075" w14:textId="77777777" w:rsidR="0007448E" w:rsidRDefault="0007448E">
      <w:pPr>
        <w:rPr>
          <w:rFonts w:hint="eastAsia"/>
        </w:rPr>
      </w:pPr>
    </w:p>
    <w:p w14:paraId="237F9073" w14:textId="77777777" w:rsidR="0007448E" w:rsidRDefault="000744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4FA206" w14:textId="06AFDB5F" w:rsidR="00AD6993" w:rsidRDefault="00AD6993"/>
    <w:sectPr w:rsidR="00AD6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93"/>
    <w:rsid w:val="0007448E"/>
    <w:rsid w:val="00996B25"/>
    <w:rsid w:val="00AD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89BCE-F897-4576-AFBE-F366B930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69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9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9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9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9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9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9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9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9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69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69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69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69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69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69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69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69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69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6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9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69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6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69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69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69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69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69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69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