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5EA" w14:textId="77777777" w:rsidR="00C95C96" w:rsidRDefault="00C95C96">
      <w:pPr>
        <w:rPr>
          <w:rFonts w:hint="eastAsia"/>
        </w:rPr>
      </w:pPr>
      <w:r>
        <w:rPr>
          <w:rFonts w:hint="eastAsia"/>
        </w:rPr>
        <w:t>知识的正确拼音怎么写的</w:t>
      </w:r>
    </w:p>
    <w:p w14:paraId="56975D3F" w14:textId="77777777" w:rsidR="00C95C96" w:rsidRDefault="00C95C96">
      <w:pPr>
        <w:rPr>
          <w:rFonts w:hint="eastAsia"/>
        </w:rPr>
      </w:pPr>
      <w:r>
        <w:rPr>
          <w:rFonts w:hint="eastAsia"/>
        </w:rPr>
        <w:t>在汉语学习的过程中，拼音是学习汉字发音的重要工具。对于“知识”这个词，“知”的拼音是“zhī”，而“识”的拼音是“shí”。因此，“知识”的拼音写作“zhī shí”。了解并准确掌握词语的拼音，有助于提升汉语学习者的听说能力，同时也是汉语学习的基础。</w:t>
      </w:r>
    </w:p>
    <w:p w14:paraId="623CFE0B" w14:textId="77777777" w:rsidR="00C95C96" w:rsidRDefault="00C95C96">
      <w:pPr>
        <w:rPr>
          <w:rFonts w:hint="eastAsia"/>
        </w:rPr>
      </w:pPr>
    </w:p>
    <w:p w14:paraId="446095A2" w14:textId="77777777" w:rsidR="00C95C96" w:rsidRDefault="00C95C96">
      <w:pPr>
        <w:rPr>
          <w:rFonts w:hint="eastAsia"/>
        </w:rPr>
      </w:pPr>
    </w:p>
    <w:p w14:paraId="25A6D90A" w14:textId="77777777" w:rsidR="00C95C96" w:rsidRDefault="00C95C96">
      <w:pPr>
        <w:rPr>
          <w:rFonts w:hint="eastAsia"/>
        </w:rPr>
      </w:pPr>
      <w:r>
        <w:rPr>
          <w:rFonts w:hint="eastAsia"/>
        </w:rPr>
        <w:t>拼音的重要性</w:t>
      </w:r>
    </w:p>
    <w:p w14:paraId="58F6DEE7" w14:textId="77777777" w:rsidR="00C95C96" w:rsidRDefault="00C95C96">
      <w:pPr>
        <w:rPr>
          <w:rFonts w:hint="eastAsia"/>
        </w:rPr>
      </w:pPr>
      <w:r>
        <w:rPr>
          <w:rFonts w:hint="eastAsia"/>
        </w:rPr>
        <w:t>拼音作为汉语的辅助书写系统，在教学和日常生活中扮演着重要角色。它不仅帮助人们正确地发音，而且在电子设备上输入汉字时也起着关键作用。对于非母语者来说，拼音是进入汉语世界的钥匙，通过学习拼音可以更轻松地记忆汉字及其发音。拼音还能帮助纠正地方口音，促进普通话的普及。</w:t>
      </w:r>
    </w:p>
    <w:p w14:paraId="486163E5" w14:textId="77777777" w:rsidR="00C95C96" w:rsidRDefault="00C95C96">
      <w:pPr>
        <w:rPr>
          <w:rFonts w:hint="eastAsia"/>
        </w:rPr>
      </w:pPr>
    </w:p>
    <w:p w14:paraId="11855113" w14:textId="77777777" w:rsidR="00C95C96" w:rsidRDefault="00C95C96">
      <w:pPr>
        <w:rPr>
          <w:rFonts w:hint="eastAsia"/>
        </w:rPr>
      </w:pPr>
    </w:p>
    <w:p w14:paraId="5E0558C2" w14:textId="77777777" w:rsidR="00C95C96" w:rsidRDefault="00C95C96">
      <w:pPr>
        <w:rPr>
          <w:rFonts w:hint="eastAsia"/>
        </w:rPr>
      </w:pPr>
      <w:r>
        <w:rPr>
          <w:rFonts w:hint="eastAsia"/>
        </w:rPr>
        <w:t>如何学习拼音</w:t>
      </w:r>
    </w:p>
    <w:p w14:paraId="22E3F6CB" w14:textId="77777777" w:rsidR="00C95C96" w:rsidRDefault="00C95C96">
      <w:pPr>
        <w:rPr>
          <w:rFonts w:hint="eastAsia"/>
        </w:rPr>
      </w:pPr>
      <w:r>
        <w:rPr>
          <w:rFonts w:hint="eastAsia"/>
        </w:rPr>
        <w:t>学习拼音首先需要熟悉声母、韵母以及声调。汉语拼音由23个声母和24个韵母组成，加上四个主要声调和一个轻声，构成了丰富的语音体系。初学者可以从单个字母开始练习，逐渐过渡到组合发音。使用教材、参加课程或利用在线资源都是有效的学习方法。多听多说也是提高拼音水平的好办法，通过模仿母语者的发音来改进自己的发音技巧。</w:t>
      </w:r>
    </w:p>
    <w:p w14:paraId="1D1BD810" w14:textId="77777777" w:rsidR="00C95C96" w:rsidRDefault="00C95C96">
      <w:pPr>
        <w:rPr>
          <w:rFonts w:hint="eastAsia"/>
        </w:rPr>
      </w:pPr>
    </w:p>
    <w:p w14:paraId="3E2E7A99" w14:textId="77777777" w:rsidR="00C95C96" w:rsidRDefault="00C95C96">
      <w:pPr>
        <w:rPr>
          <w:rFonts w:hint="eastAsia"/>
        </w:rPr>
      </w:pPr>
    </w:p>
    <w:p w14:paraId="703BAA23" w14:textId="77777777" w:rsidR="00C95C96" w:rsidRDefault="00C95C9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B121272" w14:textId="77777777" w:rsidR="00C95C96" w:rsidRDefault="00C95C96">
      <w:pPr>
        <w:rPr>
          <w:rFonts w:hint="eastAsia"/>
        </w:rPr>
      </w:pPr>
      <w:r>
        <w:rPr>
          <w:rFonts w:hint="eastAsia"/>
        </w:rPr>
        <w:t>虽然拼音对于学习汉字至关重要，但它并不能替代汉字本身。汉字是一种表意文字，每个字都承载着独特的意义和文化内涵，而拼音仅表示其发音。因此，在掌握了基本的拼音之后，学习者还需要深入学习汉字的构造、含义及用法。随着对汉字理解的加深，学习者将能够更加自如地运用汉语进行交流。</w:t>
      </w:r>
    </w:p>
    <w:p w14:paraId="414B91EC" w14:textId="77777777" w:rsidR="00C95C96" w:rsidRDefault="00C95C96">
      <w:pPr>
        <w:rPr>
          <w:rFonts w:hint="eastAsia"/>
        </w:rPr>
      </w:pPr>
    </w:p>
    <w:p w14:paraId="62C7FAD6" w14:textId="77777777" w:rsidR="00C95C96" w:rsidRDefault="00C95C96">
      <w:pPr>
        <w:rPr>
          <w:rFonts w:hint="eastAsia"/>
        </w:rPr>
      </w:pPr>
    </w:p>
    <w:p w14:paraId="62C2B70F" w14:textId="77777777" w:rsidR="00C95C96" w:rsidRDefault="00C95C96">
      <w:pPr>
        <w:rPr>
          <w:rFonts w:hint="eastAsia"/>
        </w:rPr>
      </w:pPr>
      <w:r>
        <w:rPr>
          <w:rFonts w:hint="eastAsia"/>
        </w:rPr>
        <w:t>最后的总结</w:t>
      </w:r>
    </w:p>
    <w:p w14:paraId="063D5EE8" w14:textId="77777777" w:rsidR="00C95C96" w:rsidRDefault="00C95C96">
      <w:pPr>
        <w:rPr>
          <w:rFonts w:hint="eastAsia"/>
        </w:rPr>
      </w:pPr>
      <w:r>
        <w:rPr>
          <w:rFonts w:hint="eastAsia"/>
        </w:rPr>
        <w:t>“知识”的拼音为“zhī shí”，正确掌握汉语拼音对于学习汉语有着不可忽视的作用。无论是汉语初学者还是希望进一步提高语言技能的学习者，都可以从拼音中受益匪浅。通过不断练习和实践，学习者不仅可以增强自己的语言能力，还能够更好地理解和体验中国文化。</w:t>
      </w:r>
    </w:p>
    <w:p w14:paraId="5E0B889F" w14:textId="77777777" w:rsidR="00C95C96" w:rsidRDefault="00C95C96">
      <w:pPr>
        <w:rPr>
          <w:rFonts w:hint="eastAsia"/>
        </w:rPr>
      </w:pPr>
    </w:p>
    <w:p w14:paraId="3CEDB75B" w14:textId="77777777" w:rsidR="00C95C96" w:rsidRDefault="00C95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1042F" w14:textId="7B851E70" w:rsidR="00506FAB" w:rsidRDefault="00506FAB"/>
    <w:sectPr w:rsidR="00506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AB"/>
    <w:rsid w:val="00506FAB"/>
    <w:rsid w:val="00996B25"/>
    <w:rsid w:val="00C9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66D2E-B46C-4B8B-8166-A7D5C189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