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7386" w14:textId="77777777" w:rsidR="004308D0" w:rsidRDefault="004308D0">
      <w:pPr>
        <w:rPr>
          <w:rFonts w:hint="eastAsia"/>
        </w:rPr>
      </w:pPr>
      <w:r>
        <w:rPr>
          <w:rFonts w:hint="eastAsia"/>
        </w:rPr>
        <w:t>知识的拼音</w:t>
      </w:r>
    </w:p>
    <w:p w14:paraId="23465032" w14:textId="77777777" w:rsidR="004308D0" w:rsidRDefault="004308D0">
      <w:pPr>
        <w:rPr>
          <w:rFonts w:hint="eastAsia"/>
        </w:rPr>
      </w:pPr>
      <w:r>
        <w:rPr>
          <w:rFonts w:hint="eastAsia"/>
        </w:rPr>
        <w:t>在汉语中，“知识”这个词的拼音是“zhī shi”。其中，“知”（zhī）表示了解、明白，而“识”（shi）则有认识、识别的意思。两者结合，构成了我们对信息理解和掌握的概念，也就是所谓的知识。</w:t>
      </w:r>
    </w:p>
    <w:p w14:paraId="3D285530" w14:textId="77777777" w:rsidR="004308D0" w:rsidRDefault="004308D0">
      <w:pPr>
        <w:rPr>
          <w:rFonts w:hint="eastAsia"/>
        </w:rPr>
      </w:pPr>
    </w:p>
    <w:p w14:paraId="22394849" w14:textId="77777777" w:rsidR="004308D0" w:rsidRDefault="004308D0">
      <w:pPr>
        <w:rPr>
          <w:rFonts w:hint="eastAsia"/>
        </w:rPr>
      </w:pPr>
    </w:p>
    <w:p w14:paraId="58308F62" w14:textId="77777777" w:rsidR="004308D0" w:rsidRDefault="004308D0">
      <w:pPr>
        <w:rPr>
          <w:rFonts w:hint="eastAsia"/>
        </w:rPr>
      </w:pPr>
      <w:r>
        <w:rPr>
          <w:rFonts w:hint="eastAsia"/>
        </w:rPr>
        <w:t>知识的本质与重要性</w:t>
      </w:r>
    </w:p>
    <w:p w14:paraId="53D16517" w14:textId="77777777" w:rsidR="004308D0" w:rsidRDefault="004308D0">
      <w:pPr>
        <w:rPr>
          <w:rFonts w:hint="eastAsia"/>
        </w:rPr>
      </w:pPr>
      <w:r>
        <w:rPr>
          <w:rFonts w:hint="eastAsia"/>
        </w:rPr>
        <w:t>知识是人类文明进步的重要基石之一。它不仅包括书本上的理论，还涵盖了人们在生活中积累的经验和技能。通过学习和实践，我们可以不断地扩展自己的知识面，提高解决问题的能力。在现代社会，知识的重要性愈发凸显，它是推动科技发展、经济增长和社会进步的核心动力。</w:t>
      </w:r>
    </w:p>
    <w:p w14:paraId="20FE6DC6" w14:textId="77777777" w:rsidR="004308D0" w:rsidRDefault="004308D0">
      <w:pPr>
        <w:rPr>
          <w:rFonts w:hint="eastAsia"/>
        </w:rPr>
      </w:pPr>
    </w:p>
    <w:p w14:paraId="56169119" w14:textId="77777777" w:rsidR="004308D0" w:rsidRDefault="004308D0">
      <w:pPr>
        <w:rPr>
          <w:rFonts w:hint="eastAsia"/>
        </w:rPr>
      </w:pPr>
    </w:p>
    <w:p w14:paraId="56EB1C23" w14:textId="77777777" w:rsidR="004308D0" w:rsidRDefault="004308D0">
      <w:pPr>
        <w:rPr>
          <w:rFonts w:hint="eastAsia"/>
        </w:rPr>
      </w:pPr>
      <w:r>
        <w:rPr>
          <w:rFonts w:hint="eastAsia"/>
        </w:rPr>
        <w:t>获取知识的方式</w:t>
      </w:r>
    </w:p>
    <w:p w14:paraId="48041B8C" w14:textId="77777777" w:rsidR="004308D0" w:rsidRDefault="004308D0">
      <w:pPr>
        <w:rPr>
          <w:rFonts w:hint="eastAsia"/>
        </w:rPr>
      </w:pPr>
      <w:r>
        <w:rPr>
          <w:rFonts w:hint="eastAsia"/>
        </w:rPr>
        <w:t>随着信息技术的发展，获取知识的方式变得越来越多样化。传统的教育方式如学校教育仍然是主要途径之一，但互联网的普及也使得在线学习成为可能。无论是免费的网络公开课还是付费的专业课程，都为求知者提供了丰富的资源选择。阅读书籍、参加研讨会、与他人交流等也是有效的学习方法。</w:t>
      </w:r>
    </w:p>
    <w:p w14:paraId="33936164" w14:textId="77777777" w:rsidR="004308D0" w:rsidRDefault="004308D0">
      <w:pPr>
        <w:rPr>
          <w:rFonts w:hint="eastAsia"/>
        </w:rPr>
      </w:pPr>
    </w:p>
    <w:p w14:paraId="40A47D2D" w14:textId="77777777" w:rsidR="004308D0" w:rsidRDefault="004308D0">
      <w:pPr>
        <w:rPr>
          <w:rFonts w:hint="eastAsia"/>
        </w:rPr>
      </w:pPr>
    </w:p>
    <w:p w14:paraId="4C4E75D6" w14:textId="77777777" w:rsidR="004308D0" w:rsidRDefault="004308D0">
      <w:pPr>
        <w:rPr>
          <w:rFonts w:hint="eastAsia"/>
        </w:rPr>
      </w:pPr>
      <w:r>
        <w:rPr>
          <w:rFonts w:hint="eastAsia"/>
        </w:rPr>
        <w:t>知识的应用与分享</w:t>
      </w:r>
    </w:p>
    <w:p w14:paraId="46852AF0" w14:textId="77777777" w:rsidR="004308D0" w:rsidRDefault="004308D0">
      <w:pPr>
        <w:rPr>
          <w:rFonts w:hint="eastAsia"/>
        </w:rPr>
      </w:pPr>
      <w:r>
        <w:rPr>
          <w:rFonts w:hint="eastAsia"/>
        </w:rPr>
        <w:t>掌握了知识后，如何有效地应用它解决实际问题就显得尤为重要。知识的分享同样不可忽视。通过写作、演讲或社交媒体等方式，个人可以将自己的见解和经验传递给更多的人，促进知识的传播和交流。这不仅能帮助他人成长，也能为自己带来新的思考角度和灵感。</w:t>
      </w:r>
    </w:p>
    <w:p w14:paraId="3E7F8F4D" w14:textId="77777777" w:rsidR="004308D0" w:rsidRDefault="004308D0">
      <w:pPr>
        <w:rPr>
          <w:rFonts w:hint="eastAsia"/>
        </w:rPr>
      </w:pPr>
    </w:p>
    <w:p w14:paraId="0390A2ED" w14:textId="77777777" w:rsidR="004308D0" w:rsidRDefault="004308D0">
      <w:pPr>
        <w:rPr>
          <w:rFonts w:hint="eastAsia"/>
        </w:rPr>
      </w:pPr>
    </w:p>
    <w:p w14:paraId="14C953C9" w14:textId="77777777" w:rsidR="004308D0" w:rsidRDefault="004308D0">
      <w:pPr>
        <w:rPr>
          <w:rFonts w:hint="eastAsia"/>
        </w:rPr>
      </w:pPr>
      <w:r>
        <w:rPr>
          <w:rFonts w:hint="eastAsia"/>
        </w:rPr>
        <w:t>终身学习的理念</w:t>
      </w:r>
    </w:p>
    <w:p w14:paraId="385B35FB" w14:textId="77777777" w:rsidR="004308D0" w:rsidRDefault="004308D0">
      <w:pPr>
        <w:rPr>
          <w:rFonts w:hint="eastAsia"/>
        </w:rPr>
      </w:pPr>
      <w:r>
        <w:rPr>
          <w:rFonts w:hint="eastAsia"/>
        </w:rPr>
        <w:t>在一个快速变化的世界里，持续学习成为了保持竞争力的关键。终身学习鼓励人们不断追求新知，适应社会的变化。无论年龄大小，都有机会继续深造并提升自我。这种理念强调的是学习的过程而非最后的总结，认为每个人都应该培养一种积极向上的生活态度，随时准备接受新挑战。</w:t>
      </w:r>
    </w:p>
    <w:p w14:paraId="17217A04" w14:textId="77777777" w:rsidR="004308D0" w:rsidRDefault="004308D0">
      <w:pPr>
        <w:rPr>
          <w:rFonts w:hint="eastAsia"/>
        </w:rPr>
      </w:pPr>
    </w:p>
    <w:p w14:paraId="4EB3619D" w14:textId="77777777" w:rsidR="004308D0" w:rsidRDefault="00430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CE115" w14:textId="7A529F3A" w:rsidR="002F02EE" w:rsidRDefault="002F02EE"/>
    <w:sectPr w:rsidR="002F0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EE"/>
    <w:rsid w:val="002F02EE"/>
    <w:rsid w:val="004308D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9491F-AC8F-4C9E-B4D3-CE1E3F60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