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9C82" w14:textId="77777777" w:rsidR="007C575B" w:rsidRDefault="007C575B">
      <w:pPr>
        <w:rPr>
          <w:rFonts w:hint="eastAsia"/>
        </w:rPr>
      </w:pPr>
      <w:r>
        <w:rPr>
          <w:rFonts w:hint="eastAsia"/>
        </w:rPr>
        <w:t>zhī shí de pīn yīn zhèng què dú fǎ</w:t>
      </w:r>
    </w:p>
    <w:p w14:paraId="64FC7DB1" w14:textId="77777777" w:rsidR="007C575B" w:rsidRDefault="007C575B">
      <w:pPr>
        <w:rPr>
          <w:rFonts w:hint="eastAsia"/>
        </w:rPr>
      </w:pPr>
    </w:p>
    <w:p w14:paraId="482CA479" w14:textId="77777777" w:rsidR="007C575B" w:rsidRDefault="007C575B">
      <w:pPr>
        <w:rPr>
          <w:rFonts w:hint="eastAsia"/>
        </w:rPr>
      </w:pPr>
      <w:r>
        <w:rPr>
          <w:rFonts w:hint="eastAsia"/>
        </w:rPr>
        <w:t>“知识”这个词在汉语中表示人们通过学习、实践或经验所获得的认识和理解。无论是在书面语还是口语中，准确掌握其拼音读法都是非常重要的。正确的拼音写法是“zhī shí”，其中每个音节都有特定的发音规则。</w:t>
      </w:r>
    </w:p>
    <w:p w14:paraId="08CFADCE" w14:textId="77777777" w:rsidR="007C575B" w:rsidRDefault="007C575B">
      <w:pPr>
        <w:rPr>
          <w:rFonts w:hint="eastAsia"/>
        </w:rPr>
      </w:pPr>
    </w:p>
    <w:p w14:paraId="4301A67E" w14:textId="77777777" w:rsidR="007C575B" w:rsidRDefault="007C575B">
      <w:pPr>
        <w:rPr>
          <w:rFonts w:hint="eastAsia"/>
        </w:rPr>
      </w:pPr>
    </w:p>
    <w:p w14:paraId="591E5F84" w14:textId="77777777" w:rsidR="007C575B" w:rsidRDefault="007C575B">
      <w:pPr>
        <w:rPr>
          <w:rFonts w:hint="eastAsia"/>
        </w:rPr>
      </w:pPr>
      <w:r>
        <w:rPr>
          <w:rFonts w:hint="eastAsia"/>
        </w:rPr>
        <w:t>zhī de fā yīn tè diǎn</w:t>
      </w:r>
    </w:p>
    <w:p w14:paraId="16BBB0D5" w14:textId="77777777" w:rsidR="007C575B" w:rsidRDefault="007C575B">
      <w:pPr>
        <w:rPr>
          <w:rFonts w:hint="eastAsia"/>
        </w:rPr>
      </w:pPr>
    </w:p>
    <w:p w14:paraId="51B3DA32" w14:textId="77777777" w:rsidR="007C575B" w:rsidRDefault="007C575B">
      <w:pPr>
        <w:rPr>
          <w:rFonts w:hint="eastAsia"/>
        </w:rPr>
      </w:pPr>
      <w:r>
        <w:rPr>
          <w:rFonts w:hint="eastAsia"/>
        </w:rPr>
        <w:t>“zhī”中的“zhi”是一个整体认读音节，属于翘舌音。在发音时，舌尖要轻轻抵住上齿龈后方，气流受到轻微阻碍后摩擦发声。这个音节没有声母和韵母的明显区分，而是作为一个固定的发音单位存在。“zhī”的声调是第一声，即高平调，发音时音高较高且保持平稳。</w:t>
      </w:r>
    </w:p>
    <w:p w14:paraId="0C6C65BC" w14:textId="77777777" w:rsidR="007C575B" w:rsidRDefault="007C575B">
      <w:pPr>
        <w:rPr>
          <w:rFonts w:hint="eastAsia"/>
        </w:rPr>
      </w:pPr>
    </w:p>
    <w:p w14:paraId="2D81C553" w14:textId="77777777" w:rsidR="007C575B" w:rsidRDefault="007C575B">
      <w:pPr>
        <w:rPr>
          <w:rFonts w:hint="eastAsia"/>
        </w:rPr>
      </w:pPr>
    </w:p>
    <w:p w14:paraId="3933CC72" w14:textId="77777777" w:rsidR="007C575B" w:rsidRDefault="007C575B">
      <w:pPr>
        <w:rPr>
          <w:rFonts w:hint="eastAsia"/>
        </w:rPr>
      </w:pPr>
      <w:r>
        <w:rPr>
          <w:rFonts w:hint="eastAsia"/>
        </w:rPr>
        <w:t>shí de yīn diào hé fā yīn</w:t>
      </w:r>
    </w:p>
    <w:p w14:paraId="40531E52" w14:textId="77777777" w:rsidR="007C575B" w:rsidRDefault="007C575B">
      <w:pPr>
        <w:rPr>
          <w:rFonts w:hint="eastAsia"/>
        </w:rPr>
      </w:pPr>
    </w:p>
    <w:p w14:paraId="70A762B9" w14:textId="77777777" w:rsidR="007C575B" w:rsidRDefault="007C575B">
      <w:pPr>
        <w:rPr>
          <w:rFonts w:hint="eastAsia"/>
        </w:rPr>
      </w:pPr>
      <w:r>
        <w:rPr>
          <w:rFonts w:hint="eastAsia"/>
        </w:rPr>
        <w:t>“shí”由声母“sh”和韵母“i”组成，同样属于翘舌音。“sh”的发音方式与“zh”类似，但气流摩擦更强一些。而“i”在这里是一个较短促的元音，发音时要注意口腔的开合程度。“shí”也是第一声，因此在发音时需要保持音高的稳定。</w:t>
      </w:r>
    </w:p>
    <w:p w14:paraId="293AB3DC" w14:textId="77777777" w:rsidR="007C575B" w:rsidRDefault="007C575B">
      <w:pPr>
        <w:rPr>
          <w:rFonts w:hint="eastAsia"/>
        </w:rPr>
      </w:pPr>
    </w:p>
    <w:p w14:paraId="061BD02B" w14:textId="77777777" w:rsidR="007C575B" w:rsidRDefault="007C575B">
      <w:pPr>
        <w:rPr>
          <w:rFonts w:hint="eastAsia"/>
        </w:rPr>
      </w:pPr>
    </w:p>
    <w:p w14:paraId="4C6237D5" w14:textId="77777777" w:rsidR="007C575B" w:rsidRDefault="007C575B">
      <w:pPr>
        <w:rPr>
          <w:rFonts w:hint="eastAsia"/>
        </w:rPr>
      </w:pPr>
      <w:r>
        <w:rPr>
          <w:rFonts w:hint="eastAsia"/>
        </w:rPr>
        <w:t>lián dú shí de zhù yì shì xiàng</w:t>
      </w:r>
    </w:p>
    <w:p w14:paraId="2488736E" w14:textId="77777777" w:rsidR="007C575B" w:rsidRDefault="007C575B">
      <w:pPr>
        <w:rPr>
          <w:rFonts w:hint="eastAsia"/>
        </w:rPr>
      </w:pPr>
    </w:p>
    <w:p w14:paraId="70A96B93" w14:textId="77777777" w:rsidR="007C575B" w:rsidRDefault="007C575B">
      <w:pPr>
        <w:rPr>
          <w:rFonts w:hint="eastAsia"/>
        </w:rPr>
      </w:pPr>
      <w:r>
        <w:rPr>
          <w:rFonts w:hint="eastAsia"/>
        </w:rPr>
        <w:t>当“zhī”和“shí”连在一起读时，需要注意两个音节之间的衔接自然流畅，不要出现明显的停顿或断裂。由于这两个字都是第一声，因此在语流中可能会受到前后词语的影响发生变调，但在单独读词时仍应保持原本的声调。</w:t>
      </w:r>
    </w:p>
    <w:p w14:paraId="076FFF8C" w14:textId="77777777" w:rsidR="007C575B" w:rsidRDefault="007C575B">
      <w:pPr>
        <w:rPr>
          <w:rFonts w:hint="eastAsia"/>
        </w:rPr>
      </w:pPr>
    </w:p>
    <w:p w14:paraId="3B1A5BE9" w14:textId="77777777" w:rsidR="007C575B" w:rsidRDefault="007C575B">
      <w:pPr>
        <w:rPr>
          <w:rFonts w:hint="eastAsia"/>
        </w:rPr>
      </w:pPr>
    </w:p>
    <w:p w14:paraId="520AE965" w14:textId="77777777" w:rsidR="007C575B" w:rsidRDefault="007C575B">
      <w:pPr>
        <w:rPr>
          <w:rFonts w:hint="eastAsia"/>
        </w:rPr>
      </w:pPr>
      <w:r>
        <w:rPr>
          <w:rFonts w:hint="eastAsia"/>
        </w:rPr>
        <w:t>pīn yīn zài xué xí hé jiāo liú zhōng de zuò yòng</w:t>
      </w:r>
    </w:p>
    <w:p w14:paraId="6B2731A1" w14:textId="77777777" w:rsidR="007C575B" w:rsidRDefault="007C575B">
      <w:pPr>
        <w:rPr>
          <w:rFonts w:hint="eastAsia"/>
        </w:rPr>
      </w:pPr>
    </w:p>
    <w:p w14:paraId="162EE0E7" w14:textId="77777777" w:rsidR="007C575B" w:rsidRDefault="007C575B">
      <w:pPr>
        <w:rPr>
          <w:rFonts w:hint="eastAsia"/>
        </w:rPr>
      </w:pPr>
      <w:r>
        <w:rPr>
          <w:rFonts w:hint="eastAsia"/>
        </w:rPr>
        <w:t>掌握“知识”的正确拼音读法不仅有助于语言表达的准确性，还能提高学习和交流的效率。特别是在普通话推广和对外汉语教学中，标准的拼音使用显得尤为重要。无论是查阅字典、输入文字，还是进行语音识别，拼音都发挥着不可替代的作用。</w:t>
      </w:r>
    </w:p>
    <w:p w14:paraId="2704A6ED" w14:textId="77777777" w:rsidR="007C575B" w:rsidRDefault="007C575B">
      <w:pPr>
        <w:rPr>
          <w:rFonts w:hint="eastAsia"/>
        </w:rPr>
      </w:pPr>
    </w:p>
    <w:p w14:paraId="128321DB" w14:textId="77777777" w:rsidR="007C575B" w:rsidRDefault="007C5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CA830" w14:textId="78849CDF" w:rsidR="00073B40" w:rsidRDefault="00073B40"/>
    <w:sectPr w:rsidR="0007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40"/>
    <w:rsid w:val="00073B40"/>
    <w:rsid w:val="007C575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C0C87-C8D8-43F9-A659-EEA2745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