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8CF7" w14:textId="77777777" w:rsidR="00301AA9" w:rsidRDefault="00301AA9">
      <w:pPr>
        <w:rPr>
          <w:rFonts w:hint="eastAsia"/>
        </w:rPr>
      </w:pPr>
      <w:r>
        <w:rPr>
          <w:rFonts w:hint="eastAsia"/>
        </w:rPr>
        <w:t>zhi shi de pin yin shi shen me zen me xie</w:t>
      </w:r>
    </w:p>
    <w:p w14:paraId="69217CDD" w14:textId="77777777" w:rsidR="00301AA9" w:rsidRDefault="00301AA9">
      <w:pPr>
        <w:rPr>
          <w:rFonts w:hint="eastAsia"/>
        </w:rPr>
      </w:pPr>
    </w:p>
    <w:p w14:paraId="163A07FD" w14:textId="77777777" w:rsidR="00301AA9" w:rsidRDefault="00301AA9">
      <w:pPr>
        <w:rPr>
          <w:rFonts w:hint="eastAsia"/>
        </w:rPr>
      </w:pPr>
      <w:r>
        <w:rPr>
          <w:rFonts w:hint="eastAsia"/>
        </w:rPr>
        <w:t>“知识”这个词在汉语中表示人们通过学习、实践或研究而获得的认识和经验的总和。当我们需要使用拼音来标注这个词时，应当按照现代汉语拼音规则准确拼写。</w:t>
      </w:r>
    </w:p>
    <w:p w14:paraId="04FCDED4" w14:textId="77777777" w:rsidR="00301AA9" w:rsidRDefault="00301AA9">
      <w:pPr>
        <w:rPr>
          <w:rFonts w:hint="eastAsia"/>
        </w:rPr>
      </w:pPr>
    </w:p>
    <w:p w14:paraId="50AA17E5" w14:textId="77777777" w:rsidR="00301AA9" w:rsidRDefault="00301AA9">
      <w:pPr>
        <w:rPr>
          <w:rFonts w:hint="eastAsia"/>
        </w:rPr>
      </w:pPr>
    </w:p>
    <w:p w14:paraId="0B64C63D" w14:textId="77777777" w:rsidR="00301AA9" w:rsidRDefault="00301AA9">
      <w:pPr>
        <w:rPr>
          <w:rFonts w:hint="eastAsia"/>
        </w:rPr>
      </w:pPr>
      <w:r>
        <w:rPr>
          <w:rFonts w:hint="eastAsia"/>
        </w:rPr>
        <w:t>pin yin de zheng que xie fa</w:t>
      </w:r>
    </w:p>
    <w:p w14:paraId="441D7AF0" w14:textId="77777777" w:rsidR="00301AA9" w:rsidRDefault="00301AA9">
      <w:pPr>
        <w:rPr>
          <w:rFonts w:hint="eastAsia"/>
        </w:rPr>
      </w:pPr>
    </w:p>
    <w:p w14:paraId="7CA530A1" w14:textId="77777777" w:rsidR="00301AA9" w:rsidRDefault="00301AA9">
      <w:pPr>
        <w:rPr>
          <w:rFonts w:hint="eastAsia"/>
        </w:rPr>
      </w:pPr>
      <w:r>
        <w:rPr>
          <w:rFonts w:hint="eastAsia"/>
        </w:rPr>
        <w:t>“知识”的正确拼音是“zhī shí”。其中，“知”的拼音是“zhī”，第一声；“识”的拼音是“shí”，也是第二声。需要注意的是，在实际书写中，两个音节之间应适当空开，以便于阅读。</w:t>
      </w:r>
    </w:p>
    <w:p w14:paraId="1B27F7D4" w14:textId="77777777" w:rsidR="00301AA9" w:rsidRDefault="00301AA9">
      <w:pPr>
        <w:rPr>
          <w:rFonts w:hint="eastAsia"/>
        </w:rPr>
      </w:pPr>
    </w:p>
    <w:p w14:paraId="32688836" w14:textId="77777777" w:rsidR="00301AA9" w:rsidRDefault="00301AA9">
      <w:pPr>
        <w:rPr>
          <w:rFonts w:hint="eastAsia"/>
        </w:rPr>
      </w:pPr>
    </w:p>
    <w:p w14:paraId="58D7A9AB" w14:textId="77777777" w:rsidR="00301AA9" w:rsidRDefault="00301AA9">
      <w:pPr>
        <w:rPr>
          <w:rFonts w:hint="eastAsia"/>
        </w:rPr>
      </w:pPr>
      <w:r>
        <w:rPr>
          <w:rFonts w:hint="eastAsia"/>
        </w:rPr>
        <w:t>pin yin de zuo yong</w:t>
      </w:r>
    </w:p>
    <w:p w14:paraId="3EBBAF38" w14:textId="77777777" w:rsidR="00301AA9" w:rsidRDefault="00301AA9">
      <w:pPr>
        <w:rPr>
          <w:rFonts w:hint="eastAsia"/>
        </w:rPr>
      </w:pPr>
    </w:p>
    <w:p w14:paraId="7C71DF87" w14:textId="77777777" w:rsidR="00301AA9" w:rsidRDefault="00301AA9">
      <w:pPr>
        <w:rPr>
          <w:rFonts w:hint="eastAsia"/>
        </w:rPr>
      </w:pPr>
      <w:r>
        <w:rPr>
          <w:rFonts w:hint="eastAsia"/>
        </w:rPr>
        <w:t>拼音是一种帮助学习汉字读音的工具，尤其适用于初学者或者非母语者。通过拼音，我们可以更准确地掌握每个字的发音，避免误读。例如，“知识”中的“知”如果不会读，可以通过“zhī”来正确发音。</w:t>
      </w:r>
    </w:p>
    <w:p w14:paraId="0A18C98A" w14:textId="77777777" w:rsidR="00301AA9" w:rsidRDefault="00301AA9">
      <w:pPr>
        <w:rPr>
          <w:rFonts w:hint="eastAsia"/>
        </w:rPr>
      </w:pPr>
    </w:p>
    <w:p w14:paraId="1DB5C721" w14:textId="77777777" w:rsidR="00301AA9" w:rsidRDefault="00301AA9">
      <w:pPr>
        <w:rPr>
          <w:rFonts w:hint="eastAsia"/>
        </w:rPr>
      </w:pPr>
    </w:p>
    <w:p w14:paraId="0FE9140F" w14:textId="77777777" w:rsidR="00301AA9" w:rsidRDefault="00301AA9">
      <w:pPr>
        <w:rPr>
          <w:rFonts w:hint="eastAsia"/>
        </w:rPr>
      </w:pPr>
      <w:r>
        <w:rPr>
          <w:rFonts w:hint="eastAsia"/>
        </w:rPr>
        <w:t>ru he zhen que li jie zhi shi</w:t>
      </w:r>
    </w:p>
    <w:p w14:paraId="28E6CA63" w14:textId="77777777" w:rsidR="00301AA9" w:rsidRDefault="00301AA9">
      <w:pPr>
        <w:rPr>
          <w:rFonts w:hint="eastAsia"/>
        </w:rPr>
      </w:pPr>
    </w:p>
    <w:p w14:paraId="445776DB" w14:textId="77777777" w:rsidR="00301AA9" w:rsidRDefault="00301AA9">
      <w:pPr>
        <w:rPr>
          <w:rFonts w:hint="eastAsia"/>
        </w:rPr>
      </w:pPr>
      <w:r>
        <w:rPr>
          <w:rFonts w:hint="eastAsia"/>
        </w:rPr>
        <w:t>除了语音层面的理解，“知识”本身也具有深刻的含义。它不仅包括书本上的理论知识，也涵盖了生活中的实践经验。一个人的知识越丰富，往往意味着他的认知能力和解决问题的能力更强。</w:t>
      </w:r>
    </w:p>
    <w:p w14:paraId="071E1CE3" w14:textId="77777777" w:rsidR="00301AA9" w:rsidRDefault="00301AA9">
      <w:pPr>
        <w:rPr>
          <w:rFonts w:hint="eastAsia"/>
        </w:rPr>
      </w:pPr>
    </w:p>
    <w:p w14:paraId="1D7B7F0E" w14:textId="77777777" w:rsidR="00301AA9" w:rsidRDefault="00301AA9">
      <w:pPr>
        <w:rPr>
          <w:rFonts w:hint="eastAsia"/>
        </w:rPr>
      </w:pPr>
    </w:p>
    <w:p w14:paraId="390AD060" w14:textId="77777777" w:rsidR="00301AA9" w:rsidRDefault="00301AA9">
      <w:pPr>
        <w:rPr>
          <w:rFonts w:hint="eastAsia"/>
        </w:rPr>
      </w:pPr>
      <w:r>
        <w:rPr>
          <w:rFonts w:hint="eastAsia"/>
        </w:rPr>
        <w:t>jie shao yu ying yong</w:t>
      </w:r>
    </w:p>
    <w:p w14:paraId="757DC914" w14:textId="77777777" w:rsidR="00301AA9" w:rsidRDefault="00301AA9">
      <w:pPr>
        <w:rPr>
          <w:rFonts w:hint="eastAsia"/>
        </w:rPr>
      </w:pPr>
    </w:p>
    <w:p w14:paraId="389FD189" w14:textId="77777777" w:rsidR="00301AA9" w:rsidRDefault="00301AA9">
      <w:pPr>
        <w:rPr>
          <w:rFonts w:hint="eastAsia"/>
        </w:rPr>
      </w:pPr>
      <w:r>
        <w:rPr>
          <w:rFonts w:hint="eastAsia"/>
        </w:rPr>
        <w:t>在日常生活中，我们经常需要用到“知识”这个词，比如“我们需要更多的知识来应对挑战”。“知识改变命运”也成为许多人的座右铭。因此，无论是学习还是工作，掌握知识都是非常重要的。</w:t>
      </w:r>
    </w:p>
    <w:p w14:paraId="4B7E3356" w14:textId="77777777" w:rsidR="00301AA9" w:rsidRDefault="00301AA9">
      <w:pPr>
        <w:rPr>
          <w:rFonts w:hint="eastAsia"/>
        </w:rPr>
      </w:pPr>
    </w:p>
    <w:p w14:paraId="44E40369" w14:textId="77777777" w:rsidR="00301AA9" w:rsidRDefault="00301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DD06A" w14:textId="438448A7" w:rsidR="00A7270F" w:rsidRDefault="00A7270F"/>
    <w:sectPr w:rsidR="00A72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0F"/>
    <w:rsid w:val="00301AA9"/>
    <w:rsid w:val="00996B25"/>
    <w:rsid w:val="00A7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33B55-292C-4900-A3F5-586ED77A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