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983C4" w14:textId="77777777" w:rsidR="00C268CF" w:rsidRDefault="00C268CF">
      <w:pPr>
        <w:rPr>
          <w:rFonts w:hint="eastAsia"/>
        </w:rPr>
      </w:pPr>
      <w:r>
        <w:rPr>
          <w:rFonts w:hint="eastAsia"/>
        </w:rPr>
        <w:t>知识的拼音拼读</w:t>
      </w:r>
    </w:p>
    <w:p w14:paraId="28665ECD" w14:textId="77777777" w:rsidR="00C268CF" w:rsidRDefault="00C268CF">
      <w:pPr>
        <w:rPr>
          <w:rFonts w:hint="eastAsia"/>
        </w:rPr>
      </w:pPr>
      <w:r>
        <w:rPr>
          <w:rFonts w:hint="eastAsia"/>
        </w:rPr>
        <w:t>在汉语的学习过程中，拼音作为汉字的发音指南，起着至关重要的作用。拼音不仅帮助学习者准确地发出汉字的音，而且也是理解汉字之间语音差异的关键工具。掌握拼音拼读规则，对于无论是初学者还是进阶学习者来说，都是深入学习汉语不可或缺的基础。</w:t>
      </w:r>
    </w:p>
    <w:p w14:paraId="5F9DE3E3" w14:textId="77777777" w:rsidR="00C268CF" w:rsidRDefault="00C268CF">
      <w:pPr>
        <w:rPr>
          <w:rFonts w:hint="eastAsia"/>
        </w:rPr>
      </w:pPr>
    </w:p>
    <w:p w14:paraId="7439399F" w14:textId="77777777" w:rsidR="00C268CF" w:rsidRDefault="00C268CF">
      <w:pPr>
        <w:rPr>
          <w:rFonts w:hint="eastAsia"/>
        </w:rPr>
      </w:pPr>
    </w:p>
    <w:p w14:paraId="73AE1715" w14:textId="77777777" w:rsidR="00C268CF" w:rsidRDefault="00C268CF">
      <w:pPr>
        <w:rPr>
          <w:rFonts w:hint="eastAsia"/>
        </w:rPr>
      </w:pPr>
      <w:r>
        <w:rPr>
          <w:rFonts w:hint="eastAsia"/>
        </w:rPr>
        <w:t>拼音的基本构成</w:t>
      </w:r>
    </w:p>
    <w:p w14:paraId="7CC93E90" w14:textId="77777777" w:rsidR="00C268CF" w:rsidRDefault="00C268CF">
      <w:pPr>
        <w:rPr>
          <w:rFonts w:hint="eastAsia"/>
        </w:rPr>
      </w:pPr>
      <w:r>
        <w:rPr>
          <w:rFonts w:hint="eastAsia"/>
        </w:rPr>
        <w:t>汉语拼音由声母、韵母和声调三部分组成。其中，声母是指汉语音节开头的辅音，例如“b”、“p”、“m”等；韵母则是指跟随在声母之后的所有音素，包括元音以及一些辅音最后的总结的组合，如“a”、“o”、“i”等；而声调则是指音节高低升降的变化，它能够改变一个字的意义。正确理解和使用这三要素，是进行准确拼音拼读的前提。</w:t>
      </w:r>
    </w:p>
    <w:p w14:paraId="67E026BB" w14:textId="77777777" w:rsidR="00C268CF" w:rsidRDefault="00C268CF">
      <w:pPr>
        <w:rPr>
          <w:rFonts w:hint="eastAsia"/>
        </w:rPr>
      </w:pPr>
    </w:p>
    <w:p w14:paraId="7017EBDD" w14:textId="77777777" w:rsidR="00C268CF" w:rsidRDefault="00C268CF">
      <w:pPr>
        <w:rPr>
          <w:rFonts w:hint="eastAsia"/>
        </w:rPr>
      </w:pPr>
    </w:p>
    <w:p w14:paraId="5405514C" w14:textId="77777777" w:rsidR="00C268CF" w:rsidRDefault="00C268CF">
      <w:pPr>
        <w:rPr>
          <w:rFonts w:hint="eastAsia"/>
        </w:rPr>
      </w:pPr>
      <w:r>
        <w:rPr>
          <w:rFonts w:hint="eastAsia"/>
        </w:rPr>
        <w:t>拼读技巧与练习</w:t>
      </w:r>
    </w:p>
    <w:p w14:paraId="6007EE8B" w14:textId="77777777" w:rsidR="00C268CF" w:rsidRDefault="00C268CF">
      <w:pPr>
        <w:rPr>
          <w:rFonts w:hint="eastAsia"/>
        </w:rPr>
      </w:pPr>
      <w:r>
        <w:rPr>
          <w:rFonts w:hint="eastAsia"/>
        </w:rPr>
        <w:t>掌握拼音拼读技巧需要不断的练习和实践。熟悉每个声母和韵母的发音是非常重要的。可以通过反复听和模仿标准发音来提高自己的发音准确性。了解并掌握声调的变化规律同样关键。通过将声调融入到日常的口语练习中，可以逐渐增强对不同声调的敏感度。利用各种学习资源，如拼音卡片、在线课程和语言交换伙伴等，也能有效提升拼音拼读能力。</w:t>
      </w:r>
    </w:p>
    <w:p w14:paraId="4A787923" w14:textId="77777777" w:rsidR="00C268CF" w:rsidRDefault="00C268CF">
      <w:pPr>
        <w:rPr>
          <w:rFonts w:hint="eastAsia"/>
        </w:rPr>
      </w:pPr>
    </w:p>
    <w:p w14:paraId="50845A04" w14:textId="77777777" w:rsidR="00C268CF" w:rsidRDefault="00C268CF">
      <w:pPr>
        <w:rPr>
          <w:rFonts w:hint="eastAsia"/>
        </w:rPr>
      </w:pPr>
    </w:p>
    <w:p w14:paraId="04E7A336" w14:textId="77777777" w:rsidR="00C268CF" w:rsidRDefault="00C268CF">
      <w:pPr>
        <w:rPr>
          <w:rFonts w:hint="eastAsia"/>
        </w:rPr>
      </w:pPr>
      <w:r>
        <w:rPr>
          <w:rFonts w:hint="eastAsia"/>
        </w:rPr>
        <w:t>拼音的重要性</w:t>
      </w:r>
    </w:p>
    <w:p w14:paraId="6065C006" w14:textId="77777777" w:rsidR="00C268CF" w:rsidRDefault="00C268CF">
      <w:pPr>
        <w:rPr>
          <w:rFonts w:hint="eastAsia"/>
        </w:rPr>
      </w:pPr>
      <w:r>
        <w:rPr>
          <w:rFonts w:hint="eastAsia"/>
        </w:rPr>
        <w:t>拼音不仅是学习汉语发音的基础，同时也是扩大词汇量、提高阅读理解能力的重要工具。通过拼音的帮助，学习者能够更容易地记住新单词，并且准确无误地将其发音出来。在汉字输入方面，拼音输入法因其简便易学的特点成为许多人的首选。因此，熟练掌握拼音拼读技能，不仅能促进汉语学习的进步，还能为日常生活带来极大的便利。</w:t>
      </w:r>
    </w:p>
    <w:p w14:paraId="0AEAA912" w14:textId="77777777" w:rsidR="00C268CF" w:rsidRDefault="00C268CF">
      <w:pPr>
        <w:rPr>
          <w:rFonts w:hint="eastAsia"/>
        </w:rPr>
      </w:pPr>
    </w:p>
    <w:p w14:paraId="1EC7C168" w14:textId="77777777" w:rsidR="00C268CF" w:rsidRDefault="00C268CF">
      <w:pPr>
        <w:rPr>
          <w:rFonts w:hint="eastAsia"/>
        </w:rPr>
      </w:pPr>
    </w:p>
    <w:p w14:paraId="4C63EE2E" w14:textId="77777777" w:rsidR="00C268CF" w:rsidRDefault="00C268CF">
      <w:pPr>
        <w:rPr>
          <w:rFonts w:hint="eastAsia"/>
        </w:rPr>
      </w:pPr>
      <w:r>
        <w:rPr>
          <w:rFonts w:hint="eastAsia"/>
        </w:rPr>
        <w:t>最后的总结</w:t>
      </w:r>
    </w:p>
    <w:p w14:paraId="481AFFD5" w14:textId="77777777" w:rsidR="00C268CF" w:rsidRDefault="00C268CF">
      <w:pPr>
        <w:rPr>
          <w:rFonts w:hint="eastAsia"/>
        </w:rPr>
      </w:pPr>
      <w:r>
        <w:rPr>
          <w:rFonts w:hint="eastAsia"/>
        </w:rPr>
        <w:t>“知识的拼音拼读”不仅仅是关于如何准确发出汉字的声音，更涵盖了理解汉字之间的语音联系、掌握正确的拼读方法以及不断提升自我发音能力的过程。无论你是汉语学习的新手，还是希望进一步提高自己语言水平的进阶学习者，拼音拼读都将是你的得力助手。通过不断地练习和探索，你将能够更加自信地运用汉语进行交流，享受学习带来的乐趣。</w:t>
      </w:r>
    </w:p>
    <w:p w14:paraId="6ECC3E54" w14:textId="77777777" w:rsidR="00C268CF" w:rsidRDefault="00C268CF">
      <w:pPr>
        <w:rPr>
          <w:rFonts w:hint="eastAsia"/>
        </w:rPr>
      </w:pPr>
    </w:p>
    <w:p w14:paraId="47F4C685" w14:textId="77777777" w:rsidR="00C268CF" w:rsidRDefault="00C26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E8B05D" w14:textId="2C80100E" w:rsidR="00076925" w:rsidRDefault="00076925"/>
    <w:sectPr w:rsidR="0007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25"/>
    <w:rsid w:val="00076925"/>
    <w:rsid w:val="00996B25"/>
    <w:rsid w:val="00C2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2D2BB-9F39-4815-B21A-ED8D75E7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9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9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9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9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9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9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9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9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9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9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9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