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38BA" w14:textId="77777777" w:rsidR="00356697" w:rsidRDefault="00356697">
      <w:pPr>
        <w:rPr>
          <w:rFonts w:hint="eastAsia"/>
        </w:rPr>
      </w:pPr>
      <w:r>
        <w:rPr>
          <w:rFonts w:hint="eastAsia"/>
        </w:rPr>
        <w:t>知识的拼音怎么读?</w:t>
      </w:r>
    </w:p>
    <w:p w14:paraId="57B22AF8" w14:textId="77777777" w:rsidR="00356697" w:rsidRDefault="00356697">
      <w:pPr>
        <w:rPr>
          <w:rFonts w:hint="eastAsia"/>
        </w:rPr>
      </w:pPr>
      <w:r>
        <w:rPr>
          <w:rFonts w:hint="eastAsia"/>
        </w:rPr>
        <w:t>在汉语学习的过程中，拼音是每一个初学者都必须掌握的基础知识之一。它帮助我们准确地发音和理解汉字的意义。而“知识”这个词的拼音则是“zhī shi”。其中，“知”读作“zhī”，第一声，表示知道、了解的意思；“识”则读作轻声“shi”，意味着对事物的认识或辨别能力。这两个字组合在一起，形成了一个表达人类通过学习与实践所获取的信息、经验及其理解的概念。</w:t>
      </w:r>
    </w:p>
    <w:p w14:paraId="217681B9" w14:textId="77777777" w:rsidR="00356697" w:rsidRDefault="00356697">
      <w:pPr>
        <w:rPr>
          <w:rFonts w:hint="eastAsia"/>
        </w:rPr>
      </w:pPr>
    </w:p>
    <w:p w14:paraId="7FC6DAF6" w14:textId="77777777" w:rsidR="00356697" w:rsidRDefault="00356697">
      <w:pPr>
        <w:rPr>
          <w:rFonts w:hint="eastAsia"/>
        </w:rPr>
      </w:pPr>
    </w:p>
    <w:p w14:paraId="299477A2" w14:textId="77777777" w:rsidR="00356697" w:rsidRDefault="00356697">
      <w:pPr>
        <w:rPr>
          <w:rFonts w:hint="eastAsia"/>
        </w:rPr>
      </w:pPr>
      <w:r>
        <w:rPr>
          <w:rFonts w:hint="eastAsia"/>
        </w:rPr>
        <w:t>深入了解“知”的发音</w:t>
      </w:r>
    </w:p>
    <w:p w14:paraId="7F37FA2C" w14:textId="77777777" w:rsidR="00356697" w:rsidRDefault="00356697">
      <w:pPr>
        <w:rPr>
          <w:rFonts w:hint="eastAsia"/>
        </w:rPr>
      </w:pPr>
      <w:r>
        <w:rPr>
          <w:rFonts w:hint="eastAsia"/>
        </w:rPr>
        <w:t>首先来详细解析一下“知”的发音。“知”属于中文拼音中的翘舌音，即以“zh”开头的音节，这要求我们在发音时舌尖需轻轻触碰上前齿龈部位，然后发出声音。“知”的声调为第一声，这意味着发音时声音要平稳且较高，给人以清晰明了的感觉。正确掌握这一发音对于非母语者来说可能需要一定时间的练习，但一旦掌握了规律，便能更准确地进行日常交流。</w:t>
      </w:r>
    </w:p>
    <w:p w14:paraId="145EDB2C" w14:textId="77777777" w:rsidR="00356697" w:rsidRDefault="00356697">
      <w:pPr>
        <w:rPr>
          <w:rFonts w:hint="eastAsia"/>
        </w:rPr>
      </w:pPr>
    </w:p>
    <w:p w14:paraId="3BE6F5F5" w14:textId="77777777" w:rsidR="00356697" w:rsidRDefault="00356697">
      <w:pPr>
        <w:rPr>
          <w:rFonts w:hint="eastAsia"/>
        </w:rPr>
      </w:pPr>
    </w:p>
    <w:p w14:paraId="2F32ECB8" w14:textId="77777777" w:rsidR="00356697" w:rsidRDefault="00356697">
      <w:pPr>
        <w:rPr>
          <w:rFonts w:hint="eastAsia"/>
        </w:rPr>
      </w:pPr>
      <w:r>
        <w:rPr>
          <w:rFonts w:hint="eastAsia"/>
        </w:rPr>
        <w:t>探讨“识”的轻声使用</w:t>
      </w:r>
    </w:p>
    <w:p w14:paraId="6C9A1FE7" w14:textId="77777777" w:rsidR="00356697" w:rsidRDefault="00356697">
      <w:pPr>
        <w:rPr>
          <w:rFonts w:hint="eastAsia"/>
        </w:rPr>
      </w:pPr>
      <w:r>
        <w:rPr>
          <w:rFonts w:hint="eastAsia"/>
        </w:rPr>
        <w:t>再来谈谈“识”的发音，在“知识”一词中，它被读作轻声。轻声在汉语里是一种独特的声调现象，通常出现在词尾，并不具有固定的音高变化，而是依赖于前一个音节的声调来决定其实际发音的高低。轻声的运用增加了汉语语音的节奏感和韵律美，同时也使得语言更加流畅自然。因此，在说“知识”这个词时，第二个字“识”的发音应该比第一个字“知”更低更短促。</w:t>
      </w:r>
    </w:p>
    <w:p w14:paraId="386A1A08" w14:textId="77777777" w:rsidR="00356697" w:rsidRDefault="00356697">
      <w:pPr>
        <w:rPr>
          <w:rFonts w:hint="eastAsia"/>
        </w:rPr>
      </w:pPr>
    </w:p>
    <w:p w14:paraId="0A22075B" w14:textId="77777777" w:rsidR="00356697" w:rsidRDefault="00356697">
      <w:pPr>
        <w:rPr>
          <w:rFonts w:hint="eastAsia"/>
        </w:rPr>
      </w:pPr>
    </w:p>
    <w:p w14:paraId="2C5B73C9" w14:textId="77777777" w:rsidR="00356697" w:rsidRDefault="00356697">
      <w:pPr>
        <w:rPr>
          <w:rFonts w:hint="eastAsia"/>
        </w:rPr>
      </w:pPr>
      <w:r>
        <w:rPr>
          <w:rFonts w:hint="eastAsia"/>
        </w:rPr>
        <w:t>知识的重要性及应用</w:t>
      </w:r>
    </w:p>
    <w:p w14:paraId="7AB3A19D" w14:textId="77777777" w:rsidR="00356697" w:rsidRDefault="00356697">
      <w:pPr>
        <w:rPr>
          <w:rFonts w:hint="eastAsia"/>
        </w:rPr>
      </w:pPr>
      <w:r>
        <w:rPr>
          <w:rFonts w:hint="eastAsia"/>
        </w:rPr>
        <w:t>除了了解如何正确发音之外，“知识”本身也是极为重要的概念。无论是在学术研究、职场竞争还是个人成长方面，拥有广泛的知识都能够为我们提供更多的机会和可能性。它不仅包括书本上的理论知识，也涵盖了生活技能、人际交往等多方面的实用知识。通过不断学习新知识，我们可以拓宽视野，增强解决问题的能力，进而提升自我价值。</w:t>
      </w:r>
    </w:p>
    <w:p w14:paraId="777967D6" w14:textId="77777777" w:rsidR="00356697" w:rsidRDefault="00356697">
      <w:pPr>
        <w:rPr>
          <w:rFonts w:hint="eastAsia"/>
        </w:rPr>
      </w:pPr>
    </w:p>
    <w:p w14:paraId="704B6613" w14:textId="77777777" w:rsidR="00356697" w:rsidRDefault="00356697">
      <w:pPr>
        <w:rPr>
          <w:rFonts w:hint="eastAsia"/>
        </w:rPr>
      </w:pPr>
    </w:p>
    <w:p w14:paraId="36E08748" w14:textId="77777777" w:rsidR="00356697" w:rsidRDefault="00356697">
      <w:pPr>
        <w:rPr>
          <w:rFonts w:hint="eastAsia"/>
        </w:rPr>
      </w:pPr>
      <w:r>
        <w:rPr>
          <w:rFonts w:hint="eastAsia"/>
        </w:rPr>
        <w:t>最后的总结</w:t>
      </w:r>
    </w:p>
    <w:p w14:paraId="5DE516B1" w14:textId="77777777" w:rsidR="00356697" w:rsidRDefault="00356697">
      <w:pPr>
        <w:rPr>
          <w:rFonts w:hint="eastAsia"/>
        </w:rPr>
      </w:pPr>
      <w:r>
        <w:rPr>
          <w:rFonts w:hint="eastAsia"/>
        </w:rPr>
        <w:t>“知识”的拼音为“zhī shi”，其中包含了汉语拼音的一些基本规则如翘舌音和平轻声的应用。准确掌握这些发音技巧有助于提高我们的汉语水平，更好地进行沟通交流。我们也应意识到知识的力量，持续不断地追求新的学识，用知识武装自己，迎接未来的挑战。</w:t>
      </w:r>
    </w:p>
    <w:p w14:paraId="190C2B17" w14:textId="77777777" w:rsidR="00356697" w:rsidRDefault="00356697">
      <w:pPr>
        <w:rPr>
          <w:rFonts w:hint="eastAsia"/>
        </w:rPr>
      </w:pPr>
    </w:p>
    <w:p w14:paraId="1513802B" w14:textId="77777777" w:rsidR="00356697" w:rsidRDefault="00356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B20E" w14:textId="02DDE128" w:rsidR="00E40273" w:rsidRDefault="00E40273"/>
    <w:sectPr w:rsidR="00E4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73"/>
    <w:rsid w:val="00356697"/>
    <w:rsid w:val="00996B25"/>
    <w:rsid w:val="00E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5515D-6A15-4FA2-A5B0-7645EF5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