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A7F7" w14:textId="77777777" w:rsidR="00180435" w:rsidRDefault="00180435">
      <w:pPr>
        <w:rPr>
          <w:rFonts w:hint="eastAsia"/>
        </w:rPr>
      </w:pPr>
      <w:r>
        <w:rPr>
          <w:rFonts w:hint="eastAsia"/>
        </w:rPr>
        <w:t>zhi shi de pin yin xie fa zen me xie</w:t>
      </w:r>
    </w:p>
    <w:p w14:paraId="2A6F5CED" w14:textId="77777777" w:rsidR="00180435" w:rsidRDefault="00180435">
      <w:pPr>
        <w:rPr>
          <w:rFonts w:hint="eastAsia"/>
        </w:rPr>
      </w:pPr>
    </w:p>
    <w:p w14:paraId="3C9ECEF8" w14:textId="77777777" w:rsidR="00180435" w:rsidRDefault="00180435">
      <w:pPr>
        <w:rPr>
          <w:rFonts w:hint="eastAsia"/>
        </w:rPr>
      </w:pPr>
      <w:r>
        <w:rPr>
          <w:rFonts w:hint="eastAsia"/>
        </w:rPr>
        <w:t>Zhi shi zai Han yu zhong de pin yin xie fa shi “zhī shí”。Qi zhong，“zhi” de yin tiao wei er sheng，biao shi ming ci shi，du wei zhi（第一声）；er zai biao da tong“智”de yi si shi，ye ke yi gen ju yu jing du er sheng huo si sheng。Dan zui chang jian de xie fa shi “zhī”，wei er sheng。</w:t>
      </w:r>
    </w:p>
    <w:p w14:paraId="6F7FAF6B" w14:textId="77777777" w:rsidR="00180435" w:rsidRDefault="00180435">
      <w:pPr>
        <w:rPr>
          <w:rFonts w:hint="eastAsia"/>
        </w:rPr>
      </w:pPr>
    </w:p>
    <w:p w14:paraId="23993FC2" w14:textId="77777777" w:rsidR="00180435" w:rsidRDefault="00180435">
      <w:pPr>
        <w:rPr>
          <w:rFonts w:hint="eastAsia"/>
        </w:rPr>
      </w:pPr>
    </w:p>
    <w:p w14:paraId="7EACA402" w14:textId="77777777" w:rsidR="00180435" w:rsidRDefault="00180435">
      <w:pPr>
        <w:rPr>
          <w:rFonts w:hint="eastAsia"/>
        </w:rPr>
      </w:pPr>
      <w:r>
        <w:rPr>
          <w:rFonts w:hint="eastAsia"/>
        </w:rPr>
        <w:t>Gen ju Xian Dai Han Yu Ci Dian de guan fang pin yin biao zhun，“zhi shi” liang ge zi dou wei qing sheng，ji du zuo “zhī shí”。Zai han yu pin yin zhong，“zh” shi chuan tong zhu yin fu hao zhong de “ㄓ”，biao shi zhu yin de chu tou yin。“i” ze shi nei bu de yun mu，gou cheng liao “zhi” zhe ge yin jie。</w:t>
      </w:r>
    </w:p>
    <w:p w14:paraId="2DA06B36" w14:textId="77777777" w:rsidR="00180435" w:rsidRDefault="00180435">
      <w:pPr>
        <w:rPr>
          <w:rFonts w:hint="eastAsia"/>
        </w:rPr>
      </w:pPr>
    </w:p>
    <w:p w14:paraId="2253A29F" w14:textId="77777777" w:rsidR="00180435" w:rsidRDefault="00180435">
      <w:pPr>
        <w:rPr>
          <w:rFonts w:hint="eastAsia"/>
        </w:rPr>
      </w:pPr>
    </w:p>
    <w:p w14:paraId="75585F6E" w14:textId="77777777" w:rsidR="00180435" w:rsidRDefault="00180435">
      <w:pPr>
        <w:rPr>
          <w:rFonts w:hint="eastAsia"/>
        </w:rPr>
      </w:pPr>
      <w:r>
        <w:rPr>
          <w:rFonts w:hint="eastAsia"/>
        </w:rPr>
        <w:t>Zai pinyin中，每个字都有其固定的音调标注方式。“zhi” 是一个整体认读音节，不能拆分为声母和韵母，直接作为一个单位进行拼读。而“shi” 和 “chi” 等类似音节也是如此。因此，在书写“zhi shi”时，拼音之间应保持适当的空格，以区分不同的汉字发音。</w:t>
      </w:r>
    </w:p>
    <w:p w14:paraId="15FEC849" w14:textId="77777777" w:rsidR="00180435" w:rsidRDefault="00180435">
      <w:pPr>
        <w:rPr>
          <w:rFonts w:hint="eastAsia"/>
        </w:rPr>
      </w:pPr>
    </w:p>
    <w:p w14:paraId="0BF06456" w14:textId="77777777" w:rsidR="00180435" w:rsidRDefault="00180435">
      <w:pPr>
        <w:rPr>
          <w:rFonts w:hint="eastAsia"/>
        </w:rPr>
      </w:pPr>
    </w:p>
    <w:p w14:paraId="169196EE" w14:textId="77777777" w:rsidR="00180435" w:rsidRDefault="00180435">
      <w:pPr>
        <w:rPr>
          <w:rFonts w:hint="eastAsia"/>
        </w:rPr>
      </w:pPr>
      <w:r>
        <w:rPr>
          <w:rFonts w:hint="eastAsia"/>
        </w:rPr>
        <w:t>Dang ni xie zuo wen zhang huo jiao xue cai liao shi，zheng que de pin yin xie fa shi fei chang zhong yao de。Li ru，zai han yu jiao xue zhong，xue sheng xu yao tong guo pin yin lai zhun que di ren zhi he fa yin han zi。Yin ci，“zhi shi” de zheng que pin xie ying gai wei “zhī shí”，yi biao da qi zhong de yin diao he yin jie fen li。</w:t>
      </w:r>
    </w:p>
    <w:p w14:paraId="4960A38E" w14:textId="77777777" w:rsidR="00180435" w:rsidRDefault="00180435">
      <w:pPr>
        <w:rPr>
          <w:rFonts w:hint="eastAsia"/>
        </w:rPr>
      </w:pPr>
    </w:p>
    <w:p w14:paraId="1A553720" w14:textId="77777777" w:rsidR="00180435" w:rsidRDefault="00180435">
      <w:pPr>
        <w:rPr>
          <w:rFonts w:hint="eastAsia"/>
        </w:rPr>
      </w:pPr>
    </w:p>
    <w:p w14:paraId="70845AEE" w14:textId="77777777" w:rsidR="00180435" w:rsidRDefault="00180435">
      <w:pPr>
        <w:rPr>
          <w:rFonts w:hint="eastAsia"/>
        </w:rPr>
      </w:pPr>
      <w:r>
        <w:rPr>
          <w:rFonts w:hint="eastAsia"/>
        </w:rPr>
        <w:t>Zong er yan zhi，“zhi shi” de pin yin xie fa ying gai wei “zhī shí”，mei ge han zi dou you qi du li de yin jie he yin diao。Bu lun shi zai jiao xue、xie zuo hai shi kou yu jiao liu zhong，zun shou pin yin de zheng que xie fa dou neng bang zhu women geng hao de li jie he chuan di han yu de nei rong。</w:t>
      </w:r>
    </w:p>
    <w:p w14:paraId="684784B2" w14:textId="77777777" w:rsidR="00180435" w:rsidRDefault="00180435">
      <w:pPr>
        <w:rPr>
          <w:rFonts w:hint="eastAsia"/>
        </w:rPr>
      </w:pPr>
    </w:p>
    <w:p w14:paraId="7FB55020" w14:textId="77777777" w:rsidR="00180435" w:rsidRDefault="00180435">
      <w:pPr>
        <w:rPr>
          <w:rFonts w:hint="eastAsia"/>
        </w:rPr>
      </w:pPr>
      <w:r>
        <w:rPr>
          <w:rFonts w:hint="eastAsia"/>
        </w:rPr>
        <w:t>本文是由每日作文网(2345lzwz.com)为大家创作</w:t>
      </w:r>
    </w:p>
    <w:p w14:paraId="2D042BFD" w14:textId="1ABA7F60" w:rsidR="00D512BF" w:rsidRDefault="00D512BF"/>
    <w:sectPr w:rsidR="00D512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BF"/>
    <w:rsid w:val="00180435"/>
    <w:rsid w:val="00996B25"/>
    <w:rsid w:val="00D51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830F0-61D0-4AAF-A286-C8A01287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2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12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12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12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12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12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12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2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2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2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12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12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12BF"/>
    <w:rPr>
      <w:rFonts w:cstheme="majorBidi"/>
      <w:color w:val="2F5496" w:themeColor="accent1" w:themeShade="BF"/>
      <w:sz w:val="28"/>
      <w:szCs w:val="28"/>
    </w:rPr>
  </w:style>
  <w:style w:type="character" w:customStyle="1" w:styleId="50">
    <w:name w:val="标题 5 字符"/>
    <w:basedOn w:val="a0"/>
    <w:link w:val="5"/>
    <w:uiPriority w:val="9"/>
    <w:semiHidden/>
    <w:rsid w:val="00D512BF"/>
    <w:rPr>
      <w:rFonts w:cstheme="majorBidi"/>
      <w:color w:val="2F5496" w:themeColor="accent1" w:themeShade="BF"/>
      <w:sz w:val="24"/>
    </w:rPr>
  </w:style>
  <w:style w:type="character" w:customStyle="1" w:styleId="60">
    <w:name w:val="标题 6 字符"/>
    <w:basedOn w:val="a0"/>
    <w:link w:val="6"/>
    <w:uiPriority w:val="9"/>
    <w:semiHidden/>
    <w:rsid w:val="00D512BF"/>
    <w:rPr>
      <w:rFonts w:cstheme="majorBidi"/>
      <w:b/>
      <w:bCs/>
      <w:color w:val="2F5496" w:themeColor="accent1" w:themeShade="BF"/>
    </w:rPr>
  </w:style>
  <w:style w:type="character" w:customStyle="1" w:styleId="70">
    <w:name w:val="标题 7 字符"/>
    <w:basedOn w:val="a0"/>
    <w:link w:val="7"/>
    <w:uiPriority w:val="9"/>
    <w:semiHidden/>
    <w:rsid w:val="00D512BF"/>
    <w:rPr>
      <w:rFonts w:cstheme="majorBidi"/>
      <w:b/>
      <w:bCs/>
      <w:color w:val="595959" w:themeColor="text1" w:themeTint="A6"/>
    </w:rPr>
  </w:style>
  <w:style w:type="character" w:customStyle="1" w:styleId="80">
    <w:name w:val="标题 8 字符"/>
    <w:basedOn w:val="a0"/>
    <w:link w:val="8"/>
    <w:uiPriority w:val="9"/>
    <w:semiHidden/>
    <w:rsid w:val="00D512BF"/>
    <w:rPr>
      <w:rFonts w:cstheme="majorBidi"/>
      <w:color w:val="595959" w:themeColor="text1" w:themeTint="A6"/>
    </w:rPr>
  </w:style>
  <w:style w:type="character" w:customStyle="1" w:styleId="90">
    <w:name w:val="标题 9 字符"/>
    <w:basedOn w:val="a0"/>
    <w:link w:val="9"/>
    <w:uiPriority w:val="9"/>
    <w:semiHidden/>
    <w:rsid w:val="00D512BF"/>
    <w:rPr>
      <w:rFonts w:eastAsiaTheme="majorEastAsia" w:cstheme="majorBidi"/>
      <w:color w:val="595959" w:themeColor="text1" w:themeTint="A6"/>
    </w:rPr>
  </w:style>
  <w:style w:type="paragraph" w:styleId="a3">
    <w:name w:val="Title"/>
    <w:basedOn w:val="a"/>
    <w:next w:val="a"/>
    <w:link w:val="a4"/>
    <w:uiPriority w:val="10"/>
    <w:qFormat/>
    <w:rsid w:val="00D512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2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2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2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2BF"/>
    <w:pPr>
      <w:spacing w:before="160"/>
      <w:jc w:val="center"/>
    </w:pPr>
    <w:rPr>
      <w:i/>
      <w:iCs/>
      <w:color w:val="404040" w:themeColor="text1" w:themeTint="BF"/>
    </w:rPr>
  </w:style>
  <w:style w:type="character" w:customStyle="1" w:styleId="a8">
    <w:name w:val="引用 字符"/>
    <w:basedOn w:val="a0"/>
    <w:link w:val="a7"/>
    <w:uiPriority w:val="29"/>
    <w:rsid w:val="00D512BF"/>
    <w:rPr>
      <w:i/>
      <w:iCs/>
      <w:color w:val="404040" w:themeColor="text1" w:themeTint="BF"/>
    </w:rPr>
  </w:style>
  <w:style w:type="paragraph" w:styleId="a9">
    <w:name w:val="List Paragraph"/>
    <w:basedOn w:val="a"/>
    <w:uiPriority w:val="34"/>
    <w:qFormat/>
    <w:rsid w:val="00D512BF"/>
    <w:pPr>
      <w:ind w:left="720"/>
      <w:contextualSpacing/>
    </w:pPr>
  </w:style>
  <w:style w:type="character" w:styleId="aa">
    <w:name w:val="Intense Emphasis"/>
    <w:basedOn w:val="a0"/>
    <w:uiPriority w:val="21"/>
    <w:qFormat/>
    <w:rsid w:val="00D512BF"/>
    <w:rPr>
      <w:i/>
      <w:iCs/>
      <w:color w:val="2F5496" w:themeColor="accent1" w:themeShade="BF"/>
    </w:rPr>
  </w:style>
  <w:style w:type="paragraph" w:styleId="ab">
    <w:name w:val="Intense Quote"/>
    <w:basedOn w:val="a"/>
    <w:next w:val="a"/>
    <w:link w:val="ac"/>
    <w:uiPriority w:val="30"/>
    <w:qFormat/>
    <w:rsid w:val="00D5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12BF"/>
    <w:rPr>
      <w:i/>
      <w:iCs/>
      <w:color w:val="2F5496" w:themeColor="accent1" w:themeShade="BF"/>
    </w:rPr>
  </w:style>
  <w:style w:type="character" w:styleId="ad">
    <w:name w:val="Intense Reference"/>
    <w:basedOn w:val="a0"/>
    <w:uiPriority w:val="32"/>
    <w:qFormat/>
    <w:rsid w:val="00D51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