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9EB5" w14:textId="77777777" w:rsidR="002E5816" w:rsidRDefault="002E5816">
      <w:pPr>
        <w:rPr>
          <w:rFonts w:hint="eastAsia"/>
        </w:rPr>
      </w:pPr>
      <w:r>
        <w:rPr>
          <w:rFonts w:hint="eastAsia"/>
        </w:rPr>
        <w:t>知识拼音怎么拼写读音的拼音</w:t>
      </w:r>
    </w:p>
    <w:p w14:paraId="7C7D2B5A" w14:textId="77777777" w:rsidR="002E5816" w:rsidRDefault="002E5816">
      <w:pPr>
        <w:rPr>
          <w:rFonts w:hint="eastAsia"/>
        </w:rPr>
      </w:pPr>
      <w:r>
        <w:rPr>
          <w:rFonts w:hint="eastAsia"/>
        </w:rPr>
        <w:t>在汉语学习的过程中，拼音作为汉字注音的工具，扮演着至关重要的角色。拼音不仅帮助人们正确地发音，而且是学习汉语的基础之一。关于“知识”这个词，其拼音为“zhī shi”。在这里，“知”的拼音是“zhī”，而“识”的拼音则是“shi”。值得注意的是，“识”在这个词中读轻声，即不带声调。</w:t>
      </w:r>
    </w:p>
    <w:p w14:paraId="1ADADF4E" w14:textId="77777777" w:rsidR="002E5816" w:rsidRDefault="002E5816">
      <w:pPr>
        <w:rPr>
          <w:rFonts w:hint="eastAsia"/>
        </w:rPr>
      </w:pPr>
    </w:p>
    <w:p w14:paraId="2326FDD8" w14:textId="77777777" w:rsidR="002E5816" w:rsidRDefault="002E5816">
      <w:pPr>
        <w:rPr>
          <w:rFonts w:hint="eastAsia"/>
        </w:rPr>
      </w:pPr>
    </w:p>
    <w:p w14:paraId="521CB4D5" w14:textId="77777777" w:rsidR="002E5816" w:rsidRDefault="002E5816">
      <w:pPr>
        <w:rPr>
          <w:rFonts w:hint="eastAsia"/>
        </w:rPr>
      </w:pPr>
      <w:r>
        <w:rPr>
          <w:rFonts w:hint="eastAsia"/>
        </w:rPr>
        <w:t>拼音的基本构成</w:t>
      </w:r>
    </w:p>
    <w:p w14:paraId="3D9688C6" w14:textId="77777777" w:rsidR="002E5816" w:rsidRDefault="002E5816">
      <w:pPr>
        <w:rPr>
          <w:rFonts w:hint="eastAsia"/>
        </w:rPr>
      </w:pPr>
      <w:r>
        <w:rPr>
          <w:rFonts w:hint="eastAsia"/>
        </w:rPr>
        <w:t>拼音由声母、韵母和声调三部分组成。对于“zhī shi”来说，“zh”是声母，“ī”是韵母的一部分，并且“zhī”属于第一声，表示高平调。“shi”中的“sh”同样是声母，而“i”是韵母，不过由于“识”在此处读作轻声，因此没有特定的声调标记。</w:t>
      </w:r>
    </w:p>
    <w:p w14:paraId="3D8F0046" w14:textId="77777777" w:rsidR="002E5816" w:rsidRDefault="002E5816">
      <w:pPr>
        <w:rPr>
          <w:rFonts w:hint="eastAsia"/>
        </w:rPr>
      </w:pPr>
    </w:p>
    <w:p w14:paraId="5388EF4E" w14:textId="77777777" w:rsidR="002E5816" w:rsidRDefault="002E5816">
      <w:pPr>
        <w:rPr>
          <w:rFonts w:hint="eastAsia"/>
        </w:rPr>
      </w:pPr>
    </w:p>
    <w:p w14:paraId="178757FD" w14:textId="77777777" w:rsidR="002E5816" w:rsidRDefault="002E581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E08B71A" w14:textId="77777777" w:rsidR="002E5816" w:rsidRDefault="002E5816">
      <w:pPr>
        <w:rPr>
          <w:rFonts w:hint="eastAsia"/>
        </w:rPr>
      </w:pPr>
      <w:r>
        <w:rPr>
          <w:rFonts w:hint="eastAsia"/>
        </w:rPr>
        <w:t>掌握拼音是学习汉语的关键步骤之一。它不仅可以帮助初学者正确发音，还能辅助记忆汉字。尤其是在儿童教育或对外汉语教学中，拼音的学习显得尤为重要。通过拼音，学生能够更轻松地阅读课本、文章，以及使用字典查找不认识的汉字。</w:t>
      </w:r>
    </w:p>
    <w:p w14:paraId="28E45AEB" w14:textId="77777777" w:rsidR="002E5816" w:rsidRDefault="002E5816">
      <w:pPr>
        <w:rPr>
          <w:rFonts w:hint="eastAsia"/>
        </w:rPr>
      </w:pPr>
    </w:p>
    <w:p w14:paraId="735B1C7B" w14:textId="77777777" w:rsidR="002E5816" w:rsidRDefault="002E5816">
      <w:pPr>
        <w:rPr>
          <w:rFonts w:hint="eastAsia"/>
        </w:rPr>
      </w:pPr>
    </w:p>
    <w:p w14:paraId="56B8EF87" w14:textId="77777777" w:rsidR="002E5816" w:rsidRDefault="002E581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0B0A70C" w14:textId="77777777" w:rsidR="002E5816" w:rsidRDefault="002E5816">
      <w:pPr>
        <w:rPr>
          <w:rFonts w:hint="eastAsia"/>
        </w:rPr>
      </w:pPr>
      <w:r>
        <w:rPr>
          <w:rFonts w:hint="eastAsia"/>
        </w:rPr>
        <w:t>要学好拼音，首先需要熟悉所有声母和韵母的发音规则及其组合方式。可以通过反复听和模仿来提高发音准确性。利用多媒体资源，如视频教程、语音软件等，可以提供更多的练习机会。多与他人交流也是提升汉语水平的有效途径之一，因为实际对话中的应用能让学习者更快地适应并掌握正确的发音。</w:t>
      </w:r>
    </w:p>
    <w:p w14:paraId="0FCBAC5E" w14:textId="77777777" w:rsidR="002E5816" w:rsidRDefault="002E5816">
      <w:pPr>
        <w:rPr>
          <w:rFonts w:hint="eastAsia"/>
        </w:rPr>
      </w:pPr>
    </w:p>
    <w:p w14:paraId="092B3F50" w14:textId="77777777" w:rsidR="002E5816" w:rsidRDefault="002E5816">
      <w:pPr>
        <w:rPr>
          <w:rFonts w:hint="eastAsia"/>
        </w:rPr>
      </w:pPr>
    </w:p>
    <w:p w14:paraId="418B05F5" w14:textId="77777777" w:rsidR="002E5816" w:rsidRDefault="002E5816">
      <w:pPr>
        <w:rPr>
          <w:rFonts w:hint="eastAsia"/>
        </w:rPr>
      </w:pPr>
      <w:r>
        <w:rPr>
          <w:rFonts w:hint="eastAsia"/>
        </w:rPr>
        <w:t>拼音的应用场景</w:t>
      </w:r>
    </w:p>
    <w:p w14:paraId="29B180CD" w14:textId="77777777" w:rsidR="002E5816" w:rsidRDefault="002E5816">
      <w:pPr>
        <w:rPr>
          <w:rFonts w:hint="eastAsia"/>
        </w:rPr>
      </w:pPr>
      <w:r>
        <w:rPr>
          <w:rFonts w:hint="eastAsia"/>
        </w:rPr>
        <w:t>除了在学习和教育领域外，拼音还广泛应用于日常生活和技术产品中。例如，在输入法中，拼音输入法是最常用的输入方式之一，它允许用户通过输入汉字的拼音来快速打出想要的文字。拼音也被用于品牌命名、商标设计等方面，以增加品牌的亲和力和易记性。</w:t>
      </w:r>
    </w:p>
    <w:p w14:paraId="35884600" w14:textId="77777777" w:rsidR="002E5816" w:rsidRDefault="002E5816">
      <w:pPr>
        <w:rPr>
          <w:rFonts w:hint="eastAsia"/>
        </w:rPr>
      </w:pPr>
    </w:p>
    <w:p w14:paraId="32597032" w14:textId="77777777" w:rsidR="002E5816" w:rsidRDefault="002E5816">
      <w:pPr>
        <w:rPr>
          <w:rFonts w:hint="eastAsia"/>
        </w:rPr>
      </w:pPr>
    </w:p>
    <w:p w14:paraId="150B2FD1" w14:textId="77777777" w:rsidR="002E5816" w:rsidRDefault="002E5816">
      <w:pPr>
        <w:rPr>
          <w:rFonts w:hint="eastAsia"/>
        </w:rPr>
      </w:pPr>
      <w:r>
        <w:rPr>
          <w:rFonts w:hint="eastAsia"/>
        </w:rPr>
        <w:t>最后的总结</w:t>
      </w:r>
    </w:p>
    <w:p w14:paraId="465E9B7F" w14:textId="77777777" w:rsidR="002E5816" w:rsidRDefault="002E5816">
      <w:pPr>
        <w:rPr>
          <w:rFonts w:hint="eastAsia"/>
        </w:rPr>
      </w:pPr>
      <w:r>
        <w:rPr>
          <w:rFonts w:hint="eastAsia"/>
        </w:rPr>
        <w:t>“知识”的拼音“zhī shi”虽然是一个简单例子，但它展示了拼音的基本结构和发音规则。深入理解拼音的构成及应用，不仅能帮助我们更好地学习汉语，也能让我们更加欣赏汉语这一古老语言的独特魅力。无论是在学术研究还是日常生活中，拼音都发挥着不可替代的作用。</w:t>
      </w:r>
    </w:p>
    <w:p w14:paraId="6FD80D7F" w14:textId="77777777" w:rsidR="002E5816" w:rsidRDefault="002E5816">
      <w:pPr>
        <w:rPr>
          <w:rFonts w:hint="eastAsia"/>
        </w:rPr>
      </w:pPr>
    </w:p>
    <w:p w14:paraId="3B5621DE" w14:textId="77777777" w:rsidR="002E5816" w:rsidRDefault="002E5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053E3" w14:textId="4E8ABBDE" w:rsidR="009F23D4" w:rsidRDefault="009F23D4"/>
    <w:sectPr w:rsidR="009F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D4"/>
    <w:rsid w:val="002E5816"/>
    <w:rsid w:val="00996B25"/>
    <w:rsid w:val="009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B58D7-4E40-4D53-AD99-D93F780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