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2DE" w14:textId="77777777" w:rsidR="000C6FEE" w:rsidRDefault="000C6FEE">
      <w:pPr>
        <w:rPr>
          <w:rFonts w:hint="eastAsia"/>
        </w:rPr>
      </w:pPr>
      <w:r>
        <w:rPr>
          <w:rFonts w:hint="eastAsia"/>
        </w:rPr>
        <w:t>知识怎么读拼音怎么写</w:t>
      </w:r>
    </w:p>
    <w:p w14:paraId="1C34DEC9" w14:textId="77777777" w:rsidR="000C6FEE" w:rsidRDefault="000C6FEE">
      <w:pPr>
        <w:rPr>
          <w:rFonts w:hint="eastAsia"/>
        </w:rPr>
      </w:pPr>
    </w:p>
    <w:p w14:paraId="24848ED6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这个词在汉语中非常常见，它代表着人类通过学习、实践和思考所获得的认识和理解。无论是在日常交流还是学术领域，“知识”都扮演着重要的角色。对于初学者来说，了解“知识”的正确发音以及如何拼写是掌握中文语言基础的重要一步。</w:t>
      </w:r>
    </w:p>
    <w:p w14:paraId="1D7A02BF" w14:textId="77777777" w:rsidR="000C6FEE" w:rsidRDefault="000C6FEE">
      <w:pPr>
        <w:rPr>
          <w:rFonts w:hint="eastAsia"/>
        </w:rPr>
      </w:pPr>
    </w:p>
    <w:p w14:paraId="54A1C96D" w14:textId="77777777" w:rsidR="000C6FEE" w:rsidRDefault="000C6FEE">
      <w:pPr>
        <w:rPr>
          <w:rFonts w:hint="eastAsia"/>
        </w:rPr>
      </w:pPr>
    </w:p>
    <w:p w14:paraId="26E3A9ED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“知识”的拼音是什么</w:t>
      </w:r>
    </w:p>
    <w:p w14:paraId="5D2C41D3" w14:textId="77777777" w:rsidR="000C6FEE" w:rsidRDefault="000C6FEE">
      <w:pPr>
        <w:rPr>
          <w:rFonts w:hint="eastAsia"/>
        </w:rPr>
      </w:pPr>
    </w:p>
    <w:p w14:paraId="67910BE8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“知识”的标准普通话拼音是 zhī shí。其中，“知”的拼音是 zhī，声调为第一声；“识”的拼音是 shí，同样是一声。这两个字组合在一起，构成了我们常说的“知识”一词。</w:t>
      </w:r>
    </w:p>
    <w:p w14:paraId="2CFCC472" w14:textId="77777777" w:rsidR="000C6FEE" w:rsidRDefault="000C6FEE">
      <w:pPr>
        <w:rPr>
          <w:rFonts w:hint="eastAsia"/>
        </w:rPr>
      </w:pPr>
    </w:p>
    <w:p w14:paraId="0F27A27B" w14:textId="77777777" w:rsidR="000C6FEE" w:rsidRDefault="000C6FEE">
      <w:pPr>
        <w:rPr>
          <w:rFonts w:hint="eastAsia"/>
        </w:rPr>
      </w:pPr>
    </w:p>
    <w:p w14:paraId="1D7C67AB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“知识”的写法与结构</w:t>
      </w:r>
    </w:p>
    <w:p w14:paraId="03D41A52" w14:textId="77777777" w:rsidR="000C6FEE" w:rsidRDefault="000C6FEE">
      <w:pPr>
        <w:rPr>
          <w:rFonts w:hint="eastAsia"/>
        </w:rPr>
      </w:pPr>
    </w:p>
    <w:p w14:paraId="1047C71E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“知识”由两个汉字组成：知 和 识。它们都是左右结构的字，书写时要注意笔画顺序和结构比例。“知”左边是“矢”字旁，右边是一个“口”字；而“识”左边是“言”字旁，右边是一个“戠”字。熟悉这些基本结构有助于正确书写这两个字。</w:t>
      </w:r>
    </w:p>
    <w:p w14:paraId="3EE12878" w14:textId="77777777" w:rsidR="000C6FEE" w:rsidRDefault="000C6FEE">
      <w:pPr>
        <w:rPr>
          <w:rFonts w:hint="eastAsia"/>
        </w:rPr>
      </w:pPr>
    </w:p>
    <w:p w14:paraId="773FBF86" w14:textId="77777777" w:rsidR="000C6FEE" w:rsidRDefault="000C6FEE">
      <w:pPr>
        <w:rPr>
          <w:rFonts w:hint="eastAsia"/>
        </w:rPr>
      </w:pPr>
    </w:p>
    <w:p w14:paraId="0F5520C8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“知识”的含义与用法</w:t>
      </w:r>
    </w:p>
    <w:p w14:paraId="14790488" w14:textId="77777777" w:rsidR="000C6FEE" w:rsidRDefault="000C6FEE">
      <w:pPr>
        <w:rPr>
          <w:rFonts w:hint="eastAsia"/>
        </w:rPr>
      </w:pPr>
    </w:p>
    <w:p w14:paraId="47176CC8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通常指人们通过学习、观察或经验所获得的信息、技能和理解能力。它可以是关于科学、历史、文化等各个领域的信息集合。在句子中，“知识”可以作主语、宾语或定语，例如：“我们要努力学习新知识。”、“拥有丰富的知识可以帮助你更好地解决问题。”</w:t>
      </w:r>
    </w:p>
    <w:p w14:paraId="04283042" w14:textId="77777777" w:rsidR="000C6FEE" w:rsidRDefault="000C6FEE">
      <w:pPr>
        <w:rPr>
          <w:rFonts w:hint="eastAsia"/>
        </w:rPr>
      </w:pPr>
    </w:p>
    <w:p w14:paraId="0964D9B7" w14:textId="77777777" w:rsidR="000C6FEE" w:rsidRDefault="000C6FEE">
      <w:pPr>
        <w:rPr>
          <w:rFonts w:hint="eastAsia"/>
        </w:rPr>
      </w:pPr>
    </w:p>
    <w:p w14:paraId="2AAAD6B1" w14:textId="77777777" w:rsidR="000C6FEE" w:rsidRDefault="000C6FEE">
      <w:pPr>
        <w:rPr>
          <w:rFonts w:hint="eastAsia"/>
        </w:rPr>
      </w:pPr>
      <w:r>
        <w:rPr>
          <w:rFonts w:hint="eastAsia"/>
        </w:rPr>
        <w:t>如何正确使用“知识”一词</w:t>
      </w:r>
    </w:p>
    <w:p w14:paraId="192DAEDC" w14:textId="77777777" w:rsidR="000C6FEE" w:rsidRDefault="000C6FEE">
      <w:pPr>
        <w:rPr>
          <w:rFonts w:hint="eastAsia"/>
        </w:rPr>
      </w:pPr>
    </w:p>
    <w:p w14:paraId="3F8F7236" w14:textId="77777777" w:rsidR="000C6FEE" w:rsidRDefault="000C6FEE">
      <w:pPr>
        <w:rPr>
          <w:rFonts w:hint="eastAsia"/>
        </w:rPr>
      </w:pPr>
      <w:r>
        <w:rPr>
          <w:rFonts w:hint="eastAsia"/>
        </w:rPr>
        <w:t>在实际应用中，我们常常会遇到与“知识”相关的词语搭配，如“知识面”、“知识水平”、“知识更新”等。掌握这些常用搭配有助于更自然地表达自己的意思。在正式写作或演讲中，合理运用“知识”可以提升语言的专业性和逻辑性。</w:t>
      </w:r>
    </w:p>
    <w:p w14:paraId="6972D2DF" w14:textId="77777777" w:rsidR="000C6FEE" w:rsidRDefault="000C6FEE">
      <w:pPr>
        <w:rPr>
          <w:rFonts w:hint="eastAsia"/>
        </w:rPr>
      </w:pPr>
    </w:p>
    <w:p w14:paraId="1D49CD8D" w14:textId="77777777" w:rsidR="000C6FEE" w:rsidRDefault="000C6FEE">
      <w:pPr>
        <w:rPr>
          <w:rFonts w:hint="eastAsia"/>
        </w:rPr>
      </w:pPr>
    </w:p>
    <w:p w14:paraId="6C960248" w14:textId="77777777" w:rsidR="000C6FEE" w:rsidRDefault="000C6FEE">
      <w:pPr>
        <w:rPr>
          <w:rFonts w:hint="eastAsia"/>
        </w:rPr>
      </w:pPr>
      <w:r>
        <w:rPr>
          <w:rFonts w:hint="eastAsia"/>
        </w:rPr>
        <w:t>最后的总结</w:t>
      </w:r>
    </w:p>
    <w:p w14:paraId="75790328" w14:textId="77777777" w:rsidR="000C6FEE" w:rsidRDefault="000C6FEE">
      <w:pPr>
        <w:rPr>
          <w:rFonts w:hint="eastAsia"/>
        </w:rPr>
      </w:pPr>
    </w:p>
    <w:p w14:paraId="0F4629C7" w14:textId="77777777" w:rsidR="000C6FEE" w:rsidRDefault="000C6FEE">
      <w:pPr>
        <w:rPr>
          <w:rFonts w:hint="eastAsia"/>
        </w:rPr>
      </w:pPr>
      <w:r>
        <w:rPr>
          <w:rFonts w:hint="eastAsia"/>
        </w:rPr>
        <w:t>“知识”的拼音是 zhī shí，由两个汉字组成，分别是“知”和“识”。掌握它的正确发音、写法和用法，不仅有助于提高汉语水平，也能帮助我们在学习和工作中更好地表达思想。无论是学生还是成年人，都应该重视对“知识”这一词汇的理解和运用。</w:t>
      </w:r>
    </w:p>
    <w:p w14:paraId="2DD7D528" w14:textId="77777777" w:rsidR="000C6FEE" w:rsidRDefault="000C6FEE">
      <w:pPr>
        <w:rPr>
          <w:rFonts w:hint="eastAsia"/>
        </w:rPr>
      </w:pPr>
    </w:p>
    <w:p w14:paraId="7ED4A204" w14:textId="77777777" w:rsidR="000C6FEE" w:rsidRDefault="000C6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2D68D" w14:textId="4C193A0B" w:rsidR="004B490B" w:rsidRDefault="004B490B"/>
    <w:sectPr w:rsidR="004B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B"/>
    <w:rsid w:val="000C6FEE"/>
    <w:rsid w:val="004B490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1EB03-7176-49A0-8176-DDC6CF4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