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B32C" w14:textId="77777777" w:rsidR="000F0A14" w:rsidRDefault="000F0A14">
      <w:pPr>
        <w:rPr>
          <w:rFonts w:hint="eastAsia"/>
        </w:rPr>
      </w:pPr>
      <w:r>
        <w:rPr>
          <w:rFonts w:hint="eastAsia"/>
        </w:rPr>
        <w:t>知识和姿势的拼音</w:t>
      </w:r>
    </w:p>
    <w:p w14:paraId="29821F33" w14:textId="77777777" w:rsidR="000F0A14" w:rsidRDefault="000F0A14">
      <w:pPr>
        <w:rPr>
          <w:rFonts w:hint="eastAsia"/>
        </w:rPr>
      </w:pPr>
      <w:r>
        <w:rPr>
          <w:rFonts w:hint="eastAsia"/>
        </w:rPr>
        <w:t>在汉语学习的过程中，了解词语的正确发音是极其重要的。今天，我们要探讨的是“知识”与“姿势”的拼音。“知识”，其拼音为“zhī shi”，其中“知”读作第一声，“识”则是轻声。而“姿势”的拼音则为“zī shì”，两个字分别都是第一声。这两个词在日常交流中使用频率极高，正确的发音不仅有助于提升语言表达的准确性，也能增强听者的理解。</w:t>
      </w:r>
    </w:p>
    <w:p w14:paraId="44511033" w14:textId="77777777" w:rsidR="000F0A14" w:rsidRDefault="000F0A14">
      <w:pPr>
        <w:rPr>
          <w:rFonts w:hint="eastAsia"/>
        </w:rPr>
      </w:pPr>
    </w:p>
    <w:p w14:paraId="6B45A055" w14:textId="77777777" w:rsidR="000F0A14" w:rsidRDefault="000F0A14">
      <w:pPr>
        <w:rPr>
          <w:rFonts w:hint="eastAsia"/>
        </w:rPr>
      </w:pPr>
    </w:p>
    <w:p w14:paraId="4362617C" w14:textId="77777777" w:rsidR="000F0A14" w:rsidRDefault="000F0A14">
      <w:pPr>
        <w:rPr>
          <w:rFonts w:hint="eastAsia"/>
        </w:rPr>
      </w:pPr>
      <w:r>
        <w:rPr>
          <w:rFonts w:hint="eastAsia"/>
        </w:rPr>
        <w:t>知识的重要性</w:t>
      </w:r>
    </w:p>
    <w:p w14:paraId="53F53195" w14:textId="77777777" w:rsidR="000F0A14" w:rsidRDefault="000F0A14">
      <w:pPr>
        <w:rPr>
          <w:rFonts w:hint="eastAsia"/>
        </w:rPr>
      </w:pPr>
      <w:r>
        <w:rPr>
          <w:rFonts w:hint="eastAsia"/>
        </w:rPr>
        <w:t>“知识”是指人们通过实践、研究、学习等方式所获得的认识和经验的总和。它是人类文明进步的重要驱动力之一。无论是科学技术的发展，还是文化的传承与创新，都离不开知识的力量。对于个人而言，拥有丰富的知识不仅可以开阔视野，增长见识，还能提高解决问题的能力，促进个人全面发展。</w:t>
      </w:r>
    </w:p>
    <w:p w14:paraId="2F9CCAAA" w14:textId="77777777" w:rsidR="000F0A14" w:rsidRDefault="000F0A14">
      <w:pPr>
        <w:rPr>
          <w:rFonts w:hint="eastAsia"/>
        </w:rPr>
      </w:pPr>
    </w:p>
    <w:p w14:paraId="7E3A72CF" w14:textId="77777777" w:rsidR="000F0A14" w:rsidRDefault="000F0A14">
      <w:pPr>
        <w:rPr>
          <w:rFonts w:hint="eastAsia"/>
        </w:rPr>
      </w:pPr>
    </w:p>
    <w:p w14:paraId="51D030AE" w14:textId="77777777" w:rsidR="000F0A14" w:rsidRDefault="000F0A14">
      <w:pPr>
        <w:rPr>
          <w:rFonts w:hint="eastAsia"/>
        </w:rPr>
      </w:pPr>
      <w:r>
        <w:rPr>
          <w:rFonts w:hint="eastAsia"/>
        </w:rPr>
        <w:t>姿势的多样性</w:t>
      </w:r>
    </w:p>
    <w:p w14:paraId="02E143E3" w14:textId="77777777" w:rsidR="000F0A14" w:rsidRDefault="000F0A14">
      <w:pPr>
        <w:rPr>
          <w:rFonts w:hint="eastAsia"/>
        </w:rPr>
      </w:pPr>
      <w:r>
        <w:rPr>
          <w:rFonts w:hint="eastAsia"/>
        </w:rPr>
        <w:t>“姿势”指的是身体各部分相对位置的状态，它不仅包括站立、坐卧等静态的身体姿态，也涵盖了行走、跑步等动态的过程。正确的姿势对身体健康至关重要，例如，保持良好的坐姿可以预防脊椎疾病；而在体育运动中，掌握正确的运动姿势，则能有效避免受伤，同时提高运动表现。不同的文化背景下，某些特定姿势还可能具有独特的象征意义。</w:t>
      </w:r>
    </w:p>
    <w:p w14:paraId="75D0C5F1" w14:textId="77777777" w:rsidR="000F0A14" w:rsidRDefault="000F0A14">
      <w:pPr>
        <w:rPr>
          <w:rFonts w:hint="eastAsia"/>
        </w:rPr>
      </w:pPr>
    </w:p>
    <w:p w14:paraId="62520361" w14:textId="77777777" w:rsidR="000F0A14" w:rsidRDefault="000F0A14">
      <w:pPr>
        <w:rPr>
          <w:rFonts w:hint="eastAsia"/>
        </w:rPr>
      </w:pPr>
    </w:p>
    <w:p w14:paraId="00A93EEF" w14:textId="77777777" w:rsidR="000F0A14" w:rsidRDefault="000F0A14">
      <w:pPr>
        <w:rPr>
          <w:rFonts w:hint="eastAsia"/>
        </w:rPr>
      </w:pPr>
      <w:r>
        <w:rPr>
          <w:rFonts w:hint="eastAsia"/>
        </w:rPr>
        <w:t>结合知识与姿势的意义</w:t>
      </w:r>
    </w:p>
    <w:p w14:paraId="18EE8EE6" w14:textId="77777777" w:rsidR="000F0A14" w:rsidRDefault="000F0A14">
      <w:pPr>
        <w:rPr>
          <w:rFonts w:hint="eastAsia"/>
        </w:rPr>
      </w:pPr>
      <w:r>
        <w:rPr>
          <w:rFonts w:hint="eastAsia"/>
        </w:rPr>
        <w:t>将“知识”与“姿势”结合起来考虑，我们可以发现两者之间存在着有趣的关联。一方面，了解有关健康的知识可以帮助我们调整并维持正确的姿势，从而保护我们的身体；另一方面，在追求知识的过程中，如阅读、写作等活动，也需要保持适当的姿势以保障效率和身体健康。因此，无论是从身体健康的角度出发，还是着眼于个人综合素质的提升，我们都应该重视知识的学习以及良好姿势的养成。</w:t>
      </w:r>
    </w:p>
    <w:p w14:paraId="1F8B0385" w14:textId="77777777" w:rsidR="000F0A14" w:rsidRDefault="000F0A14">
      <w:pPr>
        <w:rPr>
          <w:rFonts w:hint="eastAsia"/>
        </w:rPr>
      </w:pPr>
    </w:p>
    <w:p w14:paraId="73BA8DB6" w14:textId="77777777" w:rsidR="000F0A14" w:rsidRDefault="000F0A14">
      <w:pPr>
        <w:rPr>
          <w:rFonts w:hint="eastAsia"/>
        </w:rPr>
      </w:pPr>
    </w:p>
    <w:p w14:paraId="3DBE9DD1" w14:textId="77777777" w:rsidR="000F0A14" w:rsidRDefault="000F0A14">
      <w:pPr>
        <w:rPr>
          <w:rFonts w:hint="eastAsia"/>
        </w:rPr>
      </w:pPr>
      <w:r>
        <w:rPr>
          <w:rFonts w:hint="eastAsia"/>
        </w:rPr>
        <w:t>最后的总结</w:t>
      </w:r>
    </w:p>
    <w:p w14:paraId="3E25737D" w14:textId="77777777" w:rsidR="000F0A14" w:rsidRDefault="000F0A14">
      <w:pPr>
        <w:rPr>
          <w:rFonts w:hint="eastAsia"/>
        </w:rPr>
      </w:pPr>
      <w:r>
        <w:rPr>
          <w:rFonts w:hint="eastAsia"/>
        </w:rPr>
        <w:t>“知识”和“姿势”虽然看似毫不相干，但它们却都在各自的领域内发挥着不可替代的作用。通过深入理解这两者的含义及其重要性，我们能够更好地运用这些概念来改善生活质量，促进个人发展。希望每位读者都能在这两方面有所收获，让生活因知识而丰富，因正确的姿势而更加健康。</w:t>
      </w:r>
    </w:p>
    <w:p w14:paraId="63B6D806" w14:textId="77777777" w:rsidR="000F0A14" w:rsidRDefault="000F0A14">
      <w:pPr>
        <w:rPr>
          <w:rFonts w:hint="eastAsia"/>
        </w:rPr>
      </w:pPr>
    </w:p>
    <w:p w14:paraId="6CD583FB" w14:textId="77777777" w:rsidR="000F0A14" w:rsidRDefault="000F0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41757" w14:textId="788A4DBF" w:rsidR="00593681" w:rsidRDefault="00593681"/>
    <w:sectPr w:rsidR="00593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81"/>
    <w:rsid w:val="000F0A14"/>
    <w:rsid w:val="0059368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3F36C-4BE4-4228-BD86-85D81B29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