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7BDE7" w14:textId="77777777" w:rsidR="00BB3441" w:rsidRDefault="00BB3441">
      <w:pPr>
        <w:rPr>
          <w:rFonts w:hint="eastAsia"/>
        </w:rPr>
      </w:pPr>
      <w:r>
        <w:rPr>
          <w:rFonts w:hint="eastAsia"/>
        </w:rPr>
        <w:t>知觉怎么的拼音</w:t>
      </w:r>
    </w:p>
    <w:p w14:paraId="1CB74F46" w14:textId="77777777" w:rsidR="00BB3441" w:rsidRDefault="00BB3441">
      <w:pPr>
        <w:rPr>
          <w:rFonts w:hint="eastAsia"/>
        </w:rPr>
      </w:pPr>
      <w:r>
        <w:rPr>
          <w:rFonts w:hint="eastAsia"/>
        </w:rPr>
        <w:t>“知觉”这个词在汉语中有着非常重要的意义，它指的是人通过感官获得外界信息的过程。而关于“知觉”的拼音，正确读法是“zhī jué”。在这个词语中，“知”读作“zhī”，表示知道、了解的意思；“觉”则读为“jué”，有感知、发觉之意。两者结合起来，准确地表达了人类通过感觉器官获取并理解外界信息的能力。</w:t>
      </w:r>
    </w:p>
    <w:p w14:paraId="37497DF4" w14:textId="77777777" w:rsidR="00BB3441" w:rsidRDefault="00BB3441">
      <w:pPr>
        <w:rPr>
          <w:rFonts w:hint="eastAsia"/>
        </w:rPr>
      </w:pPr>
    </w:p>
    <w:p w14:paraId="3C1346A7" w14:textId="77777777" w:rsidR="00BB3441" w:rsidRDefault="00BB3441">
      <w:pPr>
        <w:rPr>
          <w:rFonts w:hint="eastAsia"/>
        </w:rPr>
      </w:pPr>
    </w:p>
    <w:p w14:paraId="36DBA3EF" w14:textId="77777777" w:rsidR="00BB3441" w:rsidRDefault="00BB3441">
      <w:pPr>
        <w:rPr>
          <w:rFonts w:hint="eastAsia"/>
        </w:rPr>
      </w:pPr>
      <w:r>
        <w:rPr>
          <w:rFonts w:hint="eastAsia"/>
        </w:rPr>
        <w:t>知觉的重要性</w:t>
      </w:r>
    </w:p>
    <w:p w14:paraId="2D0DF9E1" w14:textId="77777777" w:rsidR="00BB3441" w:rsidRDefault="00BB3441">
      <w:pPr>
        <w:rPr>
          <w:rFonts w:hint="eastAsia"/>
        </w:rPr>
      </w:pPr>
      <w:r>
        <w:rPr>
          <w:rFonts w:hint="eastAsia"/>
        </w:rPr>
        <w:t>知觉是我们认识世界的重要途径之一。通过视觉、听觉、触觉等感官，我们能够感受到周围环境的变化，并作出相应的反应。这种能力不仅是日常生活中的基本需求，也是科学研究和技术发展的基石。例如，在心理学领域，研究者们常常探讨不同类型的知觉如何影响人们的行为和决策过程。</w:t>
      </w:r>
    </w:p>
    <w:p w14:paraId="5C0251B4" w14:textId="77777777" w:rsidR="00BB3441" w:rsidRDefault="00BB3441">
      <w:pPr>
        <w:rPr>
          <w:rFonts w:hint="eastAsia"/>
        </w:rPr>
      </w:pPr>
    </w:p>
    <w:p w14:paraId="478EA5CD" w14:textId="77777777" w:rsidR="00BB3441" w:rsidRDefault="00BB3441">
      <w:pPr>
        <w:rPr>
          <w:rFonts w:hint="eastAsia"/>
        </w:rPr>
      </w:pPr>
    </w:p>
    <w:p w14:paraId="09781C1D" w14:textId="77777777" w:rsidR="00BB3441" w:rsidRDefault="00BB3441">
      <w:pPr>
        <w:rPr>
          <w:rFonts w:hint="eastAsia"/>
        </w:rPr>
      </w:pPr>
      <w:r>
        <w:rPr>
          <w:rFonts w:hint="eastAsia"/>
        </w:rPr>
        <w:t>知觉与认知的区别与联系</w:t>
      </w:r>
    </w:p>
    <w:p w14:paraId="758B1915" w14:textId="77777777" w:rsidR="00BB3441" w:rsidRDefault="00BB3441">
      <w:pPr>
        <w:rPr>
          <w:rFonts w:hint="eastAsia"/>
        </w:rPr>
      </w:pPr>
      <w:r>
        <w:rPr>
          <w:rFonts w:hint="eastAsia"/>
        </w:rPr>
        <w:t>虽然知觉和认知都涉及到对外界信息的理解和处理，但它们之间存在着明显的区别。知觉更侧重于直接从感官接收的信息，而认知则涉及对这些信息进行解释、存储和使用。简单来说，知觉可以看作是认知的基础，没有了知觉提供的原始数据，认知活动将无从谈起。认知也反过来影响着我们的知觉体验，比如个人的经验和期望会改变我们对某些刺激的感受。</w:t>
      </w:r>
    </w:p>
    <w:p w14:paraId="75680F66" w14:textId="77777777" w:rsidR="00BB3441" w:rsidRDefault="00BB3441">
      <w:pPr>
        <w:rPr>
          <w:rFonts w:hint="eastAsia"/>
        </w:rPr>
      </w:pPr>
    </w:p>
    <w:p w14:paraId="5A8F7AFF" w14:textId="77777777" w:rsidR="00BB3441" w:rsidRDefault="00BB3441">
      <w:pPr>
        <w:rPr>
          <w:rFonts w:hint="eastAsia"/>
        </w:rPr>
      </w:pPr>
    </w:p>
    <w:p w14:paraId="22202D53" w14:textId="77777777" w:rsidR="00BB3441" w:rsidRDefault="00BB3441">
      <w:pPr>
        <w:rPr>
          <w:rFonts w:hint="eastAsia"/>
        </w:rPr>
      </w:pPr>
      <w:r>
        <w:rPr>
          <w:rFonts w:hint="eastAsia"/>
        </w:rPr>
        <w:t>知觉现象的研究</w:t>
      </w:r>
    </w:p>
    <w:p w14:paraId="7B2D55A0" w14:textId="77777777" w:rsidR="00BB3441" w:rsidRDefault="00BB3441">
      <w:pPr>
        <w:rPr>
          <w:rFonts w:hint="eastAsia"/>
        </w:rPr>
      </w:pPr>
      <w:r>
        <w:rPr>
          <w:rFonts w:hint="eastAsia"/>
        </w:rPr>
        <w:t>科学家们对知觉现象进行了广泛的研究，包括颜色知觉、空间知觉以及时间知觉等方面。这些研究不仅帮助我们更好地理解人类大脑的工作原理，也为开发辅助技术和改善人类生活质量提供了理论依据。例如，通过对视障人士的空间知觉研究，研究人员开发出了更加先进的导盲设备，极大地提高了他们的独立生活能力。</w:t>
      </w:r>
    </w:p>
    <w:p w14:paraId="0E3C346C" w14:textId="77777777" w:rsidR="00BB3441" w:rsidRDefault="00BB3441">
      <w:pPr>
        <w:rPr>
          <w:rFonts w:hint="eastAsia"/>
        </w:rPr>
      </w:pPr>
    </w:p>
    <w:p w14:paraId="28BE7298" w14:textId="77777777" w:rsidR="00BB3441" w:rsidRDefault="00BB3441">
      <w:pPr>
        <w:rPr>
          <w:rFonts w:hint="eastAsia"/>
        </w:rPr>
      </w:pPr>
    </w:p>
    <w:p w14:paraId="646D4914" w14:textId="77777777" w:rsidR="00BB3441" w:rsidRDefault="00BB3441">
      <w:pPr>
        <w:rPr>
          <w:rFonts w:hint="eastAsia"/>
        </w:rPr>
      </w:pPr>
      <w:r>
        <w:rPr>
          <w:rFonts w:hint="eastAsia"/>
        </w:rPr>
        <w:t>最后的总结</w:t>
      </w:r>
    </w:p>
    <w:p w14:paraId="4DE0B3C2" w14:textId="77777777" w:rsidR="00BB3441" w:rsidRDefault="00BB3441">
      <w:pPr>
        <w:rPr>
          <w:rFonts w:hint="eastAsia"/>
        </w:rPr>
      </w:pPr>
      <w:r>
        <w:rPr>
          <w:rFonts w:hint="eastAsia"/>
        </w:rPr>
        <w:t>“知觉”的拼音“zhī jué”不仅仅是一个语言学上的知识点，它背后还蕴含着深刻的科学内涵。通过对知觉及其相关领域的深入探索，我们不仅能增进对自己身体机能的认识，还有可能发现改善人类生活的更多可能性。无论是心理学家还是普通读者，都应该重视这个看似简单却充满奥秘的概念。</w:t>
      </w:r>
    </w:p>
    <w:p w14:paraId="4AF1C4F3" w14:textId="77777777" w:rsidR="00BB3441" w:rsidRDefault="00BB3441">
      <w:pPr>
        <w:rPr>
          <w:rFonts w:hint="eastAsia"/>
        </w:rPr>
      </w:pPr>
    </w:p>
    <w:p w14:paraId="5C34587A" w14:textId="77777777" w:rsidR="00BB3441" w:rsidRDefault="00BB34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F060BF" w14:textId="381D6EE7" w:rsidR="00C31A48" w:rsidRDefault="00C31A48"/>
    <w:sectPr w:rsidR="00C31A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A48"/>
    <w:rsid w:val="00996B25"/>
    <w:rsid w:val="00BB3441"/>
    <w:rsid w:val="00C3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12EF41-4F1E-4A0E-BF98-A7C0B19E9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1A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1A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1A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1A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1A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1A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1A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1A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1A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1A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1A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1A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1A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1A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1A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1A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1A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1A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1A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1A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1A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1A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1A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1A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1A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1A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1A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1A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1A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2025-08-04T12:32:00Z</dcterms:created>
  <dcterms:modified xsi:type="dcterms:W3CDTF">2025-08-04T12:32:00Z</dcterms:modified>
</cp:coreProperties>
</file>