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D892" w14:textId="77777777" w:rsidR="00F01AC5" w:rsidRDefault="00F01AC5">
      <w:pPr>
        <w:rPr>
          <w:rFonts w:hint="eastAsia"/>
        </w:rPr>
      </w:pPr>
      <w:r>
        <w:rPr>
          <w:rFonts w:hint="eastAsia"/>
        </w:rPr>
        <w:t>直连的拼音</w:t>
      </w:r>
    </w:p>
    <w:p w14:paraId="1E2EFD2C" w14:textId="77777777" w:rsidR="00F01AC5" w:rsidRDefault="00F01AC5">
      <w:pPr>
        <w:rPr>
          <w:rFonts w:hint="eastAsia"/>
        </w:rPr>
      </w:pPr>
      <w:r>
        <w:rPr>
          <w:rFonts w:hint="eastAsia"/>
        </w:rPr>
        <w:t>在汉语学习和交流中，拼音作为汉字的音标系统，起着至关重要的作用。它不仅帮助人们正确发音，也是连接不同语言背景人群的桥梁。今天我们要介绍的主题是“直连”，以及它的拼音。</w:t>
      </w:r>
    </w:p>
    <w:p w14:paraId="7540E0EA" w14:textId="77777777" w:rsidR="00F01AC5" w:rsidRDefault="00F01AC5">
      <w:pPr>
        <w:rPr>
          <w:rFonts w:hint="eastAsia"/>
        </w:rPr>
      </w:pPr>
    </w:p>
    <w:p w14:paraId="334437A9" w14:textId="77777777" w:rsidR="00F01AC5" w:rsidRDefault="00F01AC5">
      <w:pPr>
        <w:rPr>
          <w:rFonts w:hint="eastAsia"/>
        </w:rPr>
      </w:pPr>
    </w:p>
    <w:p w14:paraId="4473E985" w14:textId="77777777" w:rsidR="00F01AC5" w:rsidRDefault="00F01AC5">
      <w:pPr>
        <w:rPr>
          <w:rFonts w:hint="eastAsia"/>
        </w:rPr>
      </w:pPr>
      <w:r>
        <w:rPr>
          <w:rFonts w:hint="eastAsia"/>
        </w:rPr>
        <w:t>什么是直连</w:t>
      </w:r>
    </w:p>
    <w:p w14:paraId="7A2BA64C" w14:textId="77777777" w:rsidR="00F01AC5" w:rsidRDefault="00F01AC5">
      <w:pPr>
        <w:rPr>
          <w:rFonts w:hint="eastAsia"/>
        </w:rPr>
      </w:pPr>
      <w:r>
        <w:rPr>
          <w:rFonts w:hint="eastAsia"/>
        </w:rPr>
        <w:t>直连通常指的是直接连接的意思，在不同的领域有不同的含义。例如在网络技术中，直连指的是两个网络节点之间的直接物理或逻辑连接；而在商业合作中，直连可能意味着两家企业之间不通过第三方进行的直接合作关系。无论在哪种情况下，直连都强调了一种高效、快捷的连接方式。</w:t>
      </w:r>
    </w:p>
    <w:p w14:paraId="12761FC3" w14:textId="77777777" w:rsidR="00F01AC5" w:rsidRDefault="00F01AC5">
      <w:pPr>
        <w:rPr>
          <w:rFonts w:hint="eastAsia"/>
        </w:rPr>
      </w:pPr>
    </w:p>
    <w:p w14:paraId="08A674F6" w14:textId="77777777" w:rsidR="00F01AC5" w:rsidRDefault="00F01AC5">
      <w:pPr>
        <w:rPr>
          <w:rFonts w:hint="eastAsia"/>
        </w:rPr>
      </w:pPr>
    </w:p>
    <w:p w14:paraId="1267CE32" w14:textId="77777777" w:rsidR="00F01AC5" w:rsidRDefault="00F01AC5">
      <w:pPr>
        <w:rPr>
          <w:rFonts w:hint="eastAsia"/>
        </w:rPr>
      </w:pPr>
      <w:r>
        <w:rPr>
          <w:rFonts w:hint="eastAsia"/>
        </w:rPr>
        <w:t>直连的拼音是什么</w:t>
      </w:r>
    </w:p>
    <w:p w14:paraId="54428E04" w14:textId="77777777" w:rsidR="00F01AC5" w:rsidRDefault="00F01AC5">
      <w:pPr>
        <w:rPr>
          <w:rFonts w:hint="eastAsia"/>
        </w:rPr>
      </w:pPr>
      <w:r>
        <w:rPr>
          <w:rFonts w:hint="eastAsia"/>
        </w:rPr>
        <w:t>直连的拼音是“zhí lián”。其中，“zhí”代表了直接的意思，而“lián”则表示连接。这两个音节合在一起，准确地表达了直连这个概念的核心意义——直接且有效的连接。掌握这个词的拼音对于学习汉语的人来说非常重要，因为它能帮助他们正确地发音，并更好地理解相关概念。</w:t>
      </w:r>
    </w:p>
    <w:p w14:paraId="2ABFB872" w14:textId="77777777" w:rsidR="00F01AC5" w:rsidRDefault="00F01AC5">
      <w:pPr>
        <w:rPr>
          <w:rFonts w:hint="eastAsia"/>
        </w:rPr>
      </w:pPr>
    </w:p>
    <w:p w14:paraId="485D0AF8" w14:textId="77777777" w:rsidR="00F01AC5" w:rsidRDefault="00F01AC5">
      <w:pPr>
        <w:rPr>
          <w:rFonts w:hint="eastAsia"/>
        </w:rPr>
      </w:pPr>
    </w:p>
    <w:p w14:paraId="5F597DB6" w14:textId="77777777" w:rsidR="00F01AC5" w:rsidRDefault="00F01AC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2F679AB" w14:textId="77777777" w:rsidR="00F01AC5" w:rsidRDefault="00F01AC5">
      <w:pPr>
        <w:rPr>
          <w:rFonts w:hint="eastAsia"/>
        </w:rPr>
      </w:pPr>
      <w:r>
        <w:rPr>
          <w:rFonts w:hint="eastAsia"/>
        </w:rPr>
        <w:t>学习拼音是汉语学习的重要一环。对于非母语者来说，拼音提供了一个便捷的途径来熟悉和学习汉字的发音规则。通过学习拼音，学习者可以更轻松地读出不认识的汉字，从而提高阅读能力。拼音还被广泛应用于汉语教学中，无论是对外汉语教学还是国内的基础教育阶段，拼音都是不可或缺的教学工具。</w:t>
      </w:r>
    </w:p>
    <w:p w14:paraId="20632063" w14:textId="77777777" w:rsidR="00F01AC5" w:rsidRDefault="00F01AC5">
      <w:pPr>
        <w:rPr>
          <w:rFonts w:hint="eastAsia"/>
        </w:rPr>
      </w:pPr>
    </w:p>
    <w:p w14:paraId="079ADDB5" w14:textId="77777777" w:rsidR="00F01AC5" w:rsidRDefault="00F01AC5">
      <w:pPr>
        <w:rPr>
          <w:rFonts w:hint="eastAsia"/>
        </w:rPr>
      </w:pPr>
    </w:p>
    <w:p w14:paraId="1482BF62" w14:textId="77777777" w:rsidR="00F01AC5" w:rsidRDefault="00F01AC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70982D2" w14:textId="77777777" w:rsidR="00F01AC5" w:rsidRDefault="00F01AC5">
      <w:pPr>
        <w:rPr>
          <w:rFonts w:hint="eastAsia"/>
        </w:rPr>
      </w:pPr>
      <w:r>
        <w:rPr>
          <w:rFonts w:hint="eastAsia"/>
        </w:rPr>
        <w:t>要更好地学习拼音，建议采用多种方法相结合的方式。可以通过观看教学视频来了解每个音节的正确发音方法；积极参与口语练习，模仿标准发音以纠正自己的发音错误；还可以利用拼音输入法来增加日常使用频率，这样既能提高打字速度，又能加深对拼音的记忆。不要忽视了实践的重要性，尽可能多地与讲汉语的人交流，将所学知识应用到实际生活中去。</w:t>
      </w:r>
    </w:p>
    <w:p w14:paraId="333F53E9" w14:textId="77777777" w:rsidR="00F01AC5" w:rsidRDefault="00F01AC5">
      <w:pPr>
        <w:rPr>
          <w:rFonts w:hint="eastAsia"/>
        </w:rPr>
      </w:pPr>
    </w:p>
    <w:p w14:paraId="790A2E53" w14:textId="77777777" w:rsidR="00F01AC5" w:rsidRDefault="00F01AC5">
      <w:pPr>
        <w:rPr>
          <w:rFonts w:hint="eastAsia"/>
        </w:rPr>
      </w:pPr>
    </w:p>
    <w:p w14:paraId="174E556E" w14:textId="77777777" w:rsidR="00F01AC5" w:rsidRDefault="00F01AC5">
      <w:pPr>
        <w:rPr>
          <w:rFonts w:hint="eastAsia"/>
        </w:rPr>
      </w:pPr>
      <w:r>
        <w:rPr>
          <w:rFonts w:hint="eastAsia"/>
        </w:rPr>
        <w:t>最后的总结</w:t>
      </w:r>
    </w:p>
    <w:p w14:paraId="5235670F" w14:textId="77777777" w:rsidR="00F01AC5" w:rsidRDefault="00F01AC5">
      <w:pPr>
        <w:rPr>
          <w:rFonts w:hint="eastAsia"/>
        </w:rPr>
      </w:pPr>
      <w:r>
        <w:rPr>
          <w:rFonts w:hint="eastAsia"/>
        </w:rPr>
        <w:t>“直连”的拼音“zhí lián”不仅仅是两个简单的音节组合，它背后蕴含的是汉语文化的精髓之一。通过学习和掌握拼音，不仅可以更好地理解汉语词汇和表达，还能增进对中国文化的认识。希望本文能够帮助读者更好地理解拼音的意义及其学习方法，激发更多人对汉语学习的兴趣。</w:t>
      </w:r>
    </w:p>
    <w:p w14:paraId="7EA1E3CB" w14:textId="77777777" w:rsidR="00F01AC5" w:rsidRDefault="00F01AC5">
      <w:pPr>
        <w:rPr>
          <w:rFonts w:hint="eastAsia"/>
        </w:rPr>
      </w:pPr>
    </w:p>
    <w:p w14:paraId="3A9115C4" w14:textId="77777777" w:rsidR="00F01AC5" w:rsidRDefault="00F01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DFF22" w14:textId="23ACE31A" w:rsidR="007F2760" w:rsidRDefault="007F2760"/>
    <w:sectPr w:rsidR="007F2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60"/>
    <w:rsid w:val="007F2760"/>
    <w:rsid w:val="00996B25"/>
    <w:rsid w:val="00F0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CB819-1FD7-4169-BDEB-B52FD54E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