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1F597" w14:textId="77777777" w:rsidR="00574DCE" w:rsidRDefault="00574DCE">
      <w:pPr>
        <w:rPr>
          <w:rFonts w:hint="eastAsia"/>
        </w:rPr>
      </w:pPr>
      <w:r>
        <w:rPr>
          <w:rFonts w:hint="eastAsia"/>
        </w:rPr>
        <w:t>直蹦的拼音</w:t>
      </w:r>
    </w:p>
    <w:p w14:paraId="7545843D" w14:textId="77777777" w:rsidR="00574DCE" w:rsidRDefault="00574DCE">
      <w:pPr>
        <w:rPr>
          <w:rFonts w:hint="eastAsia"/>
        </w:rPr>
      </w:pPr>
      <w:r>
        <w:rPr>
          <w:rFonts w:hint="eastAsia"/>
        </w:rPr>
        <w:t>直蹦，这个词汇在现代汉语中并不常见，但它独特的构词和发音给人留下深刻的印象。“直蹦”的拼音是“zhí bèng”。其中，“直”（zhí）表示直接、笔直的意思，而“蹦”（bèng）则有跳跃、弹起的动作含义。两个字组合在一起，仿佛描绘了一种直接向上或向前跳跃的状态，充满了活力与动感。</w:t>
      </w:r>
    </w:p>
    <w:p w14:paraId="1E892DE5" w14:textId="77777777" w:rsidR="00574DCE" w:rsidRDefault="00574DCE">
      <w:pPr>
        <w:rPr>
          <w:rFonts w:hint="eastAsia"/>
        </w:rPr>
      </w:pPr>
    </w:p>
    <w:p w14:paraId="4BA2F98E" w14:textId="77777777" w:rsidR="00574DCE" w:rsidRDefault="00574DCE">
      <w:pPr>
        <w:rPr>
          <w:rFonts w:hint="eastAsia"/>
        </w:rPr>
      </w:pPr>
    </w:p>
    <w:p w14:paraId="05642C0E" w14:textId="77777777" w:rsidR="00574DCE" w:rsidRDefault="00574DCE">
      <w:pPr>
        <w:rPr>
          <w:rFonts w:hint="eastAsia"/>
        </w:rPr>
      </w:pPr>
      <w:r>
        <w:rPr>
          <w:rFonts w:hint="eastAsia"/>
        </w:rPr>
        <w:t>词语起源与文化背景</w:t>
      </w:r>
    </w:p>
    <w:p w14:paraId="1E0505B8" w14:textId="77777777" w:rsidR="00574DCE" w:rsidRDefault="00574DCE">
      <w:pPr>
        <w:rPr>
          <w:rFonts w:hint="eastAsia"/>
        </w:rPr>
      </w:pPr>
      <w:r>
        <w:rPr>
          <w:rFonts w:hint="eastAsia"/>
        </w:rPr>
        <w:t>关于“直蹦”一词的具体起源并没有明确的历史记载，但根据其构造可以推测出它可能来源于日常生活中的观察。人们可能会用这个词来形象地描述某些物体或者人快速移动或跳跃的状态，比如小兔子欢快地跳跃着前进，或是孩子们玩乐时兴奋地蹦跳。在中国传统文化中，兔年的生肖象征着机智和敏捷，因此“直蹦”这样的词汇也常常被用来比喻迅速而不绕弯路的行为方式。</w:t>
      </w:r>
    </w:p>
    <w:p w14:paraId="753C10E6" w14:textId="77777777" w:rsidR="00574DCE" w:rsidRDefault="00574DCE">
      <w:pPr>
        <w:rPr>
          <w:rFonts w:hint="eastAsia"/>
        </w:rPr>
      </w:pPr>
    </w:p>
    <w:p w14:paraId="576A38EB" w14:textId="77777777" w:rsidR="00574DCE" w:rsidRDefault="00574DCE">
      <w:pPr>
        <w:rPr>
          <w:rFonts w:hint="eastAsia"/>
        </w:rPr>
      </w:pPr>
    </w:p>
    <w:p w14:paraId="77C000E4" w14:textId="77777777" w:rsidR="00574DCE" w:rsidRDefault="00574DCE">
      <w:pPr>
        <w:rPr>
          <w:rFonts w:hint="eastAsia"/>
        </w:rPr>
      </w:pPr>
      <w:r>
        <w:rPr>
          <w:rFonts w:hint="eastAsia"/>
        </w:rPr>
        <w:t>语言使用实例</w:t>
      </w:r>
    </w:p>
    <w:p w14:paraId="103C384E" w14:textId="77777777" w:rsidR="00574DCE" w:rsidRDefault="00574DCE">
      <w:pPr>
        <w:rPr>
          <w:rFonts w:hint="eastAsia"/>
        </w:rPr>
      </w:pPr>
      <w:r>
        <w:rPr>
          <w:rFonts w:hint="eastAsia"/>
        </w:rPr>
        <w:t>虽然“直蹦”不是日常交流中的常用词汇，但在特定的情境下使用它可以增加表达的形象性和趣味性。例如，在儿童文学作品中，作者可能会写道：“小白兔听到妈妈叫唤后，立刻从草丛里直蹦了出来。” 这样描写不仅生动地展现了小白兔活泼可爱的形象，同时也让读者能够更加直观地感受到当时场景的生动画面。在体育赛事报道中，也可以见到类似用法：“运动员接到传球后，像弹簧一样直蹦向篮筐，完成了一次精彩的扣篮。”</w:t>
      </w:r>
    </w:p>
    <w:p w14:paraId="0F00A4BD" w14:textId="77777777" w:rsidR="00574DCE" w:rsidRDefault="00574DCE">
      <w:pPr>
        <w:rPr>
          <w:rFonts w:hint="eastAsia"/>
        </w:rPr>
      </w:pPr>
    </w:p>
    <w:p w14:paraId="2B0D926D" w14:textId="77777777" w:rsidR="00574DCE" w:rsidRDefault="00574DCE">
      <w:pPr>
        <w:rPr>
          <w:rFonts w:hint="eastAsia"/>
        </w:rPr>
      </w:pPr>
    </w:p>
    <w:p w14:paraId="0629BD25" w14:textId="77777777" w:rsidR="00574DCE" w:rsidRDefault="00574DCE">
      <w:pPr>
        <w:rPr>
          <w:rFonts w:hint="eastAsia"/>
        </w:rPr>
      </w:pPr>
      <w:r>
        <w:rPr>
          <w:rFonts w:hint="eastAsia"/>
        </w:rPr>
        <w:t>教育意义与启示</w:t>
      </w:r>
    </w:p>
    <w:p w14:paraId="5069F302" w14:textId="77777777" w:rsidR="00574DCE" w:rsidRDefault="00574DCE">
      <w:pPr>
        <w:rPr>
          <w:rFonts w:hint="eastAsia"/>
        </w:rPr>
      </w:pPr>
      <w:r>
        <w:rPr>
          <w:rFonts w:hint="eastAsia"/>
        </w:rPr>
        <w:t>学习并了解像“直蹦”这样独特且富有表现力的词汇，有助于丰富我们的语言库，并提高我们在不同场合下的表达能力。更重要的是，通过探索这些词汇背后的文化内涵，我们可以更好地理解汉语的魅力所在。每一种语言都是一个民族智慧的结晶，它承载着历史的记忆、文化的传承以及人们对世界的认知方式。对于学习者而言，深入挖掘词汇的意义不仅仅是为了掌握一门技能，更是一次心灵上的旅行，让我们在欣赏语言之美的也能感受到中华文化的博大精深。</w:t>
      </w:r>
    </w:p>
    <w:p w14:paraId="0BE1DCD1" w14:textId="77777777" w:rsidR="00574DCE" w:rsidRDefault="00574DCE">
      <w:pPr>
        <w:rPr>
          <w:rFonts w:hint="eastAsia"/>
        </w:rPr>
      </w:pPr>
    </w:p>
    <w:p w14:paraId="53369F94" w14:textId="77777777" w:rsidR="00574DCE" w:rsidRDefault="00574DCE">
      <w:pPr>
        <w:rPr>
          <w:rFonts w:hint="eastAsia"/>
        </w:rPr>
      </w:pPr>
      <w:r>
        <w:rPr>
          <w:rFonts w:hint="eastAsia"/>
        </w:rPr>
        <w:t>本文是由每日作文网(2345lzwz.com)为大家创作</w:t>
      </w:r>
    </w:p>
    <w:p w14:paraId="34C80AF0" w14:textId="3A0454D1" w:rsidR="00D91BD1" w:rsidRDefault="00D91BD1"/>
    <w:sectPr w:rsidR="00D91B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D1"/>
    <w:rsid w:val="00574DCE"/>
    <w:rsid w:val="00996B25"/>
    <w:rsid w:val="00D9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2C25E3-EB9F-48CE-841D-17867F2D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B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1B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1B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1B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1B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1B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1B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1B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1B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B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1B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1B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1BD1"/>
    <w:rPr>
      <w:rFonts w:cstheme="majorBidi"/>
      <w:color w:val="2F5496" w:themeColor="accent1" w:themeShade="BF"/>
      <w:sz w:val="28"/>
      <w:szCs w:val="28"/>
    </w:rPr>
  </w:style>
  <w:style w:type="character" w:customStyle="1" w:styleId="50">
    <w:name w:val="标题 5 字符"/>
    <w:basedOn w:val="a0"/>
    <w:link w:val="5"/>
    <w:uiPriority w:val="9"/>
    <w:semiHidden/>
    <w:rsid w:val="00D91BD1"/>
    <w:rPr>
      <w:rFonts w:cstheme="majorBidi"/>
      <w:color w:val="2F5496" w:themeColor="accent1" w:themeShade="BF"/>
      <w:sz w:val="24"/>
    </w:rPr>
  </w:style>
  <w:style w:type="character" w:customStyle="1" w:styleId="60">
    <w:name w:val="标题 6 字符"/>
    <w:basedOn w:val="a0"/>
    <w:link w:val="6"/>
    <w:uiPriority w:val="9"/>
    <w:semiHidden/>
    <w:rsid w:val="00D91BD1"/>
    <w:rPr>
      <w:rFonts w:cstheme="majorBidi"/>
      <w:b/>
      <w:bCs/>
      <w:color w:val="2F5496" w:themeColor="accent1" w:themeShade="BF"/>
    </w:rPr>
  </w:style>
  <w:style w:type="character" w:customStyle="1" w:styleId="70">
    <w:name w:val="标题 7 字符"/>
    <w:basedOn w:val="a0"/>
    <w:link w:val="7"/>
    <w:uiPriority w:val="9"/>
    <w:semiHidden/>
    <w:rsid w:val="00D91BD1"/>
    <w:rPr>
      <w:rFonts w:cstheme="majorBidi"/>
      <w:b/>
      <w:bCs/>
      <w:color w:val="595959" w:themeColor="text1" w:themeTint="A6"/>
    </w:rPr>
  </w:style>
  <w:style w:type="character" w:customStyle="1" w:styleId="80">
    <w:name w:val="标题 8 字符"/>
    <w:basedOn w:val="a0"/>
    <w:link w:val="8"/>
    <w:uiPriority w:val="9"/>
    <w:semiHidden/>
    <w:rsid w:val="00D91BD1"/>
    <w:rPr>
      <w:rFonts w:cstheme="majorBidi"/>
      <w:color w:val="595959" w:themeColor="text1" w:themeTint="A6"/>
    </w:rPr>
  </w:style>
  <w:style w:type="character" w:customStyle="1" w:styleId="90">
    <w:name w:val="标题 9 字符"/>
    <w:basedOn w:val="a0"/>
    <w:link w:val="9"/>
    <w:uiPriority w:val="9"/>
    <w:semiHidden/>
    <w:rsid w:val="00D91BD1"/>
    <w:rPr>
      <w:rFonts w:eastAsiaTheme="majorEastAsia" w:cstheme="majorBidi"/>
      <w:color w:val="595959" w:themeColor="text1" w:themeTint="A6"/>
    </w:rPr>
  </w:style>
  <w:style w:type="paragraph" w:styleId="a3">
    <w:name w:val="Title"/>
    <w:basedOn w:val="a"/>
    <w:next w:val="a"/>
    <w:link w:val="a4"/>
    <w:uiPriority w:val="10"/>
    <w:qFormat/>
    <w:rsid w:val="00D91B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1B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B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1B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BD1"/>
    <w:pPr>
      <w:spacing w:before="160"/>
      <w:jc w:val="center"/>
    </w:pPr>
    <w:rPr>
      <w:i/>
      <w:iCs/>
      <w:color w:val="404040" w:themeColor="text1" w:themeTint="BF"/>
    </w:rPr>
  </w:style>
  <w:style w:type="character" w:customStyle="1" w:styleId="a8">
    <w:name w:val="引用 字符"/>
    <w:basedOn w:val="a0"/>
    <w:link w:val="a7"/>
    <w:uiPriority w:val="29"/>
    <w:rsid w:val="00D91BD1"/>
    <w:rPr>
      <w:i/>
      <w:iCs/>
      <w:color w:val="404040" w:themeColor="text1" w:themeTint="BF"/>
    </w:rPr>
  </w:style>
  <w:style w:type="paragraph" w:styleId="a9">
    <w:name w:val="List Paragraph"/>
    <w:basedOn w:val="a"/>
    <w:uiPriority w:val="34"/>
    <w:qFormat/>
    <w:rsid w:val="00D91BD1"/>
    <w:pPr>
      <w:ind w:left="720"/>
      <w:contextualSpacing/>
    </w:pPr>
  </w:style>
  <w:style w:type="character" w:styleId="aa">
    <w:name w:val="Intense Emphasis"/>
    <w:basedOn w:val="a0"/>
    <w:uiPriority w:val="21"/>
    <w:qFormat/>
    <w:rsid w:val="00D91BD1"/>
    <w:rPr>
      <w:i/>
      <w:iCs/>
      <w:color w:val="2F5496" w:themeColor="accent1" w:themeShade="BF"/>
    </w:rPr>
  </w:style>
  <w:style w:type="paragraph" w:styleId="ab">
    <w:name w:val="Intense Quote"/>
    <w:basedOn w:val="a"/>
    <w:next w:val="a"/>
    <w:link w:val="ac"/>
    <w:uiPriority w:val="30"/>
    <w:qFormat/>
    <w:rsid w:val="00D91B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1BD1"/>
    <w:rPr>
      <w:i/>
      <w:iCs/>
      <w:color w:val="2F5496" w:themeColor="accent1" w:themeShade="BF"/>
    </w:rPr>
  </w:style>
  <w:style w:type="character" w:styleId="ad">
    <w:name w:val="Intense Reference"/>
    <w:basedOn w:val="a0"/>
    <w:uiPriority w:val="32"/>
    <w:qFormat/>
    <w:rsid w:val="00D91B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