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F5A" w14:textId="77777777" w:rsidR="00691D88" w:rsidRDefault="00691D88">
      <w:pPr>
        <w:rPr>
          <w:rFonts w:hint="eastAsia"/>
        </w:rPr>
      </w:pPr>
      <w:r>
        <w:rPr>
          <w:rFonts w:hint="eastAsia"/>
        </w:rPr>
        <w:t>直言的拼音</w:t>
      </w:r>
    </w:p>
    <w:p w14:paraId="04903F50" w14:textId="77777777" w:rsidR="00691D88" w:rsidRDefault="00691D88">
      <w:pPr>
        <w:rPr>
          <w:rFonts w:hint="eastAsia"/>
        </w:rPr>
      </w:pPr>
      <w:r>
        <w:rPr>
          <w:rFonts w:hint="eastAsia"/>
        </w:rPr>
        <w:t>直言，按照汉语拼音的标注方式，其拼音为“zhí yán”。这两个汉字分别代表了直接和言语的意思，在汉语中，“直言”一词通常用来形容一个人说话直接、坦率，不拐弯抹角。这种表达方式在人际交往中既有着积极的一面，也可能带来一定的挑战。</w:t>
      </w:r>
    </w:p>
    <w:p w14:paraId="3467F67F" w14:textId="77777777" w:rsidR="00691D88" w:rsidRDefault="00691D88">
      <w:pPr>
        <w:rPr>
          <w:rFonts w:hint="eastAsia"/>
        </w:rPr>
      </w:pPr>
    </w:p>
    <w:p w14:paraId="21D9D684" w14:textId="77777777" w:rsidR="00691D88" w:rsidRDefault="00691D88">
      <w:pPr>
        <w:rPr>
          <w:rFonts w:hint="eastAsia"/>
        </w:rPr>
      </w:pPr>
    </w:p>
    <w:p w14:paraId="5B39DB4A" w14:textId="77777777" w:rsidR="00691D88" w:rsidRDefault="00691D88">
      <w:pPr>
        <w:rPr>
          <w:rFonts w:hint="eastAsia"/>
        </w:rPr>
      </w:pPr>
      <w:r>
        <w:rPr>
          <w:rFonts w:hint="eastAsia"/>
        </w:rPr>
        <w:t>直言的意义与重要性</w:t>
      </w:r>
    </w:p>
    <w:p w14:paraId="73A0828C" w14:textId="77777777" w:rsidR="00691D88" w:rsidRDefault="00691D88">
      <w:pPr>
        <w:rPr>
          <w:rFonts w:hint="eastAsia"/>
        </w:rPr>
      </w:pPr>
      <w:r>
        <w:rPr>
          <w:rFonts w:hint="eastAsia"/>
        </w:rPr>
        <w:t>在日常交流中，能够直言的人往往被视为诚实和值得信赖的伙伴。他们勇于说出真相，哪怕这些真相可能并不总是令人愉快。直言的重要性在于它有助于建立更加透明和真实的沟通环境。然而，使用直言时也需谨慎，因为它可能会无意间伤害到他人的感情。因此，掌握好直言的尺度和艺术，对于维护良好的人际关系至关重要。</w:t>
      </w:r>
    </w:p>
    <w:p w14:paraId="49C8EBA0" w14:textId="77777777" w:rsidR="00691D88" w:rsidRDefault="00691D88">
      <w:pPr>
        <w:rPr>
          <w:rFonts w:hint="eastAsia"/>
        </w:rPr>
      </w:pPr>
    </w:p>
    <w:p w14:paraId="0A9C62F4" w14:textId="77777777" w:rsidR="00691D88" w:rsidRDefault="00691D88">
      <w:pPr>
        <w:rPr>
          <w:rFonts w:hint="eastAsia"/>
        </w:rPr>
      </w:pPr>
    </w:p>
    <w:p w14:paraId="353D1F09" w14:textId="77777777" w:rsidR="00691D88" w:rsidRDefault="00691D88">
      <w:pPr>
        <w:rPr>
          <w:rFonts w:hint="eastAsia"/>
        </w:rPr>
      </w:pPr>
      <w:r>
        <w:rPr>
          <w:rFonts w:hint="eastAsia"/>
        </w:rPr>
        <w:t>直言的文化背景</w:t>
      </w:r>
    </w:p>
    <w:p w14:paraId="15700718" w14:textId="77777777" w:rsidR="00691D88" w:rsidRDefault="00691D88">
      <w:pPr>
        <w:rPr>
          <w:rFonts w:hint="eastAsia"/>
        </w:rPr>
      </w:pPr>
      <w:r>
        <w:rPr>
          <w:rFonts w:hint="eastAsia"/>
        </w:rPr>
        <w:t>在中国传统文化中，直言并非总是受到鼓励。古代社会讲究“言多必失”，即说得太多容易出错，这也反映了一种含蓄和内敛的文化态度。不过，历史上也有不少推崇直言的例子，比如魏征对唐太宗的直谏，成为了历史上忠臣直谏君主的一段佳话。这表明，尽管直言需要勇气，但在适当的情境下，它同样被看作是一种美德。</w:t>
      </w:r>
    </w:p>
    <w:p w14:paraId="1DFB2FC1" w14:textId="77777777" w:rsidR="00691D88" w:rsidRDefault="00691D88">
      <w:pPr>
        <w:rPr>
          <w:rFonts w:hint="eastAsia"/>
        </w:rPr>
      </w:pPr>
    </w:p>
    <w:p w14:paraId="342E97DF" w14:textId="77777777" w:rsidR="00691D88" w:rsidRDefault="00691D88">
      <w:pPr>
        <w:rPr>
          <w:rFonts w:hint="eastAsia"/>
        </w:rPr>
      </w:pPr>
    </w:p>
    <w:p w14:paraId="60D5F7D9" w14:textId="77777777" w:rsidR="00691D88" w:rsidRDefault="00691D88">
      <w:pPr>
        <w:rPr>
          <w:rFonts w:hint="eastAsia"/>
        </w:rPr>
      </w:pPr>
      <w:r>
        <w:rPr>
          <w:rFonts w:hint="eastAsia"/>
        </w:rPr>
        <w:t>现代社会中的直言</w:t>
      </w:r>
    </w:p>
    <w:p w14:paraId="2A082E8E" w14:textId="77777777" w:rsidR="00691D88" w:rsidRDefault="00691D88">
      <w:pPr>
        <w:rPr>
          <w:rFonts w:hint="eastAsia"/>
        </w:rPr>
      </w:pPr>
      <w:r>
        <w:rPr>
          <w:rFonts w:hint="eastAsia"/>
        </w:rPr>
        <w:t>在当今社会，随着信息传播速度的加快和人们思想观念的开放，直言逐渐成为一种更为普遍接受的沟通方式。尤其是在网络空间里，人们更倾向于表达自己的真实想法和意见。但是，如何在尊重他人感受的同时保持自己的立场，成为了一个新的课题。随着社会的发展，人们也越来越重视情感智商（EQ）的培养，以更好地处理直言带来的各种情况。</w:t>
      </w:r>
    </w:p>
    <w:p w14:paraId="5FFCD99C" w14:textId="77777777" w:rsidR="00691D88" w:rsidRDefault="00691D88">
      <w:pPr>
        <w:rPr>
          <w:rFonts w:hint="eastAsia"/>
        </w:rPr>
      </w:pPr>
    </w:p>
    <w:p w14:paraId="4D25E22C" w14:textId="77777777" w:rsidR="00691D88" w:rsidRDefault="00691D88">
      <w:pPr>
        <w:rPr>
          <w:rFonts w:hint="eastAsia"/>
        </w:rPr>
      </w:pPr>
    </w:p>
    <w:p w14:paraId="7AA6DCD4" w14:textId="77777777" w:rsidR="00691D88" w:rsidRDefault="00691D88">
      <w:pPr>
        <w:rPr>
          <w:rFonts w:hint="eastAsia"/>
        </w:rPr>
      </w:pPr>
      <w:r>
        <w:rPr>
          <w:rFonts w:hint="eastAsia"/>
        </w:rPr>
        <w:t>直言的艺术</w:t>
      </w:r>
    </w:p>
    <w:p w14:paraId="3DD24806" w14:textId="77777777" w:rsidR="00691D88" w:rsidRDefault="00691D88">
      <w:pPr>
        <w:rPr>
          <w:rFonts w:hint="eastAsia"/>
        </w:rPr>
      </w:pPr>
      <w:r>
        <w:rPr>
          <w:rFonts w:hint="eastAsia"/>
        </w:rPr>
        <w:t>学会有效地运用直言，不仅需要有清晰的逻辑思维能力，还需要具备敏锐的情感洞察力。这意味着在表达自己观点的也要考虑到对方的感受，并选择合适的时机和方式进行沟通。通过这种方式，可以在不损害彼此关系的前提下，实现有效的信息交流。直言是一种有力但需要小心使用的工具，只有在了解并尊重它的双重性质之后，才能真正发挥其积极作用。</w:t>
      </w:r>
    </w:p>
    <w:p w14:paraId="7AA0DB8E" w14:textId="77777777" w:rsidR="00691D88" w:rsidRDefault="00691D88">
      <w:pPr>
        <w:rPr>
          <w:rFonts w:hint="eastAsia"/>
        </w:rPr>
      </w:pPr>
    </w:p>
    <w:p w14:paraId="7A74A886" w14:textId="77777777" w:rsidR="00691D88" w:rsidRDefault="00691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82D94" w14:textId="0813CB8E" w:rsidR="000B0A65" w:rsidRDefault="000B0A65"/>
    <w:sectPr w:rsidR="000B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65"/>
    <w:rsid w:val="000B0A65"/>
    <w:rsid w:val="00691D8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ECB8-8904-44E0-B36C-F2EC945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