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A0F9" w14:textId="77777777" w:rsidR="006411D7" w:rsidRDefault="006411D7">
      <w:pPr>
        <w:rPr>
          <w:rFonts w:hint="eastAsia"/>
        </w:rPr>
      </w:pPr>
      <w:r>
        <w:rPr>
          <w:rFonts w:hint="eastAsia"/>
        </w:rPr>
        <w:t>直的笔画拼音</w:t>
      </w:r>
    </w:p>
    <w:p w14:paraId="1FE8EADF" w14:textId="77777777" w:rsidR="006411D7" w:rsidRDefault="006411D7">
      <w:pPr>
        <w:rPr>
          <w:rFonts w:hint="eastAsia"/>
        </w:rPr>
      </w:pPr>
    </w:p>
    <w:p w14:paraId="6D353EB9" w14:textId="77777777" w:rsidR="006411D7" w:rsidRDefault="006411D7">
      <w:pPr>
        <w:rPr>
          <w:rFonts w:hint="eastAsia"/>
        </w:rPr>
      </w:pPr>
      <w:r>
        <w:rPr>
          <w:rFonts w:hint="eastAsia"/>
        </w:rPr>
        <w:t>在汉字书写中，“直”是一个结构简单但意义深远的字。它的笔画清晰，线条分明，非常适合初学者练习基本笔法。“直”的拼音是“zhí”，属于第二声，在汉语中常用来表示“正直”、“直接”、“直线”等含义，象征着坦荡和不拐弯抹角。</w:t>
      </w:r>
    </w:p>
    <w:p w14:paraId="54504C8C" w14:textId="77777777" w:rsidR="006411D7" w:rsidRDefault="006411D7">
      <w:pPr>
        <w:rPr>
          <w:rFonts w:hint="eastAsia"/>
        </w:rPr>
      </w:pPr>
    </w:p>
    <w:p w14:paraId="2D9DD758" w14:textId="77777777" w:rsidR="006411D7" w:rsidRDefault="006411D7">
      <w:pPr>
        <w:rPr>
          <w:rFonts w:hint="eastAsia"/>
        </w:rPr>
      </w:pPr>
    </w:p>
    <w:p w14:paraId="10586521" w14:textId="77777777" w:rsidR="006411D7" w:rsidRDefault="006411D7">
      <w:pPr>
        <w:rPr>
          <w:rFonts w:hint="eastAsia"/>
        </w:rPr>
      </w:pPr>
      <w:r>
        <w:rPr>
          <w:rFonts w:hint="eastAsia"/>
        </w:rPr>
        <w:t>“直”字的笔画顺序</w:t>
      </w:r>
    </w:p>
    <w:p w14:paraId="00D0127C" w14:textId="77777777" w:rsidR="006411D7" w:rsidRDefault="006411D7">
      <w:pPr>
        <w:rPr>
          <w:rFonts w:hint="eastAsia"/>
        </w:rPr>
      </w:pPr>
    </w:p>
    <w:p w14:paraId="4A5FFEA2" w14:textId="77777777" w:rsidR="006411D7" w:rsidRDefault="006411D7">
      <w:pPr>
        <w:rPr>
          <w:rFonts w:hint="eastAsia"/>
        </w:rPr>
      </w:pPr>
      <w:r>
        <w:rPr>
          <w:rFonts w:hint="eastAsia"/>
        </w:rPr>
        <w:t>“直”字总共有8个笔画，按照规范的书写顺序依次为：竖、横折、横、横、横、横、撇、捺。这种书写方式符合汉字书写的整体规律，即从上到下、从左到右进行书写。掌握正确的笔顺有助于写出结构匀称、美观的字形。</w:t>
      </w:r>
    </w:p>
    <w:p w14:paraId="438FC036" w14:textId="77777777" w:rsidR="006411D7" w:rsidRDefault="006411D7">
      <w:pPr>
        <w:rPr>
          <w:rFonts w:hint="eastAsia"/>
        </w:rPr>
      </w:pPr>
    </w:p>
    <w:p w14:paraId="77F00043" w14:textId="77777777" w:rsidR="006411D7" w:rsidRDefault="006411D7">
      <w:pPr>
        <w:rPr>
          <w:rFonts w:hint="eastAsia"/>
        </w:rPr>
      </w:pPr>
    </w:p>
    <w:p w14:paraId="386F53A0" w14:textId="77777777" w:rsidR="006411D7" w:rsidRDefault="006411D7">
      <w:pPr>
        <w:rPr>
          <w:rFonts w:hint="eastAsia"/>
        </w:rPr>
      </w:pPr>
      <w:r>
        <w:rPr>
          <w:rFonts w:hint="eastAsia"/>
        </w:rPr>
        <w:t>拼音与发音技巧</w:t>
      </w:r>
    </w:p>
    <w:p w14:paraId="5968E05C" w14:textId="77777777" w:rsidR="006411D7" w:rsidRDefault="006411D7">
      <w:pPr>
        <w:rPr>
          <w:rFonts w:hint="eastAsia"/>
        </w:rPr>
      </w:pPr>
    </w:p>
    <w:p w14:paraId="27CF3523" w14:textId="77777777" w:rsidR="006411D7" w:rsidRDefault="006411D7">
      <w:pPr>
        <w:rPr>
          <w:rFonts w:hint="eastAsia"/>
        </w:rPr>
      </w:pPr>
      <w:r>
        <w:rPr>
          <w:rFonts w:hint="eastAsia"/>
        </w:rPr>
        <w:t>“直”的拼音是“zhí”，由声母“zh”和韵母“í”组成。其中，“zh”是一个翘舌音，发音时舌尖要轻轻卷起，贴近硬腭前部；而“í”则是一个高元音，发音短促有力。在实际口语中，这个字的发音要自然流畅，避免过于生硬。</w:t>
      </w:r>
    </w:p>
    <w:p w14:paraId="63115C8E" w14:textId="77777777" w:rsidR="006411D7" w:rsidRDefault="006411D7">
      <w:pPr>
        <w:rPr>
          <w:rFonts w:hint="eastAsia"/>
        </w:rPr>
      </w:pPr>
    </w:p>
    <w:p w14:paraId="4785C2C8" w14:textId="77777777" w:rsidR="006411D7" w:rsidRDefault="006411D7">
      <w:pPr>
        <w:rPr>
          <w:rFonts w:hint="eastAsia"/>
        </w:rPr>
      </w:pPr>
    </w:p>
    <w:p w14:paraId="7DF394F5" w14:textId="77777777" w:rsidR="006411D7" w:rsidRDefault="006411D7">
      <w:pPr>
        <w:rPr>
          <w:rFonts w:hint="eastAsia"/>
        </w:rPr>
      </w:pPr>
      <w:r>
        <w:rPr>
          <w:rFonts w:hint="eastAsia"/>
        </w:rPr>
        <w:t>常见词语与用法</w:t>
      </w:r>
    </w:p>
    <w:p w14:paraId="001C85AA" w14:textId="77777777" w:rsidR="006411D7" w:rsidRDefault="006411D7">
      <w:pPr>
        <w:rPr>
          <w:rFonts w:hint="eastAsia"/>
        </w:rPr>
      </w:pPr>
    </w:p>
    <w:p w14:paraId="7F54D6B4" w14:textId="77777777" w:rsidR="006411D7" w:rsidRDefault="006411D7">
      <w:pPr>
        <w:rPr>
          <w:rFonts w:hint="eastAsia"/>
        </w:rPr>
      </w:pPr>
      <w:r>
        <w:rPr>
          <w:rFonts w:hint="eastAsia"/>
        </w:rPr>
        <w:t>“直”字可以组成很多常用词语，如“直线”、“直达”、“直觉”、“直立”等。这些词语在日常生活中使用频率较高，涵盖了多个语义层面。例如，“直线”表示最短路径，“直觉”则指人的本能反应。了解这些词汇有助于更好地掌握“直”字的应用。</w:t>
      </w:r>
    </w:p>
    <w:p w14:paraId="2D0DF5D5" w14:textId="77777777" w:rsidR="006411D7" w:rsidRDefault="006411D7">
      <w:pPr>
        <w:rPr>
          <w:rFonts w:hint="eastAsia"/>
        </w:rPr>
      </w:pPr>
    </w:p>
    <w:p w14:paraId="1622BE67" w14:textId="77777777" w:rsidR="006411D7" w:rsidRDefault="006411D7">
      <w:pPr>
        <w:rPr>
          <w:rFonts w:hint="eastAsia"/>
        </w:rPr>
      </w:pPr>
    </w:p>
    <w:p w14:paraId="6A70F154" w14:textId="77777777" w:rsidR="006411D7" w:rsidRDefault="006411D7">
      <w:pPr>
        <w:rPr>
          <w:rFonts w:hint="eastAsia"/>
        </w:rPr>
      </w:pPr>
      <w:r>
        <w:rPr>
          <w:rFonts w:hint="eastAsia"/>
        </w:rPr>
        <w:t>书法中的“直”字</w:t>
      </w:r>
    </w:p>
    <w:p w14:paraId="7FA345EE" w14:textId="77777777" w:rsidR="006411D7" w:rsidRDefault="006411D7">
      <w:pPr>
        <w:rPr>
          <w:rFonts w:hint="eastAsia"/>
        </w:rPr>
      </w:pPr>
    </w:p>
    <w:p w14:paraId="4A566EC2" w14:textId="77777777" w:rsidR="006411D7" w:rsidRDefault="006411D7">
      <w:pPr>
        <w:rPr>
          <w:rFonts w:hint="eastAsia"/>
        </w:rPr>
      </w:pPr>
      <w:r>
        <w:rPr>
          <w:rFonts w:hint="eastAsia"/>
        </w:rPr>
        <w:t>在书法艺术中，“直”字虽然笔画不多，但非常考验书者的功力。尤其是一横一竖之间的力度和节奏，需要长期练习才能掌握。不同字体如楷书、行书、草书对“直”字的表现形式也有所不同，体现了汉字书写的多样性和艺术性。</w:t>
      </w:r>
    </w:p>
    <w:p w14:paraId="6FB922C1" w14:textId="77777777" w:rsidR="006411D7" w:rsidRDefault="006411D7">
      <w:pPr>
        <w:rPr>
          <w:rFonts w:hint="eastAsia"/>
        </w:rPr>
      </w:pPr>
    </w:p>
    <w:p w14:paraId="72E9102D" w14:textId="77777777" w:rsidR="006411D7" w:rsidRDefault="00641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8F8FD" w14:textId="2C772C3E" w:rsidR="00CE67AF" w:rsidRDefault="00CE67AF"/>
    <w:sectPr w:rsidR="00CE6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AF"/>
    <w:rsid w:val="006411D7"/>
    <w:rsid w:val="00996B25"/>
    <w:rsid w:val="00C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CA693-7207-408E-9E5E-4D08C66E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