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9F90" w14:textId="77777777" w:rsidR="0066725F" w:rsidRDefault="0066725F">
      <w:pPr>
        <w:rPr>
          <w:rFonts w:hint="eastAsia"/>
        </w:rPr>
      </w:pPr>
      <w:r>
        <w:rPr>
          <w:rFonts w:hint="eastAsia"/>
        </w:rPr>
        <w:t>直有的拼音</w:t>
      </w:r>
    </w:p>
    <w:p w14:paraId="1933770D" w14:textId="77777777" w:rsidR="0066725F" w:rsidRDefault="0066725F">
      <w:pPr>
        <w:rPr>
          <w:rFonts w:hint="eastAsia"/>
        </w:rPr>
      </w:pPr>
      <w:r>
        <w:rPr>
          <w:rFonts w:hint="eastAsia"/>
        </w:rPr>
        <w:t>“直有”这个词在汉语中并不常见，但它由两个常用汉字组成：“直”，拼音为“zhí”，和“有”，拼音为“yǒu”。直（zhí）的基本含义包括直接、笔直等；而有（yǒu）则通常表示拥有或存在。结合两者，“直有”可以被创造性地理解为一种直接且真实的存在方式或态度。</w:t>
      </w:r>
    </w:p>
    <w:p w14:paraId="2C42DF3A" w14:textId="77777777" w:rsidR="0066725F" w:rsidRDefault="0066725F">
      <w:pPr>
        <w:rPr>
          <w:rFonts w:hint="eastAsia"/>
        </w:rPr>
      </w:pPr>
    </w:p>
    <w:p w14:paraId="248356BE" w14:textId="77777777" w:rsidR="0066725F" w:rsidRDefault="0066725F">
      <w:pPr>
        <w:rPr>
          <w:rFonts w:hint="eastAsia"/>
        </w:rPr>
      </w:pPr>
    </w:p>
    <w:p w14:paraId="623396EB" w14:textId="77777777" w:rsidR="0066725F" w:rsidRDefault="0066725F">
      <w:pPr>
        <w:rPr>
          <w:rFonts w:hint="eastAsia"/>
        </w:rPr>
      </w:pPr>
      <w:r>
        <w:rPr>
          <w:rFonts w:hint="eastAsia"/>
        </w:rPr>
        <w:t>直的意义与应用</w:t>
      </w:r>
    </w:p>
    <w:p w14:paraId="2340F261" w14:textId="77777777" w:rsidR="0066725F" w:rsidRDefault="0066725F">
      <w:pPr>
        <w:rPr>
          <w:rFonts w:hint="eastAsia"/>
        </w:rPr>
      </w:pPr>
      <w:r>
        <w:rPr>
          <w:rFonts w:hint="eastAsia"/>
        </w:rPr>
        <w:t>首先来看“直”字。“直”不仅表示物理空间上的直线概念，还象征着正直、坦率的人格特质。在中华文化中，直是一种值得推崇的美德，代表着人们真诚面对自己和他人，不拐弯抹角的态度。例如，在日常交流中，直言不讳是表达对某事的真实看法，尽管有时可能会显得不够圆滑。</w:t>
      </w:r>
    </w:p>
    <w:p w14:paraId="2E242613" w14:textId="77777777" w:rsidR="0066725F" w:rsidRDefault="0066725F">
      <w:pPr>
        <w:rPr>
          <w:rFonts w:hint="eastAsia"/>
        </w:rPr>
      </w:pPr>
    </w:p>
    <w:p w14:paraId="085FAEB5" w14:textId="77777777" w:rsidR="0066725F" w:rsidRDefault="0066725F">
      <w:pPr>
        <w:rPr>
          <w:rFonts w:hint="eastAsia"/>
        </w:rPr>
      </w:pPr>
    </w:p>
    <w:p w14:paraId="6C497906" w14:textId="77777777" w:rsidR="0066725F" w:rsidRDefault="0066725F">
      <w:pPr>
        <w:rPr>
          <w:rFonts w:hint="eastAsia"/>
        </w:rPr>
      </w:pPr>
      <w:r>
        <w:rPr>
          <w:rFonts w:hint="eastAsia"/>
        </w:rPr>
        <w:t>有的多重含义</w:t>
      </w:r>
    </w:p>
    <w:p w14:paraId="075192CF" w14:textId="77777777" w:rsidR="0066725F" w:rsidRDefault="0066725F">
      <w:pPr>
        <w:rPr>
          <w:rFonts w:hint="eastAsia"/>
        </w:rPr>
      </w:pPr>
      <w:r>
        <w:rPr>
          <w:rFonts w:hint="eastAsia"/>
        </w:rPr>
        <w:t>接着探讨“有”字。“有”作为动词时，意指拥有或持有某种事物，比如财富、知识等；它也可以表示存在的状态，如“有人在吗？”这种用法。在哲学层面，“有”引发了关于存在本质的深思，探讨了宇宙万物的存在与否。因此，“有”不仅是语言中的一个基本词汇，也是思考世界的基础。</w:t>
      </w:r>
    </w:p>
    <w:p w14:paraId="5B486E60" w14:textId="77777777" w:rsidR="0066725F" w:rsidRDefault="0066725F">
      <w:pPr>
        <w:rPr>
          <w:rFonts w:hint="eastAsia"/>
        </w:rPr>
      </w:pPr>
    </w:p>
    <w:p w14:paraId="36DB3EB6" w14:textId="77777777" w:rsidR="0066725F" w:rsidRDefault="0066725F">
      <w:pPr>
        <w:rPr>
          <w:rFonts w:hint="eastAsia"/>
        </w:rPr>
      </w:pPr>
    </w:p>
    <w:p w14:paraId="1F200FFB" w14:textId="77777777" w:rsidR="0066725F" w:rsidRDefault="0066725F">
      <w:pPr>
        <w:rPr>
          <w:rFonts w:hint="eastAsia"/>
        </w:rPr>
      </w:pPr>
      <w:r>
        <w:rPr>
          <w:rFonts w:hint="eastAsia"/>
        </w:rPr>
        <w:t>直有：新视角下的解读</w:t>
      </w:r>
    </w:p>
    <w:p w14:paraId="41B17764" w14:textId="77777777" w:rsidR="0066725F" w:rsidRDefault="0066725F">
      <w:pPr>
        <w:rPr>
          <w:rFonts w:hint="eastAsia"/>
        </w:rPr>
      </w:pPr>
      <w:r>
        <w:rPr>
          <w:rFonts w:hint="eastAsia"/>
        </w:rPr>
        <w:t>将“直”与“有”结合起来考虑，“直有”可以被视为一种生活哲学，倡导以最直接和真实的方式去体验和理解这个世界。在这个快节奏、信息爆炸的时代，保持“直”的品质尤为重要，意味着我们需要勇敢面对现实，诚实地评估自己的处境，并积极寻找解决方案。“有”提醒我们珍惜所拥有的资源和关系，意识到每一份拥有都是独特的价值体现。</w:t>
      </w:r>
    </w:p>
    <w:p w14:paraId="7A3098C1" w14:textId="77777777" w:rsidR="0066725F" w:rsidRDefault="0066725F">
      <w:pPr>
        <w:rPr>
          <w:rFonts w:hint="eastAsia"/>
        </w:rPr>
      </w:pPr>
    </w:p>
    <w:p w14:paraId="677F2E6B" w14:textId="77777777" w:rsidR="0066725F" w:rsidRDefault="0066725F">
      <w:pPr>
        <w:rPr>
          <w:rFonts w:hint="eastAsia"/>
        </w:rPr>
      </w:pPr>
    </w:p>
    <w:p w14:paraId="38A168AD" w14:textId="77777777" w:rsidR="0066725F" w:rsidRDefault="0066725F">
      <w:pPr>
        <w:rPr>
          <w:rFonts w:hint="eastAsia"/>
        </w:rPr>
      </w:pPr>
      <w:r>
        <w:rPr>
          <w:rFonts w:hint="eastAsia"/>
        </w:rPr>
        <w:t>最后的总结</w:t>
      </w:r>
    </w:p>
    <w:p w14:paraId="7299A24E" w14:textId="77777777" w:rsidR="0066725F" w:rsidRDefault="0066725F">
      <w:pPr>
        <w:rPr>
          <w:rFonts w:hint="eastAsia"/>
        </w:rPr>
      </w:pPr>
      <w:r>
        <w:rPr>
          <w:rFonts w:hint="eastAsia"/>
        </w:rPr>
        <w:t>通过对“直有”这一词语及其拼音“zhí yǒu”的探索，我们不仅能更深入地理解汉语的魅力，还能从中汲取生活的智慧。无论是在个人成长还是社会互动中，“直”与“有”的理念都为我们提供了宝贵的指导，鼓励我们在追求梦想的路上坚持真我，珍视身边的一切。</w:t>
      </w:r>
    </w:p>
    <w:p w14:paraId="600F5D80" w14:textId="77777777" w:rsidR="0066725F" w:rsidRDefault="0066725F">
      <w:pPr>
        <w:rPr>
          <w:rFonts w:hint="eastAsia"/>
        </w:rPr>
      </w:pPr>
    </w:p>
    <w:p w14:paraId="5EFBD8E3" w14:textId="77777777" w:rsidR="0066725F" w:rsidRDefault="00667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4E29F" w14:textId="4882DA41" w:rsidR="00D630FA" w:rsidRDefault="00D630FA"/>
    <w:sectPr w:rsidR="00D63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FA"/>
    <w:rsid w:val="0066725F"/>
    <w:rsid w:val="00996B25"/>
    <w:rsid w:val="00D6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B4D5D-2E58-4BD3-B048-671AA1AB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