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E1B5" w14:textId="77777777" w:rsidR="00D0797E" w:rsidRDefault="00D0797E">
      <w:pPr>
        <w:rPr>
          <w:rFonts w:hint="eastAsia"/>
        </w:rPr>
      </w:pPr>
      <w:r>
        <w:rPr>
          <w:rFonts w:hint="eastAsia"/>
        </w:rPr>
        <w:t>直播间为啥有的拼音</w:t>
      </w:r>
    </w:p>
    <w:p w14:paraId="14D86A38" w14:textId="77777777" w:rsidR="00D0797E" w:rsidRDefault="00D0797E">
      <w:pPr>
        <w:rPr>
          <w:rFonts w:hint="eastAsia"/>
        </w:rPr>
      </w:pPr>
      <w:r>
        <w:rPr>
          <w:rFonts w:hint="eastAsia"/>
        </w:rPr>
        <w:t>在当今的直播行业中，拼音作为一种独特的交流方式逐渐被广大主播和观众所接受。这不仅是因为它提供了一种简便的方式进行互动，同时也为那些不擅长使用汉字输入法的用户提供了极大的便利。拼音作为汉字的音标系统，在直播间的应用有着其独特的历史背景和实际需求。</w:t>
      </w:r>
    </w:p>
    <w:p w14:paraId="50134070" w14:textId="77777777" w:rsidR="00D0797E" w:rsidRDefault="00D0797E">
      <w:pPr>
        <w:rPr>
          <w:rFonts w:hint="eastAsia"/>
        </w:rPr>
      </w:pPr>
    </w:p>
    <w:p w14:paraId="33F73C8E" w14:textId="77777777" w:rsidR="00D0797E" w:rsidRDefault="00D0797E">
      <w:pPr>
        <w:rPr>
          <w:rFonts w:hint="eastAsia"/>
        </w:rPr>
      </w:pPr>
    </w:p>
    <w:p w14:paraId="1FA54257" w14:textId="77777777" w:rsidR="00D0797E" w:rsidRDefault="00D0797E">
      <w:pPr>
        <w:rPr>
          <w:rFonts w:hint="eastAsia"/>
        </w:rPr>
      </w:pPr>
      <w:r>
        <w:rPr>
          <w:rFonts w:hint="eastAsia"/>
        </w:rPr>
        <w:t>拼音与直播文化的融合</w:t>
      </w:r>
    </w:p>
    <w:p w14:paraId="28A989C9" w14:textId="77777777" w:rsidR="00D0797E" w:rsidRDefault="00D0797E">
      <w:pPr>
        <w:rPr>
          <w:rFonts w:hint="eastAsia"/>
        </w:rPr>
      </w:pPr>
      <w:r>
        <w:rPr>
          <w:rFonts w:hint="eastAsia"/>
        </w:rPr>
        <w:t>随着互联网技术的发展，直播已经成为人们日常生活中不可或缺的一部分。在这个过程中，拼音作为一种辅助工具，帮助不同年龄段、文化层次的人们更好地参与到直播中来。特别是对于一些青少年或是不太熟悉汉字输入的人来说，拼音输入法更加直观易用，降低了参与直播的门槛。</w:t>
      </w:r>
    </w:p>
    <w:p w14:paraId="2471C56C" w14:textId="77777777" w:rsidR="00D0797E" w:rsidRDefault="00D0797E">
      <w:pPr>
        <w:rPr>
          <w:rFonts w:hint="eastAsia"/>
        </w:rPr>
      </w:pPr>
    </w:p>
    <w:p w14:paraId="5624B135" w14:textId="77777777" w:rsidR="00D0797E" w:rsidRDefault="00D0797E">
      <w:pPr>
        <w:rPr>
          <w:rFonts w:hint="eastAsia"/>
        </w:rPr>
      </w:pPr>
    </w:p>
    <w:p w14:paraId="544F9372" w14:textId="77777777" w:rsidR="00D0797E" w:rsidRDefault="00D0797E">
      <w:pPr>
        <w:rPr>
          <w:rFonts w:hint="eastAsia"/>
        </w:rPr>
      </w:pPr>
      <w:r>
        <w:rPr>
          <w:rFonts w:hint="eastAsia"/>
        </w:rPr>
        <w:t>拼音在直播间的具体应用</w:t>
      </w:r>
    </w:p>
    <w:p w14:paraId="05692DAD" w14:textId="77777777" w:rsidR="00D0797E" w:rsidRDefault="00D0797E">
      <w:pPr>
        <w:rPr>
          <w:rFonts w:hint="eastAsia"/>
        </w:rPr>
      </w:pPr>
      <w:r>
        <w:rPr>
          <w:rFonts w:hint="eastAsia"/>
        </w:rPr>
        <w:t>在直播间内，拼音不仅可以用来快速发送弹幕，还可以用于搜索特定的直播间或者主播。例如，当用户想要找到某个名字比较难记或打出来的主播时，通过输入该主播名字的拼音可以更快地完成搜索。许多直播平台也支持语音转文字功能，其中拼音识别技术的应用使得用户的体验更为流畅。</w:t>
      </w:r>
    </w:p>
    <w:p w14:paraId="2E77C243" w14:textId="77777777" w:rsidR="00D0797E" w:rsidRDefault="00D0797E">
      <w:pPr>
        <w:rPr>
          <w:rFonts w:hint="eastAsia"/>
        </w:rPr>
      </w:pPr>
    </w:p>
    <w:p w14:paraId="7BF6C275" w14:textId="77777777" w:rsidR="00D0797E" w:rsidRDefault="00D0797E">
      <w:pPr>
        <w:rPr>
          <w:rFonts w:hint="eastAsia"/>
        </w:rPr>
      </w:pPr>
    </w:p>
    <w:p w14:paraId="3D9E491E" w14:textId="77777777" w:rsidR="00D0797E" w:rsidRDefault="00D0797E">
      <w:pPr>
        <w:rPr>
          <w:rFonts w:hint="eastAsia"/>
        </w:rPr>
      </w:pPr>
      <w:r>
        <w:rPr>
          <w:rFonts w:hint="eastAsia"/>
        </w:rPr>
        <w:t>拼音带来的文化交流机会</w:t>
      </w:r>
    </w:p>
    <w:p w14:paraId="50D4F3F5" w14:textId="77777777" w:rsidR="00D0797E" w:rsidRDefault="00D0797E">
      <w:pPr>
        <w:rPr>
          <w:rFonts w:hint="eastAsia"/>
        </w:rPr>
      </w:pPr>
      <w:r>
        <w:rPr>
          <w:rFonts w:hint="eastAsia"/>
        </w:rPr>
        <w:t>拼音不仅仅是一种输入工具，它还成为了文化交流的一个重要媒介。由于拼音是基于汉语发音设计的，因此即使是不懂中文的外国友人，也能通过学习拼音来了解和接触中国文化。在跨国直播互动中，拼音能够帮助非母语使用者更准确地表达自己的想法，促进了国际间的文化交流。</w:t>
      </w:r>
    </w:p>
    <w:p w14:paraId="55A38E8F" w14:textId="77777777" w:rsidR="00D0797E" w:rsidRDefault="00D0797E">
      <w:pPr>
        <w:rPr>
          <w:rFonts w:hint="eastAsia"/>
        </w:rPr>
      </w:pPr>
    </w:p>
    <w:p w14:paraId="7DD66FA0" w14:textId="77777777" w:rsidR="00D0797E" w:rsidRDefault="00D0797E">
      <w:pPr>
        <w:rPr>
          <w:rFonts w:hint="eastAsia"/>
        </w:rPr>
      </w:pPr>
    </w:p>
    <w:p w14:paraId="64F40A3E" w14:textId="77777777" w:rsidR="00D0797E" w:rsidRDefault="00D0797E">
      <w:pPr>
        <w:rPr>
          <w:rFonts w:hint="eastAsia"/>
        </w:rPr>
      </w:pPr>
      <w:r>
        <w:rPr>
          <w:rFonts w:hint="eastAsia"/>
        </w:rPr>
        <w:t>未来展望：拼音在直播领域的潜力</w:t>
      </w:r>
    </w:p>
    <w:p w14:paraId="20C38C3A" w14:textId="77777777" w:rsidR="00D0797E" w:rsidRDefault="00D0797E">
      <w:pPr>
        <w:rPr>
          <w:rFonts w:hint="eastAsia"/>
        </w:rPr>
      </w:pPr>
      <w:r>
        <w:rPr>
          <w:rFonts w:hint="eastAsia"/>
        </w:rPr>
        <w:t>随着技术的进步，拼音在直播中的应用前景广阔。一方面，拼音输入法的智能化程度将进一步提高，使用户即使在移动设备上也能享受到高效便捷的输入体验；另一方面，随着AI技术的发展，拼音转文字、语音识别等功能将更加精准，为用户提供更加个性化的服务。拼音作为连接人与信息的重要桥梁，在直播领域将继续发挥着不可替代的作用。</w:t>
      </w:r>
    </w:p>
    <w:p w14:paraId="2C61A3FD" w14:textId="77777777" w:rsidR="00D0797E" w:rsidRDefault="00D0797E">
      <w:pPr>
        <w:rPr>
          <w:rFonts w:hint="eastAsia"/>
        </w:rPr>
      </w:pPr>
    </w:p>
    <w:p w14:paraId="0EEFEBFC" w14:textId="77777777" w:rsidR="00D0797E" w:rsidRDefault="00D07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F5307" w14:textId="38DCEFFF" w:rsidR="00FC278F" w:rsidRDefault="00FC278F"/>
    <w:sectPr w:rsidR="00FC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8F"/>
    <w:rsid w:val="00996B25"/>
    <w:rsid w:val="00D0797E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ABADD-35D7-44F5-951D-0808E29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