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A447" w14:textId="77777777" w:rsidR="00D1422A" w:rsidRDefault="00D1422A">
      <w:pPr>
        <w:rPr>
          <w:rFonts w:hint="eastAsia"/>
        </w:rPr>
      </w:pPr>
      <w:r>
        <w:rPr>
          <w:rFonts w:hint="eastAsia"/>
        </w:rPr>
        <w:t>直挺的拼音</w:t>
      </w:r>
    </w:p>
    <w:p w14:paraId="12D3EF6E" w14:textId="77777777" w:rsidR="00D1422A" w:rsidRDefault="00D1422A">
      <w:pPr>
        <w:rPr>
          <w:rFonts w:hint="eastAsia"/>
        </w:rPr>
      </w:pPr>
      <w:r>
        <w:rPr>
          <w:rFonts w:hint="eastAsia"/>
        </w:rPr>
        <w:t>直挺，这个词汇在汉语中并不常见，但其构成的两个字“直”和“挺”都是日常生活中使用频率较高的字。直（zhí）与挺（tǐng）合在一起时，常用来形容物体笔直、挺拔的样子，或者是指人的姿态端正、脊背挺直。这种组合不仅表达了物理上的直立状态，还隐含了精神上的正直不屈之意。</w:t>
      </w:r>
    </w:p>
    <w:p w14:paraId="595AA211" w14:textId="77777777" w:rsidR="00D1422A" w:rsidRDefault="00D1422A">
      <w:pPr>
        <w:rPr>
          <w:rFonts w:hint="eastAsia"/>
        </w:rPr>
      </w:pPr>
    </w:p>
    <w:p w14:paraId="2AB4924C" w14:textId="77777777" w:rsidR="00D1422A" w:rsidRDefault="00D1422A">
      <w:pPr>
        <w:rPr>
          <w:rFonts w:hint="eastAsia"/>
        </w:rPr>
      </w:pPr>
    </w:p>
    <w:p w14:paraId="4DE1C29C" w14:textId="77777777" w:rsidR="00D1422A" w:rsidRDefault="00D1422A">
      <w:pPr>
        <w:rPr>
          <w:rFonts w:hint="eastAsia"/>
        </w:rPr>
      </w:pPr>
      <w:r>
        <w:rPr>
          <w:rFonts w:hint="eastAsia"/>
        </w:rPr>
        <w:t>直的意义及其文化内涵</w:t>
      </w:r>
    </w:p>
    <w:p w14:paraId="1F48A64B" w14:textId="77777777" w:rsidR="00D1422A" w:rsidRDefault="00D1422A">
      <w:pPr>
        <w:rPr>
          <w:rFonts w:hint="eastAsia"/>
        </w:rPr>
      </w:pPr>
      <w:r>
        <w:rPr>
          <w:rFonts w:hint="eastAsia"/>
        </w:rPr>
        <w:t>“直”，拼音为zhí，是一个多义词，在汉语中有着广泛的应用。它最基本的意思是不弯曲，直接，这可以应用到描述线、路等具体的物体上。“直”也象征着正直、坦率的人格特质，强调一个人做事公正无私，说话直接了当。在中国传统文化中，“直”被视为一种美德，体现了人们对于正义、诚实追求的理想人格。</w:t>
      </w:r>
    </w:p>
    <w:p w14:paraId="114EC020" w14:textId="77777777" w:rsidR="00D1422A" w:rsidRDefault="00D1422A">
      <w:pPr>
        <w:rPr>
          <w:rFonts w:hint="eastAsia"/>
        </w:rPr>
      </w:pPr>
    </w:p>
    <w:p w14:paraId="06AC19A9" w14:textId="77777777" w:rsidR="00D1422A" w:rsidRDefault="00D1422A">
      <w:pPr>
        <w:rPr>
          <w:rFonts w:hint="eastAsia"/>
        </w:rPr>
      </w:pPr>
    </w:p>
    <w:p w14:paraId="0F9C6A01" w14:textId="77777777" w:rsidR="00D1422A" w:rsidRDefault="00D1422A">
      <w:pPr>
        <w:rPr>
          <w:rFonts w:hint="eastAsia"/>
        </w:rPr>
      </w:pPr>
      <w:r>
        <w:rPr>
          <w:rFonts w:hint="eastAsia"/>
        </w:rPr>
        <w:t>挺的独特含义</w:t>
      </w:r>
    </w:p>
    <w:p w14:paraId="2C861198" w14:textId="77777777" w:rsidR="00D1422A" w:rsidRDefault="00D1422A">
      <w:pPr>
        <w:rPr>
          <w:rFonts w:hint="eastAsia"/>
        </w:rPr>
      </w:pPr>
      <w:r>
        <w:rPr>
          <w:rFonts w:hint="eastAsia"/>
        </w:rPr>
        <w:t>“挺”，拼音为tǐng，主要表达的是突出、超出一般的状态，如挺立、挺进等，显示出一种积极向上、充满力量的感觉。“挺”也有支持、帮助之意，例如在口语中常说的“挺你”，意味着给予某人支持或鼓励。这个字所蕴含的力量感和进取性，使得它在描述事物的发展态势或是个人的精神面貌时显得尤为贴切。</w:t>
      </w:r>
    </w:p>
    <w:p w14:paraId="5C80CC1B" w14:textId="77777777" w:rsidR="00D1422A" w:rsidRDefault="00D1422A">
      <w:pPr>
        <w:rPr>
          <w:rFonts w:hint="eastAsia"/>
        </w:rPr>
      </w:pPr>
    </w:p>
    <w:p w14:paraId="62195FE6" w14:textId="77777777" w:rsidR="00D1422A" w:rsidRDefault="00D1422A">
      <w:pPr>
        <w:rPr>
          <w:rFonts w:hint="eastAsia"/>
        </w:rPr>
      </w:pPr>
    </w:p>
    <w:p w14:paraId="2879FDA7" w14:textId="77777777" w:rsidR="00D1422A" w:rsidRDefault="00D1422A">
      <w:pPr>
        <w:rPr>
          <w:rFonts w:hint="eastAsia"/>
        </w:rPr>
      </w:pPr>
      <w:r>
        <w:rPr>
          <w:rFonts w:hint="eastAsia"/>
        </w:rPr>
        <w:t>直挺结合的美学价值</w:t>
      </w:r>
    </w:p>
    <w:p w14:paraId="7CC6C20C" w14:textId="77777777" w:rsidR="00D1422A" w:rsidRDefault="00D1422A">
      <w:pPr>
        <w:rPr>
          <w:rFonts w:hint="eastAsia"/>
        </w:rPr>
      </w:pPr>
      <w:r>
        <w:rPr>
          <w:rFonts w:hint="eastAsia"/>
        </w:rPr>
        <w:t>当“直”与“挺”组合在一起形成“直挺”时，这个词便拥有了更为丰富的形象和寓意。从美学角度来看，“直挺”的形态美体现在它的线条简洁明快，能够带给人视觉上的清爽和秩序感。无论是在建筑艺术还是人体姿态的描绘中，“直挺”都是一种被推崇的美感表现形式。它不仅仅代表了一种外在的形态，更深层次地反映了内在的精神风貌，即坚持自我、勇往直前的态度。</w:t>
      </w:r>
    </w:p>
    <w:p w14:paraId="150A3460" w14:textId="77777777" w:rsidR="00D1422A" w:rsidRDefault="00D1422A">
      <w:pPr>
        <w:rPr>
          <w:rFonts w:hint="eastAsia"/>
        </w:rPr>
      </w:pPr>
    </w:p>
    <w:p w14:paraId="54680BAD" w14:textId="77777777" w:rsidR="00D1422A" w:rsidRDefault="00D1422A">
      <w:pPr>
        <w:rPr>
          <w:rFonts w:hint="eastAsia"/>
        </w:rPr>
      </w:pPr>
    </w:p>
    <w:p w14:paraId="034B8FCE" w14:textId="77777777" w:rsidR="00D1422A" w:rsidRDefault="00D1422A">
      <w:pPr>
        <w:rPr>
          <w:rFonts w:hint="eastAsia"/>
        </w:rPr>
      </w:pPr>
      <w:r>
        <w:rPr>
          <w:rFonts w:hint="eastAsia"/>
        </w:rPr>
        <w:t>直挺在现代社会中的意义</w:t>
      </w:r>
    </w:p>
    <w:p w14:paraId="012EA35D" w14:textId="77777777" w:rsidR="00D1422A" w:rsidRDefault="00D1422A">
      <w:pPr>
        <w:rPr>
          <w:rFonts w:hint="eastAsia"/>
        </w:rPr>
      </w:pPr>
    </w:p>
    <w:p w14:paraId="7BCD016C" w14:textId="77777777" w:rsidR="00D1422A" w:rsidRDefault="00D1422A">
      <w:pPr>
        <w:rPr>
          <w:rFonts w:hint="eastAsia"/>
        </w:rPr>
      </w:pPr>
      <w:r>
        <w:rPr>
          <w:rFonts w:hint="eastAsia"/>
        </w:rPr>
        <w:t>在当代社会，“直挺”作为一种积极向上的生活态度，激励着人们面对困难时不低头，保持内心的正直与坚强。尤其是在竞争激烈的职场环境中，拥有“直挺”的精神可以帮助个人树立良好的职业形象，赢得同事的信任与尊重。“直挺”也是健康生活方式的一部分，正确的坐姿、站姿有助于维护身体健康，预防因长期不良姿势导致的各种疾病。</w:t>
      </w:r>
    </w:p>
    <w:p w14:paraId="13C6B4A5" w14:textId="77777777" w:rsidR="00D1422A" w:rsidRDefault="00D1422A">
      <w:pPr>
        <w:rPr>
          <w:rFonts w:hint="eastAsia"/>
        </w:rPr>
      </w:pPr>
    </w:p>
    <w:p w14:paraId="0DFB6555" w14:textId="77777777" w:rsidR="00D1422A" w:rsidRDefault="00D142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6A086D" w14:textId="490CE008" w:rsidR="00DA3398" w:rsidRDefault="00DA3398"/>
    <w:sectPr w:rsidR="00DA3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398"/>
    <w:rsid w:val="00996B25"/>
    <w:rsid w:val="00D1422A"/>
    <w:rsid w:val="00DA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19693-2F67-4812-A382-C24DAC01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33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3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3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3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3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3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3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3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3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33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33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33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33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33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33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33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33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33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3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3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33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33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3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33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33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33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33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